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FF3871" w:rsidP="00B95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355CBD">
        <w:rPr>
          <w:rFonts w:ascii="Times New Roman" w:hAnsi="Times New Roman"/>
          <w:b/>
          <w:sz w:val="28"/>
          <w:szCs w:val="28"/>
        </w:rPr>
        <w:t>ПЯ</w:t>
      </w:r>
      <w:r>
        <w:rPr>
          <w:rFonts w:ascii="Times New Roman" w:hAnsi="Times New Roman"/>
          <w:b/>
          <w:sz w:val="28"/>
          <w:szCs w:val="28"/>
        </w:rPr>
        <w:t>ТАЯ</w:t>
      </w:r>
      <w:r w:rsidR="00355CBD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881CDE" w:rsidRDefault="00F7451D" w:rsidP="00F7451D">
      <w:pPr>
        <w:rPr>
          <w:rFonts w:ascii="Times New Roman" w:hAnsi="Times New Roman"/>
          <w:sz w:val="28"/>
          <w:szCs w:val="24"/>
          <w:u w:val="single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21568F">
        <w:rPr>
          <w:rFonts w:ascii="Times New Roman" w:hAnsi="Times New Roman"/>
          <w:sz w:val="28"/>
          <w:szCs w:val="24"/>
        </w:rPr>
        <w:t>22.12.2020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21568F">
        <w:rPr>
          <w:rFonts w:ascii="Times New Roman" w:hAnsi="Times New Roman"/>
          <w:sz w:val="28"/>
          <w:szCs w:val="24"/>
        </w:rPr>
        <w:t>9</w:t>
      </w:r>
      <w:r w:rsidR="002657FA">
        <w:rPr>
          <w:rFonts w:ascii="Times New Roman" w:hAnsi="Times New Roman"/>
          <w:sz w:val="28"/>
          <w:szCs w:val="24"/>
        </w:rPr>
        <w:t>7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E" w:rsidRDefault="00C520CE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0CE" w:rsidRPr="00AB6CA6" w:rsidRDefault="00C520CE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>«О бюджете Благодарненского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Отрадненского района на 202</w:t>
      </w:r>
      <w:r w:rsidR="002657FA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355CBD" w:rsidRDefault="00355CBD" w:rsidP="00167668">
      <w:pPr>
        <w:rPr>
          <w:sz w:val="28"/>
          <w:szCs w:val="28"/>
        </w:rPr>
      </w:pPr>
    </w:p>
    <w:p w:rsidR="00C520CE" w:rsidRDefault="00C520CE" w:rsidP="00167668">
      <w:pPr>
        <w:rPr>
          <w:sz w:val="28"/>
          <w:szCs w:val="28"/>
        </w:rPr>
      </w:pPr>
    </w:p>
    <w:p w:rsidR="00C520CE" w:rsidRDefault="00C520CE" w:rsidP="00167668">
      <w:pPr>
        <w:rPr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Благодарненского сельского поселения Отрадненского района 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</w:t>
      </w: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C520CE" w:rsidRDefault="00C520CE" w:rsidP="00355CBD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Совета Благодарненского сельского посе</w:t>
      </w:r>
      <w:r w:rsidR="002657FA">
        <w:rPr>
          <w:rFonts w:ascii="Times New Roman" w:hAnsi="Times New Roman"/>
          <w:bCs/>
          <w:color w:val="000000"/>
          <w:sz w:val="28"/>
          <w:szCs w:val="28"/>
        </w:rPr>
        <w:t>ления Отрадненского района от 30 ноября 2020 года № 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Благодарненского сельского поселе</w:t>
      </w:r>
      <w:r w:rsidR="002657FA">
        <w:rPr>
          <w:rFonts w:ascii="Times New Roman" w:hAnsi="Times New Roman"/>
          <w:bCs/>
          <w:color w:val="000000"/>
          <w:sz w:val="28"/>
          <w:szCs w:val="28"/>
        </w:rPr>
        <w:t>ния Отрадненского района на 2021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C520CE" w:rsidRDefault="00C520CE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55CBD" w:rsidRDefault="00355CBD" w:rsidP="00355CBD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355CBD" w:rsidRPr="0078568F" w:rsidRDefault="00355CBD" w:rsidP="00355CBD">
      <w:pPr>
        <w:ind w:firstLine="709"/>
        <w:rPr>
          <w:rFonts w:ascii="Times New Roman" w:hAnsi="Times New Roman"/>
          <w:bCs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 xml:space="preserve">а) </w:t>
      </w:r>
      <w:r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 w:rsidRPr="0078568F">
        <w:rPr>
          <w:rFonts w:ascii="Times New Roman" w:hAnsi="Times New Roman"/>
          <w:bCs/>
          <w:sz w:val="28"/>
          <w:szCs w:val="28"/>
        </w:rPr>
        <w:t>27</w:t>
      </w:r>
      <w:r w:rsidR="003E3B0B">
        <w:rPr>
          <w:rFonts w:ascii="Times New Roman" w:hAnsi="Times New Roman"/>
          <w:bCs/>
          <w:sz w:val="28"/>
          <w:szCs w:val="28"/>
        </w:rPr>
        <w:t> 345 366</w:t>
      </w:r>
      <w:r w:rsidRPr="0078568F">
        <w:rPr>
          <w:rFonts w:ascii="Times New Roman" w:hAnsi="Times New Roman"/>
          <w:bCs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Pr="0078568F">
        <w:rPr>
          <w:rFonts w:ascii="Times New Roman" w:hAnsi="Times New Roman"/>
          <w:bCs/>
          <w:sz w:val="28"/>
          <w:szCs w:val="28"/>
        </w:rPr>
        <w:t>сумме</w:t>
      </w:r>
      <w:r w:rsidRPr="0078568F">
        <w:rPr>
          <w:rFonts w:ascii="Times New Roman" w:hAnsi="Times New Roman"/>
          <w:bCs/>
        </w:rPr>
        <w:t xml:space="preserve"> </w:t>
      </w:r>
      <w:r w:rsidR="003E3B0B">
        <w:rPr>
          <w:rFonts w:ascii="Times New Roman" w:hAnsi="Times New Roman"/>
          <w:bCs/>
          <w:sz w:val="28"/>
          <w:szCs w:val="28"/>
        </w:rPr>
        <w:t>26 306 856</w:t>
      </w:r>
      <w:r w:rsidRPr="0078568F">
        <w:rPr>
          <w:rFonts w:ascii="Times New Roman" w:hAnsi="Times New Roman"/>
          <w:bCs/>
          <w:sz w:val="28"/>
          <w:szCs w:val="28"/>
        </w:rPr>
        <w:t>,00 рублей»;</w:t>
      </w:r>
    </w:p>
    <w:p w:rsidR="00355CBD" w:rsidRDefault="00355CBD" w:rsidP="00355CBD">
      <w:pPr>
        <w:pStyle w:val="font5"/>
        <w:spacing w:before="0" w:beforeAutospacing="0" w:after="0" w:afterAutospacing="0"/>
        <w:ind w:firstLine="708"/>
        <w:jc w:val="both"/>
      </w:pPr>
      <w:r w:rsidRPr="0078568F">
        <w:t>б) в подпункте 2 пункта 1 слова «в сумме 2</w:t>
      </w:r>
      <w:r w:rsidR="003E3B0B">
        <w:t>7 345 366,0</w:t>
      </w:r>
      <w:r w:rsidRPr="00555BC3">
        <w:t xml:space="preserve"> </w:t>
      </w:r>
      <w:r w:rsidRPr="0078568F">
        <w:rPr>
          <w:bCs/>
        </w:rPr>
        <w:t>рублей</w:t>
      </w:r>
      <w:r w:rsidRPr="0078568F">
        <w:t>» заменить словами «в сумме 2</w:t>
      </w:r>
      <w:r>
        <w:t>9</w:t>
      </w:r>
      <w:r w:rsidRPr="0078568F">
        <w:t> </w:t>
      </w:r>
      <w:r>
        <w:t>475</w:t>
      </w:r>
      <w:r w:rsidRPr="0078568F">
        <w:t> </w:t>
      </w:r>
      <w:r>
        <w:t>881</w:t>
      </w:r>
      <w:r w:rsidRPr="0078568F">
        <w:t>,</w:t>
      </w:r>
      <w:r>
        <w:t>82</w:t>
      </w:r>
      <w:r w:rsidRPr="00555BC3">
        <w:t xml:space="preserve"> рублей»;</w:t>
      </w:r>
    </w:p>
    <w:p w:rsidR="003E3B0B" w:rsidRDefault="00355CBD" w:rsidP="00355CBD">
      <w:pPr>
        <w:pStyle w:val="font5"/>
        <w:spacing w:before="0" w:beforeAutospacing="0" w:after="0" w:afterAutospacing="0"/>
        <w:ind w:firstLine="709"/>
        <w:jc w:val="both"/>
      </w:pPr>
      <w:r>
        <w:t xml:space="preserve">2) </w:t>
      </w:r>
      <w:r w:rsidR="003E3B0B">
        <w:t>в статье 7 слова «</w:t>
      </w:r>
      <w:r w:rsidR="003E3B0B">
        <w:rPr>
          <w:color w:val="000000"/>
        </w:rPr>
        <w:t>в сумме 3 074 700,0 рублей.</w:t>
      </w:r>
      <w:r w:rsidR="003E3B0B">
        <w:t xml:space="preserve">» </w:t>
      </w:r>
      <w:r w:rsidR="003E3B0B" w:rsidRPr="0078568F">
        <w:t>заменить словами</w:t>
      </w:r>
      <w:r w:rsidR="003E3B0B">
        <w:t xml:space="preserve"> «</w:t>
      </w:r>
      <w:r w:rsidR="003E3B0B">
        <w:rPr>
          <w:color w:val="000000"/>
        </w:rPr>
        <w:t>в сумме 7 208 956,0 рублей.</w:t>
      </w:r>
      <w:r w:rsidR="003E3B0B">
        <w:t>»</w:t>
      </w:r>
    </w:p>
    <w:p w:rsidR="00355CBD" w:rsidRDefault="003E3B0B" w:rsidP="00355CBD">
      <w:pPr>
        <w:pStyle w:val="font5"/>
        <w:spacing w:before="0" w:beforeAutospacing="0" w:after="0" w:afterAutospacing="0"/>
        <w:ind w:firstLine="709"/>
        <w:jc w:val="both"/>
      </w:pPr>
      <w:r>
        <w:t xml:space="preserve">3) </w:t>
      </w:r>
      <w:r w:rsidR="00355CBD">
        <w:t>п</w:t>
      </w:r>
      <w:r w:rsidR="00355CBD" w:rsidRPr="00532509">
        <w:rPr>
          <w:bCs/>
          <w:color w:val="000000"/>
        </w:rPr>
        <w:t xml:space="preserve">риложения </w:t>
      </w:r>
      <w:r w:rsidR="00355CBD">
        <w:rPr>
          <w:bCs/>
          <w:color w:val="000000"/>
        </w:rPr>
        <w:t>3,4,</w:t>
      </w:r>
      <w:r w:rsidR="00355CBD" w:rsidRPr="00532509">
        <w:rPr>
          <w:bCs/>
          <w:color w:val="000000"/>
        </w:rPr>
        <w:t>5,6,7</w:t>
      </w:r>
      <w:r w:rsidR="00355CBD">
        <w:rPr>
          <w:bCs/>
          <w:color w:val="000000"/>
        </w:rPr>
        <w:t>,8</w:t>
      </w:r>
      <w:r w:rsidR="00355CBD" w:rsidRPr="00532509">
        <w:rPr>
          <w:bCs/>
          <w:color w:val="000000"/>
        </w:rPr>
        <w:t xml:space="preserve"> изложить в новой редакции согласно приложениям 1,2,3</w:t>
      </w:r>
      <w:r w:rsidR="00355CBD">
        <w:rPr>
          <w:bCs/>
          <w:color w:val="000000"/>
        </w:rPr>
        <w:t>,4,5,6</w:t>
      </w:r>
      <w:r w:rsidR="00355CBD" w:rsidRPr="00532509">
        <w:rPr>
          <w:bCs/>
          <w:color w:val="000000"/>
        </w:rPr>
        <w:t xml:space="preserve"> к настоящему решению</w:t>
      </w:r>
      <w:r w:rsidR="00355CBD">
        <w:t>.</w:t>
      </w:r>
    </w:p>
    <w:p w:rsidR="00C520CE" w:rsidRPr="00532509" w:rsidRDefault="00C520CE" w:rsidP="00355CBD">
      <w:pPr>
        <w:pStyle w:val="font5"/>
        <w:spacing w:before="0" w:beforeAutospacing="0" w:after="0" w:afterAutospacing="0"/>
        <w:ind w:firstLine="709"/>
        <w:jc w:val="both"/>
      </w:pP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Pr="008939DC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r w:rsidRPr="00DE526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Pr="00DE5260">
        <w:rPr>
          <w:rFonts w:ascii="Times New Roman" w:hAnsi="Times New Roman"/>
          <w:sz w:val="28"/>
          <w:szCs w:val="28"/>
        </w:rPr>
        <w:t xml:space="preserve">сельского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Охрименко</w:t>
      </w:r>
    </w:p>
    <w:p w:rsidR="00355CBD" w:rsidRDefault="00355CBD" w:rsidP="00355CBD"/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Благодарненского  </w:t>
      </w:r>
    </w:p>
    <w:p w:rsidR="00B954ED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p w:rsidR="00B954ED" w:rsidRDefault="00B954ED" w:rsidP="00355CBD">
      <w:pPr>
        <w:rPr>
          <w:rFonts w:ascii="Times New Roman" w:hAnsi="Times New Roman"/>
          <w:sz w:val="28"/>
          <w:szCs w:val="28"/>
        </w:rPr>
      </w:pPr>
    </w:p>
    <w:tbl>
      <w:tblPr>
        <w:tblW w:w="8900" w:type="dxa"/>
        <w:tblInd w:w="91" w:type="dxa"/>
        <w:tblLayout w:type="fixed"/>
        <w:tblLook w:val="04A0"/>
      </w:tblPr>
      <w:tblGrid>
        <w:gridCol w:w="2473"/>
        <w:gridCol w:w="805"/>
        <w:gridCol w:w="275"/>
        <w:gridCol w:w="3093"/>
        <w:gridCol w:w="2254"/>
      </w:tblGrid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1</w:t>
            </w: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 Совета Благодарненского сель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 поселения Отрадненского района</w:t>
            </w: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2156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15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215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65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954ED" w:rsidRPr="00B954ED" w:rsidTr="002657FA">
        <w:trPr>
          <w:trHeight w:val="300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3</w:t>
            </w: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</w:t>
            </w:r>
            <w:r w:rsidR="002657FA"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57FA"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2657FA"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Отрадненского района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954ED" w:rsidRPr="00B954ED" w:rsidTr="002657FA">
        <w:trPr>
          <w:trHeight w:val="375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954ED" w:rsidRPr="00B954ED" w:rsidTr="002657FA">
        <w:trPr>
          <w:trHeight w:val="420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Объем поступлений доходов в бюджет Благодарненского</w:t>
            </w:r>
          </w:p>
        </w:tc>
      </w:tr>
      <w:tr w:rsidR="00B954ED" w:rsidRPr="00B954ED" w:rsidTr="002657FA">
        <w:trPr>
          <w:trHeight w:val="40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сельского поселения  Отрадненского района по кодам</w:t>
            </w:r>
          </w:p>
        </w:tc>
      </w:tr>
      <w:tr w:rsidR="00B954ED" w:rsidRPr="00B954ED" w:rsidTr="002657FA">
        <w:trPr>
          <w:trHeight w:val="405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видов (подвидов) доходов на 2021 год</w:t>
            </w:r>
          </w:p>
        </w:tc>
      </w:tr>
      <w:tr w:rsidR="00B954ED" w:rsidRPr="00B954ED" w:rsidTr="002657FA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954ED" w:rsidRPr="00B954ED" w:rsidTr="002657FA">
        <w:trPr>
          <w:trHeight w:val="6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954ED" w:rsidRPr="00B954ED" w:rsidTr="002657FA">
        <w:trPr>
          <w:trHeight w:val="63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13 798 500,00</w:t>
            </w:r>
          </w:p>
        </w:tc>
      </w:tr>
      <w:tr w:rsidR="00B954ED" w:rsidRPr="00B954ED" w:rsidTr="002657FA">
        <w:trPr>
          <w:trHeight w:val="40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4 632 000,00</w:t>
            </w:r>
          </w:p>
        </w:tc>
      </w:tr>
      <w:tr w:rsidR="00B954ED" w:rsidRPr="00B954ED" w:rsidTr="002657FA">
        <w:trPr>
          <w:trHeight w:val="31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3 074 700,00</w:t>
            </w:r>
          </w:p>
        </w:tc>
      </w:tr>
      <w:tr w:rsidR="00B954ED" w:rsidRPr="00B954ED" w:rsidTr="002657FA">
        <w:trPr>
          <w:trHeight w:val="40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303 000,00</w:t>
            </w:r>
          </w:p>
        </w:tc>
      </w:tr>
      <w:tr w:rsidR="00B954ED" w:rsidRPr="00B954ED" w:rsidTr="002657FA">
        <w:trPr>
          <w:trHeight w:val="12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B954ED" w:rsidRPr="00B954ED" w:rsidTr="002657FA">
        <w:trPr>
          <w:trHeight w:val="45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B954ED" w:rsidRPr="00B954ED" w:rsidTr="002657FA">
        <w:trPr>
          <w:trHeight w:val="48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B954ED" w:rsidRPr="00B954ED" w:rsidTr="002657FA">
        <w:trPr>
          <w:trHeight w:val="195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B954ED" w:rsidRPr="00B954ED" w:rsidTr="002657FA">
        <w:trPr>
          <w:trHeight w:val="94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1 13  01995 10 0000 130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2657FA">
        <w:trPr>
          <w:trHeight w:val="39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12 508 356,00</w:t>
            </w:r>
          </w:p>
        </w:tc>
      </w:tr>
      <w:tr w:rsidR="00B954ED" w:rsidRPr="00B954ED" w:rsidTr="002657FA">
        <w:trPr>
          <w:trHeight w:val="6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 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8 041 500,00</w:t>
            </w:r>
          </w:p>
        </w:tc>
      </w:tr>
      <w:tr w:rsidR="00B954ED" w:rsidRPr="00B954ED" w:rsidTr="002657FA">
        <w:trPr>
          <w:trHeight w:val="6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2 02 20000 10 0000 150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4 134 256,00</w:t>
            </w:r>
          </w:p>
        </w:tc>
      </w:tr>
      <w:tr w:rsidR="00B954ED" w:rsidRPr="00B954ED" w:rsidTr="002657FA">
        <w:trPr>
          <w:trHeight w:val="73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 бюджетной системы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249 100,00</w:t>
            </w:r>
          </w:p>
        </w:tc>
      </w:tr>
      <w:tr w:rsidR="00B954ED" w:rsidRPr="00B954ED" w:rsidTr="002657FA">
        <w:trPr>
          <w:trHeight w:val="46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33 500,0</w:t>
            </w:r>
          </w:p>
        </w:tc>
      </w:tr>
      <w:tr w:rsidR="00B954ED" w:rsidRPr="00B954ED" w:rsidTr="002657FA">
        <w:trPr>
          <w:trHeight w:val="6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2 07 05000 00 0000 150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2657FA">
        <w:trPr>
          <w:trHeight w:val="375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26 306 856,00</w:t>
            </w:r>
          </w:p>
        </w:tc>
      </w:tr>
      <w:tr w:rsidR="00B954ED" w:rsidRPr="00B954ED" w:rsidTr="002657FA">
        <w:trPr>
          <w:trHeight w:val="855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  <w:tr w:rsidR="00B954ED" w:rsidRPr="00B954ED" w:rsidTr="002657FA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954ED" w:rsidRPr="00B954ED" w:rsidTr="002657FA">
        <w:trPr>
          <w:trHeight w:val="375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B954ED" w:rsidRPr="00B954ED" w:rsidTr="002657FA">
        <w:trPr>
          <w:trHeight w:val="420"/>
        </w:trPr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4ED" w:rsidRPr="00B954ED" w:rsidTr="002657FA">
        <w:trPr>
          <w:trHeight w:val="405"/>
        </w:trPr>
        <w:tc>
          <w:tcPr>
            <w:tcW w:w="6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B954ED" w:rsidRDefault="00355CBD" w:rsidP="00355CBD">
      <w:r>
        <w:rPr>
          <w:rFonts w:ascii="Times New Roman" w:hAnsi="Times New Roman"/>
          <w:sz w:val="28"/>
          <w:szCs w:val="28"/>
        </w:rPr>
        <w:t xml:space="preserve"> </w:t>
      </w:r>
    </w:p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B954ED" w:rsidRPr="00B954ED" w:rsidRDefault="00B954ED" w:rsidP="00B954ED"/>
    <w:p w:rsidR="00254B27" w:rsidRDefault="00254B27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tbl>
      <w:tblPr>
        <w:tblW w:w="8820" w:type="dxa"/>
        <w:tblInd w:w="91" w:type="dxa"/>
        <w:tblLook w:val="04A0"/>
      </w:tblPr>
      <w:tblGrid>
        <w:gridCol w:w="2480"/>
        <w:gridCol w:w="960"/>
        <w:gridCol w:w="2920"/>
        <w:gridCol w:w="2460"/>
      </w:tblGrid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2</w:t>
            </w: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Совета Благодарненского сельс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  поселения Отрадненского района</w:t>
            </w: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2657FA" w:rsidP="0021568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B954ED" w:rsidRPr="00B954ED" w:rsidTr="00B954ED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4</w:t>
            </w: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Благодарненского сельс</w:t>
            </w:r>
            <w:r w:rsidR="002657FA"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кого  поселения Отрадненского района</w:t>
            </w:r>
            <w:r w:rsidR="002657FA"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4ED" w:rsidRPr="00B954ED" w:rsidTr="00B954ED">
        <w:trPr>
          <w:trHeight w:val="39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Безвозмездные поступления из краевого бюджета </w:t>
            </w:r>
          </w:p>
        </w:tc>
      </w:tr>
      <w:tr w:rsidR="00B954ED" w:rsidRPr="00B954ED" w:rsidTr="00B954ED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 бюджета муниципального образования Отрадненский район в 2021 году</w:t>
            </w:r>
          </w:p>
        </w:tc>
      </w:tr>
      <w:tr w:rsidR="00B954ED" w:rsidRPr="00B954ED" w:rsidTr="00B954ED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4ED" w:rsidRPr="00B954ED" w:rsidTr="00B954ED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954ED" w:rsidRPr="00B954ED" w:rsidTr="00B954ED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12 508 356,0</w:t>
            </w:r>
          </w:p>
        </w:tc>
      </w:tr>
      <w:tr w:rsidR="00B954ED" w:rsidRPr="00B954ED" w:rsidTr="00B954ED">
        <w:trPr>
          <w:trHeight w:val="10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8 041 500,0</w:t>
            </w:r>
          </w:p>
        </w:tc>
      </w:tr>
      <w:tr w:rsidR="00B954ED" w:rsidRPr="00B954ED" w:rsidTr="00B954ED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2 02 02999 10 0000 150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4 134 256,0</w:t>
            </w:r>
          </w:p>
        </w:tc>
      </w:tr>
      <w:tr w:rsidR="00B954ED" w:rsidRPr="00B954ED" w:rsidTr="00B954ED">
        <w:trPr>
          <w:trHeight w:val="12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245 300,0</w:t>
            </w:r>
          </w:p>
        </w:tc>
      </w:tr>
      <w:tr w:rsidR="00B954ED" w:rsidRPr="00B954ED" w:rsidTr="00B954ED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</w:t>
            </w:r>
          </w:p>
        </w:tc>
      </w:tr>
      <w:tr w:rsidR="00B954ED" w:rsidRPr="00B954ED" w:rsidTr="00B954ED">
        <w:trPr>
          <w:trHeight w:val="10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33 500,0</w:t>
            </w:r>
          </w:p>
        </w:tc>
      </w:tr>
      <w:tr w:rsidR="00B954ED" w:rsidRPr="00B954ED" w:rsidTr="00B954ED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B954ED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4ED" w:rsidRPr="00B954ED" w:rsidTr="00B954ED">
        <w:trPr>
          <w:trHeight w:val="16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54ED" w:rsidRPr="00B954ED" w:rsidTr="00B954ED">
        <w:trPr>
          <w:trHeight w:val="42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954E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954ED" w:rsidRPr="00B954ED" w:rsidTr="00B954ED">
        <w:trPr>
          <w:trHeight w:val="420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954E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954ED" w:rsidRPr="00B954ED" w:rsidTr="00B954ED">
        <w:trPr>
          <w:trHeight w:val="405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tbl>
      <w:tblPr>
        <w:tblW w:w="9316" w:type="dxa"/>
        <w:tblInd w:w="91" w:type="dxa"/>
        <w:tblLook w:val="04A0"/>
      </w:tblPr>
      <w:tblGrid>
        <w:gridCol w:w="445"/>
        <w:gridCol w:w="2780"/>
        <w:gridCol w:w="1861"/>
        <w:gridCol w:w="886"/>
        <w:gridCol w:w="1090"/>
        <w:gridCol w:w="2254"/>
      </w:tblGrid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Отрадненского района 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21568F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65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Благодарненского сель-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поселения Отрадненского района </w:t>
            </w:r>
          </w:p>
        </w:tc>
      </w:tr>
      <w:tr w:rsidR="00B954ED" w:rsidRPr="00B954ED" w:rsidTr="00B954E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954ED" w:rsidRPr="00B954ED" w:rsidTr="00B954ED">
        <w:trPr>
          <w:trHeight w:val="37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</w:p>
        </w:tc>
      </w:tr>
      <w:tr w:rsidR="00B954ED" w:rsidRPr="00B954ED" w:rsidTr="00B954ED">
        <w:trPr>
          <w:trHeight w:val="375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6 321 800,00</w:t>
            </w:r>
          </w:p>
        </w:tc>
      </w:tr>
      <w:tr w:rsidR="00B954ED" w:rsidRPr="00B954ED" w:rsidTr="00B954ED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689 500,00</w:t>
            </w:r>
          </w:p>
        </w:tc>
      </w:tr>
      <w:tr w:rsidR="00B954ED" w:rsidRPr="00B954ED" w:rsidTr="00B954ED">
        <w:trPr>
          <w:trHeight w:val="31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администрацийФункционирование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4 634 300,00</w:t>
            </w:r>
          </w:p>
        </w:tc>
      </w:tr>
      <w:tr w:rsidR="00B954ED" w:rsidRPr="00B954ED" w:rsidTr="00B954ED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857 000,00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245 300,00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245 300,00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</w:tr>
      <w:tr w:rsidR="00B954ED" w:rsidRPr="00B954ED" w:rsidTr="00B954ED">
        <w:trPr>
          <w:trHeight w:val="1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51 200,00</w:t>
            </w:r>
          </w:p>
        </w:tc>
      </w:tr>
      <w:tr w:rsidR="00B954ED" w:rsidRPr="00B954ED" w:rsidTr="00B954ED">
        <w:trPr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7 213 956,00</w:t>
            </w:r>
          </w:p>
        </w:tc>
      </w:tr>
      <w:tr w:rsidR="00B954ED" w:rsidRPr="00B954ED" w:rsidTr="00B954ED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7 208 956,00</w:t>
            </w:r>
          </w:p>
        </w:tc>
      </w:tr>
      <w:tr w:rsidR="00B954ED" w:rsidRPr="00B954ED" w:rsidTr="00B954ED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2 171 100,00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1 868 600,00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9 900 000,00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26 306 856,00</w:t>
            </w: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954E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tbl>
      <w:tblPr>
        <w:tblW w:w="9311" w:type="dxa"/>
        <w:tblInd w:w="91" w:type="dxa"/>
        <w:tblLook w:val="04A0"/>
      </w:tblPr>
      <w:tblGrid>
        <w:gridCol w:w="3561"/>
        <w:gridCol w:w="520"/>
        <w:gridCol w:w="620"/>
        <w:gridCol w:w="620"/>
        <w:gridCol w:w="830"/>
        <w:gridCol w:w="840"/>
        <w:gridCol w:w="2320"/>
      </w:tblGrid>
      <w:tr w:rsidR="00B954ED" w:rsidRPr="00B954ED" w:rsidTr="00B954ED">
        <w:trPr>
          <w:trHeight w:val="37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21568F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65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954ED" w:rsidRPr="00B954ED" w:rsidTr="00B954ED">
        <w:trPr>
          <w:trHeight w:val="25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B954ED" w:rsidRPr="00B954ED" w:rsidTr="00B954ED">
        <w:trPr>
          <w:trHeight w:val="4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9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Благодарненского сельского поселения Отрадненского района и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B954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B954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B954ED" w:rsidRPr="00B954ED" w:rsidTr="00B954ED">
        <w:trPr>
          <w:trHeight w:val="43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B954ED" w:rsidRPr="00B954ED" w:rsidTr="00B954ED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B954ED" w:rsidRPr="00B954ED" w:rsidTr="00B954ED">
        <w:trPr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26 306 856,00</w:t>
            </w:r>
          </w:p>
        </w:tc>
      </w:tr>
      <w:tr w:rsidR="00B954ED" w:rsidRPr="00B954ED" w:rsidTr="00B954ED">
        <w:trPr>
          <w:trHeight w:val="1335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6 180 800,00</w:t>
            </w:r>
          </w:p>
        </w:tc>
      </w:tr>
      <w:tr w:rsidR="00B954ED" w:rsidRPr="00B954ED" w:rsidTr="00B954ED">
        <w:trPr>
          <w:trHeight w:val="7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B954ED" w:rsidRPr="00B954ED" w:rsidTr="00B954ED">
        <w:trPr>
          <w:trHeight w:val="1245"/>
        </w:trPr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</w:tr>
      <w:tr w:rsidR="00B954ED" w:rsidRPr="00B954ED" w:rsidTr="00B954ED">
        <w:trPr>
          <w:trHeight w:val="16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4 174 500,00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1 025 500,00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19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954ED" w:rsidRPr="00B954ED" w:rsidTr="00B954ED">
        <w:trPr>
          <w:trHeight w:val="6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954ED" w:rsidRPr="00B954ED" w:rsidTr="00B954ED">
        <w:trPr>
          <w:trHeight w:val="9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954ED" w:rsidRPr="00B954ED" w:rsidTr="00B954ED">
        <w:trPr>
          <w:trHeight w:val="6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954ED" w:rsidRPr="00B954ED" w:rsidTr="00B954ED">
        <w:trPr>
          <w:trHeight w:val="12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Благодарненского 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B954ED" w:rsidRPr="00B954ED" w:rsidTr="00B954ED">
        <w:trPr>
          <w:trHeight w:val="19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B954ED" w:rsidRPr="00B954ED" w:rsidTr="00B954ED">
        <w:trPr>
          <w:trHeight w:val="9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B954ED" w:rsidRPr="00B954ED" w:rsidTr="00B954ED">
        <w:trPr>
          <w:trHeight w:val="13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B954ED" w:rsidRPr="00B954ED" w:rsidTr="00B954ED">
        <w:trPr>
          <w:trHeight w:val="136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B954ED" w:rsidRPr="00B954ED" w:rsidTr="00B954ED">
        <w:trPr>
          <w:trHeight w:val="10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B954ED" w:rsidRPr="00B954ED" w:rsidTr="00B954ED">
        <w:trPr>
          <w:trHeight w:val="133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B954ED" w:rsidRPr="00B954ED" w:rsidTr="00B954ED">
        <w:trPr>
          <w:trHeight w:val="13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B954ED" w:rsidRPr="00B954ED" w:rsidTr="00B954ED">
        <w:trPr>
          <w:trHeight w:val="9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103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B954ED" w:rsidRPr="00B954ED" w:rsidTr="00B954ED">
        <w:trPr>
          <w:trHeight w:val="7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20 500,00</w:t>
            </w:r>
          </w:p>
        </w:tc>
      </w:tr>
      <w:tr w:rsidR="00B954ED" w:rsidRPr="00B954ED" w:rsidTr="00B954ED">
        <w:trPr>
          <w:trHeight w:val="9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27 700,00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B954ED">
        <w:trPr>
          <w:trHeight w:val="9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12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193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10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954ED" w:rsidRPr="00B954ED" w:rsidTr="00B954ED">
        <w:trPr>
          <w:trHeight w:val="166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9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232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10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9 381 056,00</w:t>
            </w: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31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7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B954ED" w:rsidRPr="00B954ED" w:rsidTr="00B954ED">
        <w:trPr>
          <w:trHeight w:val="10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7 208 956,00</w:t>
            </w:r>
          </w:p>
        </w:tc>
      </w:tr>
      <w:tr w:rsidR="00B954ED" w:rsidRPr="00B954ED" w:rsidTr="00B954ED">
        <w:trPr>
          <w:trHeight w:val="9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7 208 956,00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 населенных </w:t>
            </w: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2 946 836,00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2 946 836,00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B954ED" w:rsidRPr="00B954ED" w:rsidTr="00B954ED">
        <w:trPr>
          <w:trHeight w:val="3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954ED" w:rsidRPr="00B954ED" w:rsidTr="00B954ED">
        <w:trPr>
          <w:trHeight w:val="12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954ED" w:rsidRPr="00B954ED" w:rsidTr="00B954ED">
        <w:trPr>
          <w:trHeight w:val="4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B954ED">
        <w:trPr>
          <w:trHeight w:val="7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B954ED" w:rsidRPr="00B954ED" w:rsidTr="00B954ED">
        <w:trPr>
          <w:trHeight w:val="163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954ED" w:rsidRPr="00B954ED" w:rsidTr="00B954ED">
        <w:trPr>
          <w:trHeight w:val="7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54ED" w:rsidRPr="00B954ED" w:rsidTr="00B954ED">
        <w:trPr>
          <w:trHeight w:val="9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B954ED" w:rsidRPr="00B954ED" w:rsidTr="00B954ED">
        <w:trPr>
          <w:trHeight w:val="3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54ED" w:rsidRPr="00B954ED" w:rsidTr="00B954ED">
        <w:trPr>
          <w:trHeight w:val="13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54ED" w:rsidRPr="00B954ED" w:rsidTr="00B954ED">
        <w:trPr>
          <w:trHeight w:val="7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54ED" w:rsidRPr="00B954ED" w:rsidTr="00B954ED">
        <w:trPr>
          <w:trHeight w:val="7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54ED" w:rsidRPr="00B954ED" w:rsidTr="00B954ED">
        <w:trPr>
          <w:trHeight w:val="7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B954ED" w:rsidRPr="00B954ED" w:rsidTr="00B954ED">
        <w:trPr>
          <w:trHeight w:val="9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B954ED" w:rsidRPr="00B954ED" w:rsidTr="00B954ED">
        <w:trPr>
          <w:trHeight w:val="7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9 842 800,00</w:t>
            </w:r>
          </w:p>
        </w:tc>
      </w:tr>
      <w:tr w:rsidR="00B954ED" w:rsidRPr="00B954ED" w:rsidTr="00B954ED">
        <w:trPr>
          <w:trHeight w:val="16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8 056 000,00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B954ED" w:rsidRPr="00B954ED" w:rsidTr="00B954ED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136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B954ED" w:rsidRPr="00B954ED" w:rsidTr="00B954ED">
        <w:trPr>
          <w:trHeight w:val="16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B954ED" w:rsidRPr="00B954ED" w:rsidTr="00B954ED">
        <w:trPr>
          <w:trHeight w:val="136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15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Отрадненского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18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6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9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3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63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B954ED" w:rsidRPr="00B954ED" w:rsidTr="00B954ED">
        <w:trPr>
          <w:trHeight w:val="13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 Благодарненского сельского поселения Отрадненского района"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3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10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954ED" w:rsidRPr="00B954ED" w:rsidTr="00B954ED">
        <w:trPr>
          <w:trHeight w:val="6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B954ED" w:rsidRPr="00B954ED" w:rsidTr="00B954ED">
        <w:trPr>
          <w:trHeight w:val="220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Отрадненского района по осуществлению </w:t>
            </w: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B954ED" w:rsidRPr="00B954ED" w:rsidTr="00B954ED">
        <w:trPr>
          <w:trHeight w:val="189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B954ED" w:rsidRPr="00B954ED" w:rsidTr="00B954ED">
        <w:trPr>
          <w:trHeight w:val="31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B954ED" w:rsidRPr="00B954ED" w:rsidTr="00B954ED">
        <w:trPr>
          <w:trHeight w:val="10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954ED" w:rsidRPr="00B954ED" w:rsidTr="00B954ED">
        <w:trPr>
          <w:trHeight w:val="94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B954ED" w:rsidRPr="00B954ED" w:rsidTr="00B954ED">
        <w:trPr>
          <w:trHeight w:val="17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245 300,00</w:t>
            </w:r>
          </w:p>
        </w:tc>
      </w:tr>
      <w:tr w:rsidR="00B954ED" w:rsidRPr="00B954ED" w:rsidTr="00B954ED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4ED" w:rsidRPr="00B954ED" w:rsidTr="00B954ED">
        <w:trPr>
          <w:trHeight w:val="37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954ED" w:rsidRPr="00B954ED" w:rsidTr="00B954ED">
        <w:trPr>
          <w:trHeight w:val="390"/>
        </w:trPr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eastAsia="Times New Roman" w:cs="Arial CYR"/>
                <w:lang w:eastAsia="ru-RU"/>
              </w:rPr>
            </w:pPr>
            <w:r w:rsidRPr="00B954ED">
              <w:rPr>
                <w:rFonts w:eastAsia="Times New Roman" w:cs="Arial CYR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54ED" w:rsidRPr="00B954ED" w:rsidTr="00B954ED">
        <w:trPr>
          <w:trHeight w:val="390"/>
        </w:trPr>
        <w:tc>
          <w:tcPr>
            <w:tcW w:w="6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Благодарненского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54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954ED" w:rsidRPr="00B954ED" w:rsidTr="00B954ED">
        <w:trPr>
          <w:trHeight w:val="375"/>
        </w:trPr>
        <w:tc>
          <w:tcPr>
            <w:tcW w:w="6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p w:rsidR="00B954ED" w:rsidRDefault="00B954ED" w:rsidP="00B954ED">
      <w:pPr>
        <w:tabs>
          <w:tab w:val="left" w:pos="6251"/>
        </w:tabs>
      </w:pP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284"/>
        <w:gridCol w:w="425"/>
        <w:gridCol w:w="567"/>
        <w:gridCol w:w="567"/>
        <w:gridCol w:w="35"/>
        <w:gridCol w:w="1099"/>
        <w:gridCol w:w="43"/>
        <w:gridCol w:w="510"/>
        <w:gridCol w:w="156"/>
        <w:gridCol w:w="1270"/>
        <w:gridCol w:w="576"/>
        <w:gridCol w:w="563"/>
      </w:tblGrid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21568F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65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954ED" w:rsidRPr="00B954ED" w:rsidTr="00D7735A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Благодарненского </w:t>
            </w:r>
            <w:proofErr w:type="spellStart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поселения Отрадненского района</w:t>
            </w: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D7735A" w:rsidRPr="00B954ED" w:rsidTr="00D7735A">
        <w:trPr>
          <w:gridAfter w:val="11"/>
          <w:wAfter w:w="5811" w:type="dxa"/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4ED" w:rsidRPr="00B954ED" w:rsidTr="00D7735A">
        <w:trPr>
          <w:trHeight w:val="37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ED" w:rsidRPr="00B954ED" w:rsidRDefault="00B954ED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4ED" w:rsidRPr="00B954ED" w:rsidTr="00D7735A">
        <w:trPr>
          <w:trHeight w:val="36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4ED" w:rsidRP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B954ED" w:rsidRPr="00B954ED" w:rsidTr="00D7735A">
        <w:trPr>
          <w:trHeight w:val="37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4ED" w:rsidRDefault="00B954ED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Благодарненского сельского поселения </w:t>
            </w:r>
            <w:r w:rsidR="00D7735A" w:rsidRPr="00B954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 района на 2021 год</w:t>
            </w:r>
          </w:p>
          <w:p w:rsidR="00D7735A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26 306 856,00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10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19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1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D7735A" w:rsidRPr="00B954ED" w:rsidTr="00D7735A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26 215 856,00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6 230 800,00</w:t>
            </w:r>
          </w:p>
        </w:tc>
      </w:tr>
      <w:tr w:rsidR="00D7735A" w:rsidRPr="00B954ED" w:rsidTr="00D7735A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689 500,00</w:t>
            </w:r>
          </w:p>
        </w:tc>
      </w:tr>
      <w:tr w:rsidR="00D7735A" w:rsidRPr="00B954ED" w:rsidTr="00D7735A">
        <w:trPr>
          <w:trHeight w:val="10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D7735A" w:rsidRPr="00B954ED" w:rsidTr="00D7735A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D7735A" w:rsidRPr="00B954ED" w:rsidTr="00D7735A">
        <w:trPr>
          <w:trHeight w:val="1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689 500,00</w:t>
            </w:r>
          </w:p>
        </w:tc>
      </w:tr>
      <w:tr w:rsidR="00D7735A" w:rsidRPr="00B954ED" w:rsidTr="00D7735A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4 634 300,00</w:t>
            </w:r>
          </w:p>
        </w:tc>
      </w:tr>
      <w:tr w:rsidR="00D7735A" w:rsidRPr="00B954ED" w:rsidTr="00D7735A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4 634 300,00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D7735A" w:rsidRPr="00B954ED" w:rsidTr="00D7735A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4 630 500,00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4 610 500,00</w:t>
            </w:r>
          </w:p>
        </w:tc>
      </w:tr>
      <w:tr w:rsidR="00D7735A" w:rsidRPr="00B954ED" w:rsidTr="00D7735A">
        <w:trPr>
          <w:trHeight w:val="1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3 485 000,00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1 025 500,00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D7735A" w:rsidRPr="00B954ED" w:rsidTr="00D7735A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D7735A" w:rsidRPr="00B954ED" w:rsidTr="00D7735A">
        <w:trPr>
          <w:trHeight w:val="9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857 000,00</w:t>
            </w:r>
          </w:p>
        </w:tc>
      </w:tr>
      <w:tr w:rsidR="00D7735A" w:rsidRPr="00B954ED" w:rsidTr="00D7735A">
        <w:trPr>
          <w:trHeight w:val="10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857 000,00</w:t>
            </w:r>
          </w:p>
        </w:tc>
      </w:tr>
      <w:tr w:rsidR="00D7735A" w:rsidRPr="00B954ED" w:rsidTr="00D7735A">
        <w:trPr>
          <w:trHeight w:val="10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 Благодарненского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D7735A" w:rsidRPr="00B954ED" w:rsidTr="00D7735A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</w:t>
            </w: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решению вопросов местного значения, развитию и укреплению экономического потенциала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D7735A" w:rsidRPr="00B954ED" w:rsidTr="00D7735A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D7735A" w:rsidRPr="00B954ED" w:rsidTr="00D7735A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D7735A" w:rsidRPr="00B954ED" w:rsidTr="00D7735A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D7735A" w:rsidRPr="00B954ED" w:rsidTr="00D7735A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245 300,00</w:t>
            </w:r>
          </w:p>
        </w:tc>
      </w:tr>
      <w:tr w:rsidR="00D7735A" w:rsidRPr="00B954ED" w:rsidTr="00D7735A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D7735A" w:rsidRPr="00B954ED" w:rsidTr="00D7735A">
        <w:trPr>
          <w:trHeight w:val="1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245 300,00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</w:tr>
      <w:tr w:rsidR="00D7735A" w:rsidRPr="00B954ED" w:rsidTr="00D7735A">
        <w:trPr>
          <w:trHeight w:val="10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51 200,00</w:t>
            </w:r>
          </w:p>
        </w:tc>
      </w:tr>
      <w:tr w:rsidR="00D7735A" w:rsidRPr="00B954ED" w:rsidTr="00D7735A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51 200,00</w:t>
            </w:r>
          </w:p>
        </w:tc>
      </w:tr>
      <w:tr w:rsidR="00D7735A" w:rsidRPr="00B954ED" w:rsidTr="00D7735A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48 200,00</w:t>
            </w:r>
          </w:p>
        </w:tc>
      </w:tr>
      <w:tr w:rsidR="00D7735A" w:rsidRPr="00B954ED" w:rsidTr="00D7735A">
        <w:trPr>
          <w:trHeight w:val="1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48 200,00</w:t>
            </w:r>
          </w:p>
        </w:tc>
      </w:tr>
      <w:tr w:rsidR="00D7735A" w:rsidRPr="00B954ED" w:rsidTr="00D7735A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D7735A" w:rsidRPr="00B954ED" w:rsidTr="00D7735A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20 500,00</w:t>
            </w:r>
          </w:p>
        </w:tc>
      </w:tr>
      <w:tr w:rsidR="00D7735A" w:rsidRPr="00B954ED" w:rsidTr="00D7735A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D7735A" w:rsidRPr="00B954ED" w:rsidTr="00D7735A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27 700,00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</w:tr>
      <w:tr w:rsidR="00D7735A" w:rsidRPr="00B954ED" w:rsidTr="00D7735A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D7735A" w:rsidRPr="00B954ED" w:rsidTr="00D7735A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D7735A" w:rsidRPr="00B954ED" w:rsidTr="00D7735A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терроизма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7 213 956,00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</w:tr>
      <w:tr w:rsidR="00D7735A" w:rsidRPr="00B954ED" w:rsidTr="00D7735A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D7735A" w:rsidRPr="00B954ED" w:rsidTr="00D7735A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</w:t>
            </w:r>
            <w:proofErr w:type="gram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сренднего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9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Отрадненского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7 208 956,00</w:t>
            </w:r>
          </w:p>
        </w:tc>
      </w:tr>
      <w:tr w:rsidR="00D7735A" w:rsidRPr="00B954ED" w:rsidTr="00D7735A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7 208 956,00</w:t>
            </w:r>
          </w:p>
        </w:tc>
      </w:tr>
      <w:tr w:rsidR="00D7735A" w:rsidRPr="00B954ED" w:rsidTr="00D7735A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7 208 956,00</w:t>
            </w:r>
          </w:p>
        </w:tc>
      </w:tr>
      <w:tr w:rsidR="00D7735A" w:rsidRPr="00B954ED" w:rsidTr="00D7735A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7 208 956,00</w:t>
            </w:r>
          </w:p>
        </w:tc>
      </w:tr>
      <w:tr w:rsidR="00D7735A" w:rsidRPr="00B954ED" w:rsidTr="00D7735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2 946 836,00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2 946 836,00</w:t>
            </w:r>
          </w:p>
        </w:tc>
      </w:tr>
      <w:tr w:rsidR="00D7735A" w:rsidRPr="00B954ED" w:rsidTr="00D7735A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D7735A" w:rsidRPr="00B954ED" w:rsidTr="00D7735A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4 262 120,00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2 171 100,00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D7735A" w:rsidRPr="00B954ED" w:rsidTr="00D7735A">
        <w:trPr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7735A" w:rsidRPr="00B954ED" w:rsidTr="00D7735A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7735A" w:rsidRPr="00B954ED" w:rsidTr="00D7735A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7735A" w:rsidRPr="00B954ED" w:rsidTr="00D7735A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1 868 600,00</w:t>
            </w:r>
          </w:p>
        </w:tc>
      </w:tr>
      <w:tr w:rsidR="00D7735A" w:rsidRPr="00B954ED" w:rsidTr="00D7735A">
        <w:trPr>
          <w:trHeight w:val="1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D7735A" w:rsidRPr="00B954ED" w:rsidTr="00D7735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D7735A" w:rsidRPr="00B954ED" w:rsidTr="00D7735A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D7735A" w:rsidRPr="00B954ED" w:rsidTr="00D7735A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29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"Молодежь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Благодарненского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D7735A" w:rsidRPr="00B954ED" w:rsidTr="00D7735A">
        <w:trPr>
          <w:trHeight w:val="7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9 900 000,00</w:t>
            </w:r>
          </w:p>
        </w:tc>
      </w:tr>
      <w:tr w:rsidR="00D7735A" w:rsidRPr="00B954ED" w:rsidTr="00D7735A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7735A" w:rsidRPr="00B954ED" w:rsidTr="00D7735A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7735A" w:rsidRPr="00B954ED" w:rsidTr="00D7735A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D7735A" w:rsidRPr="00B954ED" w:rsidTr="00D7735A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D7735A" w:rsidRPr="00B954ED" w:rsidTr="00D7735A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9 842 800,00</w:t>
            </w:r>
          </w:p>
        </w:tc>
      </w:tr>
      <w:tr w:rsidR="00D7735A" w:rsidRPr="00B954ED" w:rsidTr="00D7735A">
        <w:trPr>
          <w:trHeight w:val="1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8 056 000,00</w:t>
            </w:r>
          </w:p>
        </w:tc>
      </w:tr>
      <w:tr w:rsidR="00D7735A" w:rsidRPr="00B954ED" w:rsidTr="00D7735A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1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D7735A" w:rsidRPr="00B954ED" w:rsidTr="00D7735A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D7735A" w:rsidRPr="00B954ED" w:rsidTr="00D7735A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условий для сохранения и улучшения физического здоровья жителей Благодарненского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35A" w:rsidRPr="00B954ED" w:rsidRDefault="00D7735A" w:rsidP="00B95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7735A" w:rsidRPr="00B954ED" w:rsidTr="00D7735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35A" w:rsidRPr="00B954ED" w:rsidTr="00D7735A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735A" w:rsidRPr="00B954ED" w:rsidTr="00D7735A">
        <w:trPr>
          <w:trHeight w:val="37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Благодарсненского</w:t>
            </w:r>
            <w:proofErr w:type="spellEnd"/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35A" w:rsidRPr="00B954ED" w:rsidRDefault="00D7735A" w:rsidP="00B954E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7735A" w:rsidRPr="00B954ED" w:rsidTr="00D7735A">
        <w:trPr>
          <w:trHeight w:val="37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35A" w:rsidRPr="00B954ED" w:rsidRDefault="00D7735A" w:rsidP="00B954ED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B954ED" w:rsidRDefault="00D7735A" w:rsidP="00B954ED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735A" w:rsidRPr="00B954ED" w:rsidRDefault="00D7735A" w:rsidP="00B954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B954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B954ED" w:rsidRDefault="00B954ED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Default="00D7735A" w:rsidP="00B954ED">
      <w:pPr>
        <w:tabs>
          <w:tab w:val="left" w:pos="6251"/>
        </w:tabs>
      </w:pPr>
    </w:p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Pr="00D7735A" w:rsidRDefault="00D7735A" w:rsidP="00D7735A"/>
    <w:p w:rsidR="00D7735A" w:rsidRDefault="00D7735A" w:rsidP="00D7735A">
      <w:pPr>
        <w:tabs>
          <w:tab w:val="left" w:pos="6997"/>
        </w:tabs>
      </w:pPr>
      <w:r>
        <w:tab/>
      </w:r>
    </w:p>
    <w:p w:rsidR="00D7735A" w:rsidRDefault="00D7735A" w:rsidP="00D7735A">
      <w:pPr>
        <w:tabs>
          <w:tab w:val="left" w:pos="6997"/>
        </w:tabs>
      </w:pPr>
    </w:p>
    <w:p w:rsidR="00D7735A" w:rsidRDefault="00D7735A" w:rsidP="00D7735A">
      <w:pPr>
        <w:tabs>
          <w:tab w:val="left" w:pos="6997"/>
        </w:tabs>
      </w:pPr>
    </w:p>
    <w:p w:rsidR="00D7735A" w:rsidRDefault="00D7735A" w:rsidP="00D7735A">
      <w:pPr>
        <w:tabs>
          <w:tab w:val="left" w:pos="6997"/>
        </w:tabs>
      </w:pPr>
    </w:p>
    <w:p w:rsidR="00D7735A" w:rsidRDefault="00D7735A" w:rsidP="00D7735A">
      <w:pPr>
        <w:tabs>
          <w:tab w:val="left" w:pos="6997"/>
        </w:tabs>
      </w:pPr>
    </w:p>
    <w:p w:rsidR="00D7735A" w:rsidRDefault="00D7735A" w:rsidP="00D7735A">
      <w:pPr>
        <w:tabs>
          <w:tab w:val="left" w:pos="6997"/>
        </w:tabs>
      </w:pPr>
    </w:p>
    <w:p w:rsidR="00D7735A" w:rsidRDefault="00D7735A" w:rsidP="00D7735A">
      <w:pPr>
        <w:tabs>
          <w:tab w:val="left" w:pos="6997"/>
        </w:tabs>
      </w:pPr>
    </w:p>
    <w:tbl>
      <w:tblPr>
        <w:tblW w:w="9014" w:type="dxa"/>
        <w:tblInd w:w="92" w:type="dxa"/>
        <w:tblLook w:val="04A0"/>
      </w:tblPr>
      <w:tblGrid>
        <w:gridCol w:w="2860"/>
        <w:gridCol w:w="3900"/>
        <w:gridCol w:w="2254"/>
      </w:tblGrid>
      <w:tr w:rsidR="00D7735A" w:rsidRPr="00D7735A" w:rsidTr="00D7735A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D7735A" w:rsidRPr="00D7735A" w:rsidTr="00D7735A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Благодарненского </w:t>
            </w:r>
          </w:p>
        </w:tc>
      </w:tr>
      <w:tr w:rsidR="00D7735A" w:rsidRPr="00D7735A" w:rsidTr="00D7735A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Отрадненского </w:t>
            </w:r>
          </w:p>
        </w:tc>
      </w:tr>
      <w:tr w:rsidR="00D7735A" w:rsidRPr="00D7735A" w:rsidTr="00D7735A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D7735A" w:rsidRDefault="0021568F" w:rsidP="0021568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р</w:t>
            </w:r>
            <w:r w:rsidR="00D7735A"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айона 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22.12.2020</w:t>
            </w:r>
            <w:r w:rsidRPr="00B95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2657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7735A" w:rsidRPr="00D7735A" w:rsidTr="00D7735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Благодарненского </w:t>
            </w: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Отрадненского </w:t>
            </w: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30.11.2020 № 94</w:t>
            </w: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735A" w:rsidRPr="00D7735A" w:rsidTr="00D7735A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Благодарненского </w:t>
            </w:r>
          </w:p>
        </w:tc>
      </w:tr>
      <w:tr w:rsidR="00D7735A" w:rsidRPr="00D7735A" w:rsidTr="00D7735A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Отрадненского района, перечень статей </w:t>
            </w:r>
          </w:p>
        </w:tc>
      </w:tr>
      <w:tr w:rsidR="00D7735A" w:rsidRPr="00D7735A" w:rsidTr="00D7735A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 w:rsidR="00D7735A" w:rsidRPr="00D7735A" w:rsidTr="00D7735A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D7735A" w:rsidRPr="00D7735A" w:rsidTr="00D7735A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735A" w:rsidRPr="00D7735A" w:rsidTr="00D7735A">
        <w:trPr>
          <w:trHeight w:val="17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7735A" w:rsidRPr="00D7735A" w:rsidTr="00D7735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9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9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7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7735A" w:rsidRPr="00D7735A" w:rsidTr="00D7735A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-26 306 856,00</w:t>
            </w:r>
          </w:p>
        </w:tc>
      </w:tr>
      <w:tr w:rsidR="00D7735A" w:rsidRPr="00D7735A" w:rsidTr="00D7735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-26 306 856,00</w:t>
            </w:r>
          </w:p>
        </w:tc>
      </w:tr>
      <w:tr w:rsidR="00D7735A" w:rsidRPr="00D7735A" w:rsidTr="00D7735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-26 306 856,00</w:t>
            </w:r>
          </w:p>
        </w:tc>
      </w:tr>
      <w:tr w:rsidR="00D7735A" w:rsidRPr="00D7735A" w:rsidTr="00D7735A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-26 306 856,00</w:t>
            </w:r>
          </w:p>
        </w:tc>
      </w:tr>
      <w:tr w:rsidR="00D7735A" w:rsidRPr="00D7735A" w:rsidTr="00D7735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26 306 856,00</w:t>
            </w:r>
          </w:p>
        </w:tc>
      </w:tr>
      <w:tr w:rsidR="00D7735A" w:rsidRPr="00D7735A" w:rsidTr="00D7735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26 306 856,00</w:t>
            </w:r>
          </w:p>
        </w:tc>
      </w:tr>
      <w:tr w:rsidR="00D7735A" w:rsidRPr="00D7735A" w:rsidTr="00D7735A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26 306 856,00</w:t>
            </w:r>
          </w:p>
        </w:tc>
      </w:tr>
      <w:tr w:rsidR="00D7735A" w:rsidRPr="00D7735A" w:rsidTr="00D7735A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35A" w:rsidRPr="00D7735A" w:rsidRDefault="00D7735A" w:rsidP="00D7735A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26 306 856,00</w:t>
            </w:r>
          </w:p>
        </w:tc>
      </w:tr>
      <w:tr w:rsidR="00D7735A" w:rsidRPr="00D7735A" w:rsidTr="00D7735A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735A" w:rsidRPr="00D7735A" w:rsidTr="00D7735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7735A" w:rsidRPr="00D7735A" w:rsidTr="00D7735A">
        <w:trPr>
          <w:trHeight w:val="37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Благодарненского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735A" w:rsidRPr="00D7735A" w:rsidTr="00D7735A">
        <w:trPr>
          <w:trHeight w:val="37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5A" w:rsidRPr="00D7735A" w:rsidRDefault="00D7735A" w:rsidP="00D773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D773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D7735A" w:rsidRPr="00D7735A" w:rsidRDefault="00D7735A" w:rsidP="00D7735A">
      <w:pPr>
        <w:tabs>
          <w:tab w:val="left" w:pos="6997"/>
        </w:tabs>
      </w:pPr>
    </w:p>
    <w:sectPr w:rsidR="00D7735A" w:rsidRPr="00D7735A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6B5C"/>
    <w:rsid w:val="000336FE"/>
    <w:rsid w:val="0005513C"/>
    <w:rsid w:val="00055807"/>
    <w:rsid w:val="000632CD"/>
    <w:rsid w:val="00063EAB"/>
    <w:rsid w:val="000839A8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7668"/>
    <w:rsid w:val="001825F1"/>
    <w:rsid w:val="001A58A8"/>
    <w:rsid w:val="001B635C"/>
    <w:rsid w:val="0021568F"/>
    <w:rsid w:val="00221E88"/>
    <w:rsid w:val="00254B27"/>
    <w:rsid w:val="002657FA"/>
    <w:rsid w:val="0027778D"/>
    <w:rsid w:val="002C05F1"/>
    <w:rsid w:val="002E7475"/>
    <w:rsid w:val="00333972"/>
    <w:rsid w:val="00334BF3"/>
    <w:rsid w:val="00335F97"/>
    <w:rsid w:val="00346D50"/>
    <w:rsid w:val="00355CBD"/>
    <w:rsid w:val="00361669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E13F3"/>
    <w:rsid w:val="00546D6B"/>
    <w:rsid w:val="005724F0"/>
    <w:rsid w:val="005A3286"/>
    <w:rsid w:val="005C289B"/>
    <w:rsid w:val="005C4200"/>
    <w:rsid w:val="00617227"/>
    <w:rsid w:val="0067213A"/>
    <w:rsid w:val="006A2B25"/>
    <w:rsid w:val="006D7A97"/>
    <w:rsid w:val="00774E52"/>
    <w:rsid w:val="0078026C"/>
    <w:rsid w:val="007B306A"/>
    <w:rsid w:val="007F47B3"/>
    <w:rsid w:val="008024DB"/>
    <w:rsid w:val="00816097"/>
    <w:rsid w:val="00834DFE"/>
    <w:rsid w:val="008432A0"/>
    <w:rsid w:val="00881CDE"/>
    <w:rsid w:val="008A76B8"/>
    <w:rsid w:val="008D34E8"/>
    <w:rsid w:val="008D575A"/>
    <w:rsid w:val="00951C45"/>
    <w:rsid w:val="00971A90"/>
    <w:rsid w:val="00975C4D"/>
    <w:rsid w:val="009A3BB7"/>
    <w:rsid w:val="009B4A31"/>
    <w:rsid w:val="009C4864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B13592"/>
    <w:rsid w:val="00B20BD2"/>
    <w:rsid w:val="00B475D9"/>
    <w:rsid w:val="00B63065"/>
    <w:rsid w:val="00B93E3A"/>
    <w:rsid w:val="00B954ED"/>
    <w:rsid w:val="00BC4286"/>
    <w:rsid w:val="00C520CE"/>
    <w:rsid w:val="00C66D1B"/>
    <w:rsid w:val="00D23ED0"/>
    <w:rsid w:val="00D31AC9"/>
    <w:rsid w:val="00D7735A"/>
    <w:rsid w:val="00D864C1"/>
    <w:rsid w:val="00D92363"/>
    <w:rsid w:val="00DC1241"/>
    <w:rsid w:val="00E0021F"/>
    <w:rsid w:val="00E20D35"/>
    <w:rsid w:val="00E55C09"/>
    <w:rsid w:val="00E81F5F"/>
    <w:rsid w:val="00E96D36"/>
    <w:rsid w:val="00EB59DF"/>
    <w:rsid w:val="00EC4226"/>
    <w:rsid w:val="00EC4764"/>
    <w:rsid w:val="00EF6E40"/>
    <w:rsid w:val="00F041C5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7310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Admin</cp:lastModifiedBy>
  <cp:revision>5</cp:revision>
  <cp:lastPrinted>2020-11-11T13:34:00Z</cp:lastPrinted>
  <dcterms:created xsi:type="dcterms:W3CDTF">2020-12-22T05:59:00Z</dcterms:created>
  <dcterms:modified xsi:type="dcterms:W3CDTF">2021-01-11T06:19:00Z</dcterms:modified>
</cp:coreProperties>
</file>