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57" w:rsidRDefault="00EE4B57" w:rsidP="00EE4B5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r w:rsidR="00FC0A60">
        <w:rPr>
          <w:rFonts w:ascii="Times New Roman" w:hAnsi="Times New Roman"/>
          <w:b/>
          <w:sz w:val="28"/>
          <w:szCs w:val="28"/>
        </w:rPr>
        <w:t>БЛАГОДАР</w:t>
      </w:r>
      <w:r>
        <w:rPr>
          <w:rFonts w:ascii="Times New Roman" w:hAnsi="Times New Roman"/>
          <w:b/>
          <w:sz w:val="28"/>
          <w:szCs w:val="28"/>
        </w:rPr>
        <w:t>НЕНСКОГО СЕЛЬСКОГО ПОСЕЛЕНИЯ</w:t>
      </w:r>
    </w:p>
    <w:p w:rsidR="00EE4B57" w:rsidRDefault="00EE4B57" w:rsidP="00EE4B5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ОТРАДНЕНСКОГО РАЙОНА</w:t>
      </w:r>
    </w:p>
    <w:p w:rsidR="00EE4B57" w:rsidRPr="009A5E4C" w:rsidRDefault="00EE4B57" w:rsidP="00EE4B5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4B57" w:rsidRPr="00F460BB" w:rsidRDefault="00E80668" w:rsidP="00EE4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DE4">
        <w:rPr>
          <w:rFonts w:ascii="Times New Roman" w:hAnsi="Times New Roman" w:cs="Times New Roman"/>
          <w:b/>
          <w:sz w:val="28"/>
          <w:szCs w:val="28"/>
        </w:rPr>
        <w:t>ВОСЬМ</w:t>
      </w:r>
      <w:r w:rsidR="006F2DE4">
        <w:rPr>
          <w:rFonts w:ascii="Times New Roman" w:hAnsi="Times New Roman" w:cs="Times New Roman"/>
          <w:b/>
          <w:sz w:val="28"/>
          <w:szCs w:val="28"/>
        </w:rPr>
        <w:t>ИДЕСЯТАЯ</w:t>
      </w:r>
      <w:r w:rsidR="00F460BB" w:rsidRPr="00F46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B57" w:rsidRPr="00F460BB">
        <w:rPr>
          <w:rFonts w:ascii="Times New Roman" w:hAnsi="Times New Roman" w:cs="Times New Roman"/>
          <w:b/>
          <w:sz w:val="28"/>
          <w:szCs w:val="28"/>
        </w:rPr>
        <w:t>СЕССИЯ</w:t>
      </w:r>
    </w:p>
    <w:p w:rsidR="00EE4B57" w:rsidRDefault="00EE4B57" w:rsidP="00EE4B57">
      <w:pPr>
        <w:pStyle w:val="WW-"/>
        <w:tabs>
          <w:tab w:val="left" w:pos="1800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B57" w:rsidRDefault="00EE4B57" w:rsidP="00EE4B57">
      <w:pPr>
        <w:pStyle w:val="WW-"/>
        <w:tabs>
          <w:tab w:val="left" w:pos="1800"/>
        </w:tabs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 xml:space="preserve"> СОЗЫВ)</w:t>
      </w:r>
    </w:p>
    <w:p w:rsidR="00EE4B57" w:rsidRPr="009A5E4C" w:rsidRDefault="00EE4B57" w:rsidP="00EE4B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4B57" w:rsidRDefault="00EE4B57" w:rsidP="00EE4B57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4B57" w:rsidRPr="007349C8" w:rsidRDefault="00FA094D" w:rsidP="00EE4B5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46162">
        <w:rPr>
          <w:rFonts w:ascii="Times New Roman" w:hAnsi="Times New Roman" w:cs="Times New Roman"/>
          <w:sz w:val="28"/>
          <w:szCs w:val="28"/>
        </w:rPr>
        <w:t xml:space="preserve"> 09.04.2019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4B57" w:rsidRPr="007349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4958">
        <w:rPr>
          <w:rFonts w:ascii="Times New Roman" w:hAnsi="Times New Roman" w:cs="Times New Roman"/>
          <w:sz w:val="28"/>
          <w:szCs w:val="28"/>
        </w:rPr>
        <w:tab/>
      </w:r>
      <w:r w:rsidR="00EE4B57" w:rsidRPr="007349C8">
        <w:rPr>
          <w:rFonts w:ascii="Times New Roman" w:hAnsi="Times New Roman" w:cs="Times New Roman"/>
          <w:sz w:val="28"/>
          <w:szCs w:val="28"/>
        </w:rPr>
        <w:tab/>
        <w:t>№</w:t>
      </w:r>
      <w:r w:rsidR="00B46162">
        <w:rPr>
          <w:rFonts w:ascii="Times New Roman" w:hAnsi="Times New Roman" w:cs="Times New Roman"/>
          <w:sz w:val="28"/>
          <w:szCs w:val="28"/>
        </w:rPr>
        <w:t>322</w:t>
      </w:r>
    </w:p>
    <w:p w:rsidR="00EE4B57" w:rsidRPr="007349C8" w:rsidRDefault="007349C8" w:rsidP="00EE4B57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7349C8">
        <w:rPr>
          <w:rFonts w:ascii="Times New Roman" w:hAnsi="Times New Roman" w:cs="Times New Roman"/>
          <w:sz w:val="28"/>
          <w:szCs w:val="28"/>
        </w:rPr>
        <w:t>с.</w:t>
      </w:r>
      <w:r w:rsidR="00EE4B57" w:rsidRPr="007349C8">
        <w:rPr>
          <w:rFonts w:ascii="Times New Roman" w:hAnsi="Times New Roman" w:cs="Times New Roman"/>
          <w:sz w:val="28"/>
          <w:szCs w:val="28"/>
        </w:rPr>
        <w:t xml:space="preserve"> </w:t>
      </w:r>
      <w:r w:rsidRPr="007349C8">
        <w:rPr>
          <w:rFonts w:ascii="Times New Roman" w:hAnsi="Times New Roman" w:cs="Times New Roman"/>
          <w:sz w:val="28"/>
          <w:szCs w:val="28"/>
        </w:rPr>
        <w:t>Благодарное</w:t>
      </w:r>
    </w:p>
    <w:p w:rsidR="00EE4B57" w:rsidRPr="00F6116C" w:rsidRDefault="00EE4B57" w:rsidP="00F460BB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FC0A60" w:rsidRDefault="00FC0A60" w:rsidP="00F460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 Благодарненского сельского</w:t>
      </w:r>
    </w:p>
    <w:p w:rsidR="00FC0A60" w:rsidRDefault="00FC0A60" w:rsidP="00FC0A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поселения Отрадненского района от 11 декабря 2018 года № 301</w:t>
      </w:r>
    </w:p>
    <w:p w:rsidR="00FC0A60" w:rsidRDefault="00FC0A60" w:rsidP="00FC0A60">
      <w:pPr>
        <w:pStyle w:val="1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«О бюджете Благодарненского сельского поселения</w:t>
      </w:r>
    </w:p>
    <w:p w:rsidR="00FC0A60" w:rsidRDefault="00FC0A60" w:rsidP="00FC0A6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bCs/>
          <w:szCs w:val="28"/>
        </w:rPr>
        <w:t>Отрадненского района на 2019 год»</w:t>
      </w:r>
    </w:p>
    <w:p w:rsidR="00FC0A60" w:rsidRPr="00F6116C" w:rsidRDefault="00FC0A60" w:rsidP="00FC0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A60" w:rsidRDefault="00FC0A60" w:rsidP="00F6116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решением  Совета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</w:t>
      </w:r>
      <w:r>
        <w:rPr>
          <w:rFonts w:ascii="Times New Roman" w:hAnsi="Times New Roman"/>
          <w:bCs/>
          <w:color w:val="000000"/>
          <w:sz w:val="28"/>
          <w:szCs w:val="28"/>
        </w:rPr>
        <w:t>ненского сельского поселения Отрадненского района  от 14 ноября 2017 года № 2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15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 xml:space="preserve"> Положения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бюджетном процессе в </w:t>
      </w:r>
      <w:proofErr w:type="spellStart"/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сельском поселении Отрадненского района»</w:t>
      </w:r>
    </w:p>
    <w:p w:rsidR="00FC0A60" w:rsidRDefault="00FC0A60" w:rsidP="00F6116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Совет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Отрадненского района </w:t>
      </w:r>
    </w:p>
    <w:p w:rsidR="00FC0A60" w:rsidRDefault="00FC0A60" w:rsidP="00F6116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РЕШИЛ: </w:t>
      </w:r>
    </w:p>
    <w:p w:rsidR="00FC0A60" w:rsidRDefault="00FC0A60" w:rsidP="00F6116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решение Совета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Отрадненского района от </w:t>
      </w:r>
      <w:r w:rsidR="00F844AD">
        <w:rPr>
          <w:rFonts w:ascii="Times New Roman" w:hAnsi="Times New Roman"/>
          <w:bCs/>
          <w:color w:val="000000"/>
          <w:sz w:val="28"/>
          <w:szCs w:val="28"/>
        </w:rPr>
        <w:t>11 декабря 2018 года  № 301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«О бюджете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Отрадненского района на 201</w:t>
      </w:r>
      <w:r w:rsidR="00F844AD">
        <w:rPr>
          <w:rFonts w:ascii="Times New Roman" w:hAnsi="Times New Roman"/>
          <w:bCs/>
          <w:color w:val="000000"/>
          <w:sz w:val="28"/>
          <w:szCs w:val="28"/>
        </w:rPr>
        <w:t>9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год»,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следующие изменения, а именно:</w:t>
      </w:r>
    </w:p>
    <w:p w:rsidR="006F2DE4" w:rsidRDefault="00FC0A60" w:rsidP="006F2DE4">
      <w:pPr>
        <w:spacing w:after="0" w:line="240" w:lineRule="auto"/>
        <w:ind w:firstLine="6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1) </w:t>
      </w:r>
      <w:r w:rsidR="006F2DE4">
        <w:rPr>
          <w:rFonts w:ascii="Times New Roman" w:hAnsi="Times New Roman"/>
          <w:bCs/>
          <w:color w:val="000000"/>
          <w:sz w:val="28"/>
          <w:szCs w:val="28"/>
        </w:rPr>
        <w:t xml:space="preserve">в пункте 1 статьи 1 слова «общий объем доходов в сумме </w:t>
      </w:r>
      <w:r w:rsidR="006F2DE4">
        <w:rPr>
          <w:rFonts w:ascii="Times New Roman" w:hAnsi="Times New Roman"/>
          <w:bCs/>
          <w:sz w:val="28"/>
          <w:szCs w:val="28"/>
        </w:rPr>
        <w:t xml:space="preserve">22 919 405,0 </w:t>
      </w:r>
      <w:r w:rsidR="006F2DE4">
        <w:rPr>
          <w:rFonts w:ascii="Times New Roman" w:hAnsi="Times New Roman"/>
          <w:bCs/>
          <w:color w:val="000000"/>
          <w:sz w:val="28"/>
          <w:szCs w:val="28"/>
        </w:rPr>
        <w:t>рублей» заменить словами «общий объем доходов в сумме</w:t>
      </w:r>
      <w:r w:rsidR="006F2DE4">
        <w:rPr>
          <w:rFonts w:ascii="Times New Roman" w:hAnsi="Times New Roman"/>
          <w:bCs/>
        </w:rPr>
        <w:t xml:space="preserve"> </w:t>
      </w:r>
      <w:r w:rsidR="00EC4D63" w:rsidRPr="00EC4D63">
        <w:rPr>
          <w:rFonts w:ascii="Times New Roman" w:hAnsi="Times New Roman"/>
          <w:bCs/>
          <w:sz w:val="28"/>
          <w:szCs w:val="28"/>
        </w:rPr>
        <w:t>31 831 025</w:t>
      </w:r>
      <w:r w:rsidR="006F2DE4" w:rsidRPr="00EC4D63">
        <w:rPr>
          <w:rFonts w:ascii="Times New Roman" w:hAnsi="Times New Roman"/>
          <w:bCs/>
          <w:sz w:val="28"/>
          <w:szCs w:val="28"/>
        </w:rPr>
        <w:t>,0</w:t>
      </w:r>
      <w:r w:rsidR="006F2DE4">
        <w:rPr>
          <w:rFonts w:ascii="Times New Roman" w:hAnsi="Times New Roman"/>
          <w:bCs/>
          <w:sz w:val="28"/>
          <w:szCs w:val="28"/>
        </w:rPr>
        <w:t xml:space="preserve"> </w:t>
      </w:r>
      <w:r w:rsidR="006F2DE4">
        <w:rPr>
          <w:rFonts w:ascii="Times New Roman" w:hAnsi="Times New Roman"/>
          <w:bCs/>
          <w:color w:val="000000"/>
          <w:sz w:val="28"/>
          <w:szCs w:val="28"/>
        </w:rPr>
        <w:t>рублей»;</w:t>
      </w:r>
    </w:p>
    <w:p w:rsidR="006F2DE4" w:rsidRDefault="006F2DE4" w:rsidP="006F2DE4">
      <w:pPr>
        <w:spacing w:after="0" w:line="240" w:lineRule="auto"/>
        <w:ind w:firstLine="6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2) в пункте 2 статьи 1 слова «общий объем расходов в сумме </w:t>
      </w:r>
      <w:r w:rsidR="00E93369">
        <w:rPr>
          <w:rFonts w:ascii="Times New Roman" w:hAnsi="Times New Roman"/>
          <w:bCs/>
          <w:sz w:val="28"/>
          <w:szCs w:val="28"/>
        </w:rPr>
        <w:t>23 272 988</w:t>
      </w:r>
      <w:r>
        <w:rPr>
          <w:rFonts w:ascii="Times New Roman" w:hAnsi="Times New Roman"/>
          <w:bCs/>
          <w:sz w:val="28"/>
          <w:szCs w:val="28"/>
        </w:rPr>
        <w:t xml:space="preserve">,0 </w:t>
      </w:r>
      <w:r>
        <w:rPr>
          <w:rFonts w:ascii="Times New Roman" w:hAnsi="Times New Roman"/>
          <w:bCs/>
          <w:color w:val="000000"/>
          <w:sz w:val="28"/>
          <w:szCs w:val="28"/>
        </w:rPr>
        <w:t>рубль» заменить словами «общий объем расходов в сумме</w:t>
      </w:r>
      <w:r>
        <w:rPr>
          <w:rFonts w:ascii="Times New Roman" w:hAnsi="Times New Roman"/>
          <w:bCs/>
        </w:rPr>
        <w:t xml:space="preserve"> </w:t>
      </w:r>
      <w:r w:rsidR="00EC4D63" w:rsidRPr="00EC4D63">
        <w:rPr>
          <w:rFonts w:ascii="Times New Roman" w:hAnsi="Times New Roman"/>
          <w:bCs/>
          <w:sz w:val="28"/>
          <w:szCs w:val="28"/>
        </w:rPr>
        <w:t>31 831 025,0</w:t>
      </w:r>
      <w:r w:rsidR="00EC4D6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рублей»;</w:t>
      </w:r>
    </w:p>
    <w:p w:rsidR="00FC0A60" w:rsidRDefault="006F2DE4" w:rsidP="00A72235">
      <w:pPr>
        <w:spacing w:after="0" w:line="240" w:lineRule="auto"/>
        <w:ind w:firstLine="6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3) </w:t>
      </w:r>
      <w:r w:rsidR="00FC0A60">
        <w:rPr>
          <w:rFonts w:ascii="Times New Roman" w:hAnsi="Times New Roman"/>
          <w:bCs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1,3,4,</w:t>
      </w:r>
      <w:r w:rsidR="00231AC9">
        <w:rPr>
          <w:rFonts w:ascii="Times New Roman" w:hAnsi="Times New Roman"/>
          <w:bCs/>
          <w:color w:val="000000"/>
          <w:sz w:val="28"/>
          <w:szCs w:val="28"/>
        </w:rPr>
        <w:t>5,</w:t>
      </w:r>
      <w:bookmarkStart w:id="0" w:name="_GoBack"/>
      <w:bookmarkEnd w:id="0"/>
      <w:r w:rsidR="00FC0A60">
        <w:rPr>
          <w:rFonts w:ascii="Times New Roman" w:hAnsi="Times New Roman"/>
          <w:bCs/>
          <w:color w:val="000000"/>
          <w:sz w:val="28"/>
          <w:szCs w:val="28"/>
        </w:rPr>
        <w:t>6,7</w:t>
      </w:r>
      <w:r>
        <w:rPr>
          <w:rFonts w:ascii="Times New Roman" w:hAnsi="Times New Roman"/>
          <w:bCs/>
          <w:color w:val="000000"/>
          <w:sz w:val="28"/>
          <w:szCs w:val="28"/>
        </w:rPr>
        <w:t>,8</w:t>
      </w:r>
      <w:r w:rsidR="00FC0A60">
        <w:rPr>
          <w:rFonts w:ascii="Times New Roman" w:hAnsi="Times New Roman"/>
          <w:bCs/>
          <w:color w:val="000000"/>
          <w:sz w:val="28"/>
          <w:szCs w:val="28"/>
        </w:rPr>
        <w:t xml:space="preserve"> изложить в новой редакции согласно приложению 1,2</w:t>
      </w:r>
      <w:r>
        <w:rPr>
          <w:rFonts w:ascii="Times New Roman" w:hAnsi="Times New Roman"/>
          <w:bCs/>
          <w:color w:val="000000"/>
          <w:sz w:val="28"/>
          <w:szCs w:val="28"/>
        </w:rPr>
        <w:t>,3,4,5,6</w:t>
      </w:r>
      <w:r w:rsidR="00231AC9">
        <w:rPr>
          <w:rFonts w:ascii="Times New Roman" w:hAnsi="Times New Roman"/>
          <w:bCs/>
          <w:color w:val="000000"/>
          <w:sz w:val="28"/>
          <w:szCs w:val="28"/>
        </w:rPr>
        <w:t>,7</w:t>
      </w:r>
      <w:r w:rsidR="00FC0A60">
        <w:rPr>
          <w:rFonts w:ascii="Times New Roman" w:hAnsi="Times New Roman"/>
          <w:bCs/>
          <w:color w:val="000000"/>
          <w:sz w:val="28"/>
          <w:szCs w:val="28"/>
        </w:rPr>
        <w:t xml:space="preserve"> к настоящему решению. </w:t>
      </w:r>
    </w:p>
    <w:p w:rsidR="00F460BB" w:rsidRPr="00322725" w:rsidRDefault="00FC0A60" w:rsidP="00F611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Cs/>
          <w:color w:val="000000"/>
        </w:rPr>
        <w:t xml:space="preserve"> 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 xml:space="preserve">Контроль за выполнением </w:t>
      </w:r>
      <w:r w:rsidR="00F460BB">
        <w:rPr>
          <w:rFonts w:ascii="Times New Roman" w:eastAsia="Times New Roman" w:hAnsi="Times New Roman"/>
          <w:sz w:val="28"/>
          <w:szCs w:val="28"/>
        </w:rPr>
        <w:t xml:space="preserve">решения возложить на постоянную 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>комиссию по вопросам экономики, бюджета, инвестиций и контролю.</w:t>
      </w:r>
    </w:p>
    <w:p w:rsidR="00FC0A60" w:rsidRDefault="00FC0A60" w:rsidP="00F61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его опубликования</w:t>
      </w:r>
      <w:r w:rsidR="00F460BB">
        <w:rPr>
          <w:rFonts w:ascii="Times New Roman" w:eastAsia="Times New Roman" w:hAnsi="Times New Roman"/>
          <w:sz w:val="28"/>
          <w:szCs w:val="28"/>
        </w:rPr>
        <w:t xml:space="preserve"> (обнародования)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>.</w:t>
      </w:r>
    </w:p>
    <w:p w:rsidR="00EE4B57" w:rsidRDefault="00EE4B57" w:rsidP="00F6116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72235" w:rsidRPr="008939DC" w:rsidRDefault="00A72235" w:rsidP="00F6116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844AD" w:rsidRDefault="00F844AD" w:rsidP="00F844A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Cs/>
          <w:sz w:val="28"/>
          <w:szCs w:val="28"/>
        </w:rPr>
        <w:t>Благодарненского</w:t>
      </w:r>
      <w:r>
        <w:rPr>
          <w:rFonts w:ascii="Times New Roman" w:hAnsi="Times New Roman"/>
          <w:sz w:val="28"/>
          <w:szCs w:val="28"/>
        </w:rPr>
        <w:t>сельского</w:t>
      </w:r>
      <w:proofErr w:type="spellEnd"/>
      <w:r w:rsidR="00C51DE2">
        <w:rPr>
          <w:rFonts w:ascii="Times New Roman" w:hAnsi="Times New Roman"/>
          <w:sz w:val="28"/>
          <w:szCs w:val="28"/>
        </w:rPr>
        <w:t xml:space="preserve"> </w:t>
      </w:r>
    </w:p>
    <w:p w:rsidR="00F844AD" w:rsidRDefault="00F844AD" w:rsidP="00F844A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Отра</w:t>
      </w:r>
      <w:r w:rsidR="007349C8">
        <w:rPr>
          <w:rFonts w:ascii="Times New Roman" w:hAnsi="Times New Roman"/>
          <w:sz w:val="28"/>
          <w:szCs w:val="28"/>
        </w:rPr>
        <w:t>дненского района</w:t>
      </w:r>
      <w:r w:rsidR="007349C8">
        <w:rPr>
          <w:rFonts w:ascii="Times New Roman" w:hAnsi="Times New Roman"/>
          <w:sz w:val="28"/>
          <w:szCs w:val="28"/>
        </w:rPr>
        <w:tab/>
      </w:r>
      <w:r w:rsidR="007349C8">
        <w:rPr>
          <w:rFonts w:ascii="Times New Roman" w:hAnsi="Times New Roman"/>
          <w:sz w:val="28"/>
          <w:szCs w:val="28"/>
        </w:rPr>
        <w:tab/>
      </w:r>
      <w:r w:rsidR="007349C8">
        <w:rPr>
          <w:rFonts w:ascii="Times New Roman" w:hAnsi="Times New Roman"/>
          <w:sz w:val="28"/>
          <w:szCs w:val="28"/>
        </w:rPr>
        <w:tab/>
      </w:r>
      <w:r w:rsidR="007349C8">
        <w:rPr>
          <w:rFonts w:ascii="Times New Roman" w:hAnsi="Times New Roman"/>
          <w:sz w:val="28"/>
          <w:szCs w:val="28"/>
        </w:rPr>
        <w:tab/>
      </w:r>
      <w:r w:rsidR="007349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Дудченко</w:t>
      </w:r>
      <w:proofErr w:type="spellEnd"/>
    </w:p>
    <w:p w:rsidR="00F844AD" w:rsidRPr="007349C8" w:rsidRDefault="00F844AD" w:rsidP="00F844AD">
      <w:pPr>
        <w:spacing w:after="0" w:line="240" w:lineRule="auto"/>
        <w:rPr>
          <w:rFonts w:ascii="Times New Roman" w:hAnsi="Times New Roman" w:cs="Times New Roman"/>
        </w:rPr>
      </w:pPr>
    </w:p>
    <w:p w:rsidR="006F2DE4" w:rsidRDefault="00F844AD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F1C">
        <w:rPr>
          <w:rFonts w:ascii="Times New Roman" w:hAnsi="Times New Roman"/>
          <w:sz w:val="28"/>
          <w:szCs w:val="28"/>
        </w:rPr>
        <w:t>Председатель Совета</w:t>
      </w:r>
      <w:r w:rsidR="00A72235">
        <w:rPr>
          <w:rFonts w:ascii="Times New Roman" w:hAnsi="Times New Roman"/>
          <w:sz w:val="28"/>
          <w:szCs w:val="28"/>
        </w:rPr>
        <w:t xml:space="preserve"> </w:t>
      </w:r>
      <w:r w:rsidRPr="00162F1C">
        <w:rPr>
          <w:rFonts w:ascii="Times New Roman" w:hAnsi="Times New Roman"/>
          <w:sz w:val="28"/>
          <w:szCs w:val="28"/>
        </w:rPr>
        <w:t xml:space="preserve">Благодарненского сельского </w:t>
      </w:r>
    </w:p>
    <w:p w:rsidR="00327C9B" w:rsidRDefault="00F844AD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F1C">
        <w:rPr>
          <w:rFonts w:ascii="Times New Roman" w:hAnsi="Times New Roman"/>
          <w:sz w:val="28"/>
          <w:szCs w:val="28"/>
        </w:rPr>
        <w:t>поселения Отра</w:t>
      </w:r>
      <w:r w:rsidR="007349C8">
        <w:rPr>
          <w:rFonts w:ascii="Times New Roman" w:hAnsi="Times New Roman"/>
          <w:sz w:val="28"/>
          <w:szCs w:val="28"/>
        </w:rPr>
        <w:t>дненского района</w:t>
      </w:r>
      <w:r w:rsidR="007349C8">
        <w:rPr>
          <w:rFonts w:ascii="Times New Roman" w:hAnsi="Times New Roman"/>
          <w:sz w:val="28"/>
          <w:szCs w:val="28"/>
        </w:rPr>
        <w:tab/>
      </w:r>
      <w:r w:rsidR="007349C8">
        <w:rPr>
          <w:rFonts w:ascii="Times New Roman" w:hAnsi="Times New Roman"/>
          <w:sz w:val="28"/>
          <w:szCs w:val="28"/>
        </w:rPr>
        <w:tab/>
      </w:r>
      <w:r w:rsidR="007349C8">
        <w:rPr>
          <w:rFonts w:ascii="Times New Roman" w:hAnsi="Times New Roman"/>
          <w:sz w:val="28"/>
          <w:szCs w:val="28"/>
        </w:rPr>
        <w:tab/>
      </w:r>
      <w:r w:rsidR="007349C8">
        <w:rPr>
          <w:rFonts w:ascii="Times New Roman" w:hAnsi="Times New Roman"/>
          <w:sz w:val="28"/>
          <w:szCs w:val="28"/>
        </w:rPr>
        <w:tab/>
      </w:r>
      <w:r w:rsidR="007349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А.П. </w:t>
      </w:r>
      <w:proofErr w:type="gramStart"/>
      <w:r>
        <w:rPr>
          <w:rFonts w:ascii="Times New Roman" w:hAnsi="Times New Roman"/>
          <w:sz w:val="28"/>
          <w:szCs w:val="28"/>
        </w:rPr>
        <w:t>Подгорная</w:t>
      </w:r>
      <w:proofErr w:type="gramEnd"/>
      <w:r w:rsidR="00F6116C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9F12A4" w:rsidTr="00CA0DF7">
        <w:tc>
          <w:tcPr>
            <w:tcW w:w="4672" w:type="dxa"/>
          </w:tcPr>
          <w:p w:rsidR="009F12A4" w:rsidRDefault="009F12A4" w:rsidP="00CA0DF7"/>
        </w:tc>
        <w:tc>
          <w:tcPr>
            <w:tcW w:w="4673" w:type="dxa"/>
          </w:tcPr>
          <w:p w:rsidR="009F12A4" w:rsidRPr="007349C8" w:rsidRDefault="007349C8" w:rsidP="00CA0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9C8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FA094D" w:rsidRDefault="009F12A4" w:rsidP="00CA0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9C8">
              <w:rPr>
                <w:rFonts w:ascii="Times New Roman" w:hAnsi="Times New Roman" w:cs="Times New Roman"/>
                <w:sz w:val="28"/>
                <w:szCs w:val="28"/>
              </w:rPr>
              <w:t>к решению Совета Благодарненского се</w:t>
            </w:r>
            <w:r w:rsidR="00FA094D">
              <w:rPr>
                <w:rFonts w:ascii="Times New Roman" w:hAnsi="Times New Roman" w:cs="Times New Roman"/>
                <w:sz w:val="28"/>
                <w:szCs w:val="28"/>
              </w:rPr>
              <w:t>льского поселения Отрадненского</w:t>
            </w:r>
          </w:p>
          <w:p w:rsidR="009F12A4" w:rsidRPr="007349C8" w:rsidRDefault="00FA094D" w:rsidP="00FA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2A4" w:rsidRPr="007349C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9F12A4" w:rsidRPr="007349C8" w:rsidRDefault="009F12A4" w:rsidP="00CA0DF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49C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46162">
              <w:rPr>
                <w:rFonts w:ascii="Times New Roman" w:hAnsi="Times New Roman" w:cs="Times New Roman"/>
                <w:sz w:val="28"/>
                <w:szCs w:val="28"/>
              </w:rPr>
              <w:t xml:space="preserve"> 09.04.2019</w:t>
            </w:r>
            <w:r w:rsidRPr="007349C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FA0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162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  <w:p w:rsidR="009F12A4" w:rsidRDefault="009F12A4" w:rsidP="00CA0DF7">
            <w:pPr>
              <w:jc w:val="center"/>
            </w:pPr>
          </w:p>
        </w:tc>
      </w:tr>
      <w:tr w:rsidR="009F12A4" w:rsidTr="00CA0DF7">
        <w:tc>
          <w:tcPr>
            <w:tcW w:w="4672" w:type="dxa"/>
          </w:tcPr>
          <w:p w:rsidR="009F12A4" w:rsidRDefault="009F12A4" w:rsidP="00CA0DF7"/>
        </w:tc>
        <w:tc>
          <w:tcPr>
            <w:tcW w:w="4673" w:type="dxa"/>
          </w:tcPr>
          <w:p w:rsidR="007349C8" w:rsidRPr="007349C8" w:rsidRDefault="007349C8" w:rsidP="0073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9C8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FA094D" w:rsidRDefault="009F12A4" w:rsidP="00CA0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9C8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Благодарненского сельского поселения Отрадненского </w:t>
            </w:r>
          </w:p>
          <w:p w:rsidR="009F12A4" w:rsidRPr="007349C8" w:rsidRDefault="00FA094D" w:rsidP="00FA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2A4" w:rsidRPr="007349C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FA094D" w:rsidRPr="007349C8" w:rsidRDefault="00FA094D" w:rsidP="00FA094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49C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46162">
              <w:rPr>
                <w:rFonts w:ascii="Times New Roman" w:hAnsi="Times New Roman" w:cs="Times New Roman"/>
                <w:sz w:val="28"/>
                <w:szCs w:val="28"/>
              </w:rPr>
              <w:t xml:space="preserve"> 11.12.2018</w:t>
            </w:r>
            <w:r w:rsidRPr="007349C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FA0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162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  <w:p w:rsidR="009F12A4" w:rsidRDefault="009F12A4" w:rsidP="00CA0DF7">
            <w:pPr>
              <w:jc w:val="center"/>
            </w:pPr>
          </w:p>
        </w:tc>
      </w:tr>
    </w:tbl>
    <w:p w:rsidR="009F12A4" w:rsidRPr="007349C8" w:rsidRDefault="009F12A4" w:rsidP="00734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2A4" w:rsidRPr="007349C8" w:rsidRDefault="009F12A4" w:rsidP="00734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9C8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бюджета Благодарненского сельского поселения  Отрадненского района и закрепляемые за ними</w:t>
      </w:r>
    </w:p>
    <w:p w:rsidR="009F12A4" w:rsidRPr="007349C8" w:rsidRDefault="009F12A4" w:rsidP="00734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9C8">
        <w:rPr>
          <w:rFonts w:ascii="Times New Roman" w:hAnsi="Times New Roman" w:cs="Times New Roman"/>
          <w:b/>
          <w:sz w:val="28"/>
          <w:szCs w:val="28"/>
        </w:rPr>
        <w:t>виды (подвиды) доходов бюджета Благодарненского сельского</w:t>
      </w:r>
    </w:p>
    <w:p w:rsidR="009F12A4" w:rsidRPr="007349C8" w:rsidRDefault="009F12A4" w:rsidP="00734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9C8">
        <w:rPr>
          <w:rFonts w:ascii="Times New Roman" w:hAnsi="Times New Roman" w:cs="Times New Roman"/>
          <w:b/>
          <w:sz w:val="28"/>
          <w:szCs w:val="28"/>
        </w:rPr>
        <w:t xml:space="preserve">поселения  Отрадненского района и перечень </w:t>
      </w:r>
      <w:proofErr w:type="gramStart"/>
      <w:r w:rsidRPr="007349C8">
        <w:rPr>
          <w:rFonts w:ascii="Times New Roman" w:hAnsi="Times New Roman" w:cs="Times New Roman"/>
          <w:b/>
          <w:sz w:val="28"/>
          <w:szCs w:val="28"/>
        </w:rPr>
        <w:t>главных</w:t>
      </w:r>
      <w:proofErr w:type="gramEnd"/>
    </w:p>
    <w:p w:rsidR="009F12A4" w:rsidRPr="007349C8" w:rsidRDefault="009F12A4" w:rsidP="00734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9C8">
        <w:rPr>
          <w:rFonts w:ascii="Times New Roman" w:hAnsi="Times New Roman" w:cs="Times New Roman"/>
          <w:b/>
          <w:sz w:val="28"/>
          <w:szCs w:val="28"/>
        </w:rPr>
        <w:t>администраторов источников финансирования</w:t>
      </w:r>
    </w:p>
    <w:p w:rsidR="009F12A4" w:rsidRPr="007349C8" w:rsidRDefault="009F12A4" w:rsidP="00734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9C8">
        <w:rPr>
          <w:rFonts w:ascii="Times New Roman" w:hAnsi="Times New Roman" w:cs="Times New Roman"/>
          <w:b/>
          <w:sz w:val="28"/>
          <w:szCs w:val="28"/>
        </w:rPr>
        <w:t>дефицита бюджета Благодарненского сельского</w:t>
      </w:r>
    </w:p>
    <w:p w:rsidR="009F12A4" w:rsidRPr="007349C8" w:rsidRDefault="009F12A4" w:rsidP="00734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9C8">
        <w:rPr>
          <w:rFonts w:ascii="Times New Roman" w:hAnsi="Times New Roman" w:cs="Times New Roman"/>
          <w:b/>
          <w:sz w:val="28"/>
          <w:szCs w:val="28"/>
        </w:rPr>
        <w:t>поселения  Отрадненского района</w:t>
      </w:r>
    </w:p>
    <w:p w:rsidR="009F12A4" w:rsidRPr="007349C8" w:rsidRDefault="009F12A4" w:rsidP="007349C8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ind w:left="538" w:right="499" w:hanging="1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611"/>
        <w:gridCol w:w="5752"/>
      </w:tblGrid>
      <w:tr w:rsidR="009F12A4" w:rsidRPr="007349C8" w:rsidTr="00CA0DF7">
        <w:trPr>
          <w:trHeight w:val="20"/>
        </w:trPr>
        <w:tc>
          <w:tcPr>
            <w:tcW w:w="3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696" w:righ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786490"/>
            <w:r w:rsidRPr="007349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Код бюджетной классификации </w:t>
            </w: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57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74" w:right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Наименование главного администратора доходов и источников финансирования дефицита бюджета Благодарненского сельского  поселения Отрадненского района 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2A4" w:rsidRPr="007349C8" w:rsidRDefault="009F12A4" w:rsidP="007349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 и источников финансирования дефицита  бюджета Благодарненского сельского  поселения Отрадненского района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2A4" w:rsidRPr="007349C8" w:rsidRDefault="009F12A4" w:rsidP="007349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sz w:val="24"/>
                <w:szCs w:val="24"/>
              </w:rPr>
              <w:t xml:space="preserve">доходов и источников финансирования </w:t>
            </w:r>
          </w:p>
          <w:p w:rsidR="009F12A4" w:rsidRPr="007349C8" w:rsidRDefault="009F12A4" w:rsidP="007349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sz w:val="24"/>
                <w:szCs w:val="24"/>
              </w:rPr>
              <w:t xml:space="preserve">дефицита </w:t>
            </w:r>
          </w:p>
          <w:p w:rsidR="009F12A4" w:rsidRPr="007349C8" w:rsidRDefault="009F12A4" w:rsidP="007349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sz w:val="24"/>
                <w:szCs w:val="24"/>
              </w:rPr>
              <w:t>бюджета Благодарненского сельского  поселения Отрадненского района</w:t>
            </w:r>
          </w:p>
        </w:tc>
        <w:tc>
          <w:tcPr>
            <w:tcW w:w="57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74" w:right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Благодарненского сельского поселения Отрадненского района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1 08 04020  01 1000 110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7349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</w:t>
            </w:r>
            <w:r w:rsidRPr="007349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1 08 04020  01 4000 110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1 08 07175 01 1000 110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1 08 07175 01 4000 110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1 11 01050 10 0000 120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 w:rsidRPr="007349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сельских</w:t>
            </w:r>
            <w:r w:rsidRPr="007349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поселениям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1 11 05025 10 0000 120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1 11 05027 10 0000 120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</w:t>
            </w:r>
            <w:r w:rsidRPr="007349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сельских</w:t>
            </w: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поселений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1 11 05035 10 0000 120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Доходы от сдачи в аренду имущества, находящегося в  оперативном управлении органов управления </w:t>
            </w:r>
            <w:r w:rsidRPr="007349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сельских</w:t>
            </w: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1 11 05075 10 0000 120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Доходы от сдачи в аренду имущества, составляющего </w:t>
            </w: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казну </w:t>
            </w:r>
            <w:r w:rsidRPr="007349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сельских</w:t>
            </w: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поселений (за исключением земельных участков)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31"/>
                <w:w w:val="84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1 11 07015 10 0000 120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1 11 08050 10 0000 120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Средства, получаемые от передачи имущества, находящегося в собственности </w:t>
            </w:r>
            <w:r w:rsidRPr="007349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сельских</w:t>
            </w: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1 11 09035 10 0000 120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имущества</w:t>
            </w:r>
            <w:proofErr w:type="gramEnd"/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1 11 09045 10 0000 120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1 13 01540 10 0000 130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1 14 01050 10 0000 410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Доходы от продажи квартир, находящихся в собственности </w:t>
            </w:r>
            <w:r w:rsidRPr="007349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сельских</w:t>
            </w: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поселений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31"/>
                <w:w w:val="84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1 14 02052 10 0000 410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7349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сельских</w:t>
            </w: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31"/>
                <w:w w:val="84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1 14 02052 10 0000 440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7349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сельских</w:t>
            </w: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учреждений), в части реализации </w:t>
            </w: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материальных запасов по указанному имуществу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1 14 02053 10 0000 410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Pr="007349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сельских</w:t>
            </w: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1 14 02053 10 0000 440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Pr="007349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сельских</w:t>
            </w: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1 14 02058 10 0000 410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Доходы от реализации недвижимого имущества бюджетных, автономных учреждений, находящегося в собственности </w:t>
            </w:r>
            <w:r w:rsidRPr="007349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сельских</w:t>
            </w: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поселений, в части реализации основных средств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1 14 03050 10 0000 410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7349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сельских</w:t>
            </w: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1 14 03050 10 0000 440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7349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сельских</w:t>
            </w: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1 14 04050 10 0000 420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Доходы от продажи нематериальных активов, находящихся в собственности </w:t>
            </w:r>
            <w:r w:rsidRPr="007349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сельских</w:t>
            </w: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поселений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1 14 06025 10 0000 430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Доходы от продажи земельных участков, находящихся в собственности </w:t>
            </w:r>
            <w:r w:rsidRPr="007349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сельских</w:t>
            </w: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1 14 06045 10 0000 430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1 15 02050 10 0000 140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 w:rsidRPr="007349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сельских</w:t>
            </w: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поселений за выполнение определенных функций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1 16 32000 10 0000 140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7349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сельских</w:t>
            </w: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поселений)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1 16 90050 10 0000 140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Прочие поступления от денежных взысканий </w:t>
            </w: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(штрафов) и иных сумм в возмещение ущерба, зачисляемые в бюджеты </w:t>
            </w:r>
            <w:r w:rsidRPr="007349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сельских</w:t>
            </w: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поселений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1 17 01050 10 0000 180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Невыясненные поступления, зачисляемые в бюджеты </w:t>
            </w:r>
            <w:r w:rsidRPr="007349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сельских</w:t>
            </w: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поселений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1 17 05050 10 0000 180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Прочие неналоговые доходы бюджетов </w:t>
            </w:r>
            <w:r w:rsidRPr="007349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сельских</w:t>
            </w: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поселений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2 02 00000 00 0000 000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2 02 15001 10 0000 150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Дотации бюджетам </w:t>
            </w:r>
            <w:r w:rsidRPr="007349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сельских</w:t>
            </w: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поселений на выравнивание бюджетной обеспеченности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2 02 15002 10 0000 150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Дотации бюджетам </w:t>
            </w:r>
            <w:r w:rsidRPr="007349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сельских</w:t>
            </w: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FA094D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4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FA094D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94D">
              <w:rPr>
                <w:rFonts w:ascii="Times New Roman" w:hAnsi="Times New Roman" w:cs="Times New Roman"/>
                <w:sz w:val="24"/>
                <w:szCs w:val="24"/>
              </w:rPr>
              <w:t>2 02 25555 10 0000 150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FA094D" w:rsidRDefault="009F12A4" w:rsidP="00CA0DF7">
            <w:pPr>
              <w:pStyle w:val="aa"/>
              <w:rPr>
                <w:rFonts w:ascii="Times New Roman" w:hAnsi="Times New Roman" w:cs="Times New Roman"/>
              </w:rPr>
            </w:pPr>
            <w:r w:rsidRPr="00FA094D">
              <w:rPr>
                <w:rFonts w:ascii="Times New Roman" w:hAnsi="Times New Roman" w:cs="Times New Roman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2 02 29999 10 0000 150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2 02 35118 10 0000 150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2 02 30024 10 0000 150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2 02 40014 10 0000 150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2 02 49999 10 0000 150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Pr="007349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сельских</w:t>
            </w: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поселений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2 07 05010 10 0000 150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7349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сельских</w:t>
            </w: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поселений  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2 07 05020 10 0000 150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7349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сельских</w:t>
            </w: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поселений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2 07 05030 10 0000 150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Прочие безвозмездные поступления в бюджеты </w:t>
            </w:r>
            <w:r w:rsidRPr="007349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сельских</w:t>
            </w: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поселений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2 08 05000 10 0000 150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Перечисления из бюджетов </w:t>
            </w:r>
            <w:r w:rsidRPr="007349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сельских</w:t>
            </w: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осуществление такого возврата и процентов, начисленных на излишне взысканные суммы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2 18 05000 10 0000 150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2 18 05020 10 0000 150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FA094D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4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FA094D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09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2 19 60010 10 0000 150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FA094D" w:rsidRDefault="009F12A4" w:rsidP="007349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09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01 02 00 </w:t>
            </w:r>
            <w:proofErr w:type="spellStart"/>
            <w:r w:rsidRPr="007349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00</w:t>
            </w:r>
            <w:proofErr w:type="spellEnd"/>
            <w:r w:rsidRPr="007349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10 0000 710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Федерации.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01 02 00 </w:t>
            </w:r>
            <w:proofErr w:type="spellStart"/>
            <w:r w:rsidRPr="007349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00</w:t>
            </w:r>
            <w:proofErr w:type="spellEnd"/>
            <w:r w:rsidRPr="007349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10 0000 810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01 03 01 00 10 0000 710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01 03 01 00 10 0000 810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</w:t>
            </w:r>
            <w:r w:rsidRPr="007349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7349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05 02 01</w:t>
            </w:r>
            <w:r w:rsidRPr="007349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7349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10 0000 510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01 05 02 01 10 0000 610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9F12A4" w:rsidRPr="007349C8" w:rsidTr="00CA0DF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01 06 01 00 10 0000 630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2A4" w:rsidRPr="007349C8" w:rsidRDefault="009F12A4" w:rsidP="0073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Средства от продажи акций и иных форм участия в капитале, находящихся в собственности сельских поселений</w:t>
            </w:r>
          </w:p>
        </w:tc>
      </w:tr>
      <w:bookmarkEnd w:id="1"/>
    </w:tbl>
    <w:p w:rsidR="009F12A4" w:rsidRPr="00954659" w:rsidRDefault="009F12A4" w:rsidP="00954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2A4" w:rsidRPr="00954659" w:rsidRDefault="009F12A4" w:rsidP="00954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2A4" w:rsidRPr="00954659" w:rsidRDefault="009F12A4" w:rsidP="00954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659">
        <w:rPr>
          <w:rFonts w:ascii="Times New Roman" w:hAnsi="Times New Roman" w:cs="Times New Roman"/>
          <w:sz w:val="28"/>
          <w:szCs w:val="28"/>
        </w:rPr>
        <w:t xml:space="preserve">Глава Благодарненского </w:t>
      </w:r>
      <w:proofErr w:type="gramStart"/>
      <w:r w:rsidRPr="0095465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54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2A4" w:rsidRPr="00954659" w:rsidRDefault="009F12A4" w:rsidP="00954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659">
        <w:rPr>
          <w:rFonts w:ascii="Times New Roman" w:hAnsi="Times New Roman" w:cs="Times New Roman"/>
          <w:sz w:val="28"/>
          <w:szCs w:val="28"/>
        </w:rPr>
        <w:t>поселени</w:t>
      </w:r>
      <w:r w:rsidR="00954659">
        <w:rPr>
          <w:rFonts w:ascii="Times New Roman" w:hAnsi="Times New Roman" w:cs="Times New Roman"/>
          <w:sz w:val="28"/>
          <w:szCs w:val="28"/>
        </w:rPr>
        <w:t>я Отрадненского района</w:t>
      </w:r>
      <w:r w:rsidR="00954659">
        <w:rPr>
          <w:rFonts w:ascii="Times New Roman" w:hAnsi="Times New Roman" w:cs="Times New Roman"/>
          <w:sz w:val="28"/>
          <w:szCs w:val="28"/>
        </w:rPr>
        <w:tab/>
      </w:r>
      <w:r w:rsidR="00954659">
        <w:rPr>
          <w:rFonts w:ascii="Times New Roman" w:hAnsi="Times New Roman" w:cs="Times New Roman"/>
          <w:sz w:val="28"/>
          <w:szCs w:val="28"/>
        </w:rPr>
        <w:tab/>
      </w:r>
      <w:r w:rsidR="00954659">
        <w:rPr>
          <w:rFonts w:ascii="Times New Roman" w:hAnsi="Times New Roman" w:cs="Times New Roman"/>
          <w:sz w:val="28"/>
          <w:szCs w:val="28"/>
        </w:rPr>
        <w:tab/>
      </w:r>
      <w:r w:rsidR="00FA094D">
        <w:rPr>
          <w:rFonts w:ascii="Times New Roman" w:hAnsi="Times New Roman" w:cs="Times New Roman"/>
          <w:sz w:val="28"/>
          <w:szCs w:val="28"/>
        </w:rPr>
        <w:tab/>
      </w:r>
      <w:r w:rsidR="00954659">
        <w:rPr>
          <w:rFonts w:ascii="Times New Roman" w:hAnsi="Times New Roman" w:cs="Times New Roman"/>
          <w:sz w:val="28"/>
          <w:szCs w:val="28"/>
        </w:rPr>
        <w:tab/>
      </w:r>
      <w:r w:rsidR="00954659">
        <w:rPr>
          <w:rFonts w:ascii="Times New Roman" w:hAnsi="Times New Roman" w:cs="Times New Roman"/>
          <w:sz w:val="28"/>
          <w:szCs w:val="28"/>
        </w:rPr>
        <w:tab/>
      </w:r>
      <w:r w:rsidRPr="00954659">
        <w:rPr>
          <w:rFonts w:ascii="Times New Roman" w:hAnsi="Times New Roman" w:cs="Times New Roman"/>
          <w:sz w:val="28"/>
          <w:szCs w:val="28"/>
        </w:rPr>
        <w:t>А.А.Дудченко</w:t>
      </w:r>
    </w:p>
    <w:p w:rsidR="009F12A4" w:rsidRPr="00954659" w:rsidRDefault="009F12A4" w:rsidP="00954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659">
        <w:rPr>
          <w:rFonts w:ascii="Times New Roman" w:hAnsi="Times New Roman" w:cs="Times New Roman"/>
          <w:sz w:val="28"/>
          <w:szCs w:val="28"/>
        </w:rPr>
        <w:tab/>
      </w:r>
    </w:p>
    <w:p w:rsidR="009F12A4" w:rsidRPr="00954659" w:rsidRDefault="009F12A4" w:rsidP="00954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2A4" w:rsidRPr="00954659" w:rsidRDefault="009F12A4" w:rsidP="00954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2A4" w:rsidRPr="00954659" w:rsidRDefault="009F12A4" w:rsidP="00954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2A4" w:rsidRPr="00954659" w:rsidRDefault="009F12A4" w:rsidP="00954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2A4" w:rsidRPr="00954659" w:rsidRDefault="009F12A4" w:rsidP="00954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2A4" w:rsidRPr="00954659" w:rsidRDefault="009F12A4" w:rsidP="00F844AD">
      <w:pPr>
        <w:spacing w:after="0" w:line="240" w:lineRule="auto"/>
        <w:rPr>
          <w:sz w:val="28"/>
          <w:szCs w:val="28"/>
        </w:rPr>
      </w:pPr>
    </w:p>
    <w:p w:rsidR="009F12A4" w:rsidRPr="00954659" w:rsidRDefault="009F12A4" w:rsidP="00F844AD">
      <w:pPr>
        <w:spacing w:after="0" w:line="240" w:lineRule="auto"/>
        <w:rPr>
          <w:sz w:val="28"/>
          <w:szCs w:val="28"/>
        </w:rPr>
      </w:pPr>
    </w:p>
    <w:p w:rsidR="009F12A4" w:rsidRPr="00954659" w:rsidRDefault="009F12A4" w:rsidP="00F844AD">
      <w:pPr>
        <w:spacing w:after="0" w:line="240" w:lineRule="auto"/>
        <w:rPr>
          <w:sz w:val="28"/>
          <w:szCs w:val="28"/>
        </w:rPr>
      </w:pPr>
    </w:p>
    <w:p w:rsidR="009F12A4" w:rsidRPr="00954659" w:rsidRDefault="009F12A4" w:rsidP="00F844AD">
      <w:pPr>
        <w:spacing w:after="0" w:line="240" w:lineRule="auto"/>
        <w:rPr>
          <w:sz w:val="28"/>
          <w:szCs w:val="28"/>
        </w:rPr>
      </w:pPr>
    </w:p>
    <w:p w:rsidR="009F12A4" w:rsidRPr="009F12A4" w:rsidRDefault="009F12A4" w:rsidP="009F12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2A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F12A4">
        <w:rPr>
          <w:rFonts w:ascii="Times New Roman" w:hAnsi="Times New Roman" w:cs="Times New Roman"/>
          <w:sz w:val="28"/>
          <w:szCs w:val="28"/>
        </w:rPr>
        <w:tab/>
        <w:t>Приложение  № 2</w:t>
      </w:r>
      <w:r w:rsidRPr="009F12A4">
        <w:rPr>
          <w:rFonts w:ascii="Times New Roman" w:hAnsi="Times New Roman" w:cs="Times New Roman"/>
          <w:sz w:val="28"/>
          <w:szCs w:val="28"/>
        </w:rPr>
        <w:tab/>
      </w:r>
    </w:p>
    <w:p w:rsidR="009F12A4" w:rsidRPr="009F12A4" w:rsidRDefault="009F12A4" w:rsidP="009F12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2A4">
        <w:rPr>
          <w:rFonts w:ascii="Times New Roman" w:hAnsi="Times New Roman" w:cs="Times New Roman"/>
          <w:sz w:val="28"/>
          <w:szCs w:val="28"/>
        </w:rPr>
        <w:tab/>
      </w:r>
      <w:r w:rsidRPr="009F12A4">
        <w:rPr>
          <w:rFonts w:ascii="Times New Roman" w:hAnsi="Times New Roman" w:cs="Times New Roman"/>
          <w:sz w:val="28"/>
          <w:szCs w:val="28"/>
        </w:rPr>
        <w:tab/>
        <w:t xml:space="preserve">к  решению Совета Благодарненского сель- </w:t>
      </w:r>
      <w:r w:rsidRPr="009F12A4">
        <w:rPr>
          <w:rFonts w:ascii="Times New Roman" w:hAnsi="Times New Roman" w:cs="Times New Roman"/>
          <w:sz w:val="28"/>
          <w:szCs w:val="28"/>
        </w:rPr>
        <w:tab/>
      </w:r>
    </w:p>
    <w:p w:rsidR="009F12A4" w:rsidRPr="009F12A4" w:rsidRDefault="009F12A4" w:rsidP="009F12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2A4">
        <w:rPr>
          <w:rFonts w:ascii="Times New Roman" w:hAnsi="Times New Roman" w:cs="Times New Roman"/>
          <w:sz w:val="28"/>
          <w:szCs w:val="28"/>
        </w:rPr>
        <w:tab/>
      </w:r>
      <w:r w:rsidRPr="009F12A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F12A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F12A4">
        <w:rPr>
          <w:rFonts w:ascii="Times New Roman" w:hAnsi="Times New Roman" w:cs="Times New Roman"/>
          <w:sz w:val="28"/>
          <w:szCs w:val="28"/>
        </w:rPr>
        <w:t xml:space="preserve">  поселения Отрадненского района</w:t>
      </w:r>
      <w:r w:rsidRPr="009F12A4">
        <w:rPr>
          <w:rFonts w:ascii="Times New Roman" w:hAnsi="Times New Roman" w:cs="Times New Roman"/>
          <w:sz w:val="28"/>
          <w:szCs w:val="28"/>
        </w:rPr>
        <w:tab/>
      </w:r>
    </w:p>
    <w:p w:rsidR="00FA094D" w:rsidRPr="007349C8" w:rsidRDefault="009F12A4" w:rsidP="00FA094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F12A4">
        <w:rPr>
          <w:rFonts w:ascii="Times New Roman" w:hAnsi="Times New Roman" w:cs="Times New Roman"/>
          <w:sz w:val="28"/>
          <w:szCs w:val="28"/>
        </w:rPr>
        <w:tab/>
      </w:r>
      <w:r w:rsidRPr="009F12A4">
        <w:rPr>
          <w:rFonts w:ascii="Times New Roman" w:hAnsi="Times New Roman" w:cs="Times New Roman"/>
          <w:sz w:val="28"/>
          <w:szCs w:val="28"/>
        </w:rPr>
        <w:tab/>
      </w:r>
      <w:r w:rsidR="00FA094D">
        <w:rPr>
          <w:rFonts w:ascii="Times New Roman" w:hAnsi="Times New Roman" w:cs="Times New Roman"/>
          <w:sz w:val="28"/>
          <w:szCs w:val="28"/>
        </w:rPr>
        <w:tab/>
      </w:r>
      <w:r w:rsidR="00FA094D">
        <w:rPr>
          <w:rFonts w:ascii="Times New Roman" w:hAnsi="Times New Roman" w:cs="Times New Roman"/>
          <w:sz w:val="28"/>
          <w:szCs w:val="28"/>
        </w:rPr>
        <w:tab/>
      </w:r>
      <w:r w:rsidR="00FA094D">
        <w:rPr>
          <w:rFonts w:ascii="Times New Roman" w:hAnsi="Times New Roman" w:cs="Times New Roman"/>
          <w:sz w:val="28"/>
          <w:szCs w:val="28"/>
        </w:rPr>
        <w:tab/>
      </w:r>
      <w:r w:rsidR="00FA094D" w:rsidRPr="007349C8">
        <w:rPr>
          <w:rFonts w:ascii="Times New Roman" w:hAnsi="Times New Roman" w:cs="Times New Roman"/>
          <w:sz w:val="28"/>
          <w:szCs w:val="28"/>
        </w:rPr>
        <w:t>от</w:t>
      </w:r>
      <w:r w:rsidR="00B46162">
        <w:rPr>
          <w:rFonts w:ascii="Times New Roman" w:hAnsi="Times New Roman" w:cs="Times New Roman"/>
          <w:sz w:val="28"/>
          <w:szCs w:val="28"/>
        </w:rPr>
        <w:t xml:space="preserve"> 09.04.2019</w:t>
      </w:r>
      <w:r w:rsidR="00FA094D" w:rsidRPr="007349C8">
        <w:rPr>
          <w:rFonts w:ascii="Times New Roman" w:hAnsi="Times New Roman" w:cs="Times New Roman"/>
          <w:sz w:val="28"/>
          <w:szCs w:val="28"/>
        </w:rPr>
        <w:t xml:space="preserve"> №</w:t>
      </w:r>
      <w:r w:rsidR="00FA094D" w:rsidRPr="00FA094D">
        <w:rPr>
          <w:rFonts w:ascii="Times New Roman" w:hAnsi="Times New Roman" w:cs="Times New Roman"/>
          <w:sz w:val="28"/>
          <w:szCs w:val="28"/>
        </w:rPr>
        <w:t xml:space="preserve"> </w:t>
      </w:r>
      <w:r w:rsidR="00B46162">
        <w:rPr>
          <w:rFonts w:ascii="Times New Roman" w:hAnsi="Times New Roman" w:cs="Times New Roman"/>
          <w:sz w:val="28"/>
          <w:szCs w:val="28"/>
        </w:rPr>
        <w:t>322</w:t>
      </w:r>
    </w:p>
    <w:p w:rsidR="009F12A4" w:rsidRPr="009F12A4" w:rsidRDefault="009F12A4" w:rsidP="009F12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2A4">
        <w:rPr>
          <w:rFonts w:ascii="Times New Roman" w:hAnsi="Times New Roman" w:cs="Times New Roman"/>
          <w:sz w:val="28"/>
          <w:szCs w:val="28"/>
        </w:rPr>
        <w:tab/>
      </w:r>
    </w:p>
    <w:p w:rsidR="009F12A4" w:rsidRPr="009F12A4" w:rsidRDefault="009F12A4" w:rsidP="009F12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2A4">
        <w:rPr>
          <w:rFonts w:ascii="Times New Roman" w:hAnsi="Times New Roman" w:cs="Times New Roman"/>
          <w:sz w:val="28"/>
          <w:szCs w:val="28"/>
        </w:rPr>
        <w:tab/>
      </w:r>
      <w:r w:rsidRPr="009F12A4">
        <w:rPr>
          <w:rFonts w:ascii="Times New Roman" w:hAnsi="Times New Roman" w:cs="Times New Roman"/>
          <w:sz w:val="28"/>
          <w:szCs w:val="28"/>
        </w:rPr>
        <w:tab/>
      </w:r>
      <w:r w:rsidRPr="009F12A4">
        <w:rPr>
          <w:rFonts w:ascii="Times New Roman" w:hAnsi="Times New Roman" w:cs="Times New Roman"/>
          <w:sz w:val="28"/>
          <w:szCs w:val="28"/>
        </w:rPr>
        <w:tab/>
      </w:r>
    </w:p>
    <w:p w:rsidR="009F12A4" w:rsidRPr="009F12A4" w:rsidRDefault="009F12A4" w:rsidP="009F12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2A4">
        <w:rPr>
          <w:rFonts w:ascii="Times New Roman" w:hAnsi="Times New Roman" w:cs="Times New Roman"/>
          <w:sz w:val="28"/>
          <w:szCs w:val="28"/>
        </w:rPr>
        <w:tab/>
      </w:r>
      <w:r w:rsidRPr="009F12A4">
        <w:rPr>
          <w:rFonts w:ascii="Times New Roman" w:hAnsi="Times New Roman" w:cs="Times New Roman"/>
          <w:sz w:val="28"/>
          <w:szCs w:val="28"/>
        </w:rPr>
        <w:tab/>
        <w:t>Приложение  № 3</w:t>
      </w:r>
      <w:r w:rsidRPr="009F12A4">
        <w:rPr>
          <w:rFonts w:ascii="Times New Roman" w:hAnsi="Times New Roman" w:cs="Times New Roman"/>
          <w:sz w:val="28"/>
          <w:szCs w:val="28"/>
        </w:rPr>
        <w:tab/>
      </w:r>
    </w:p>
    <w:p w:rsidR="009F12A4" w:rsidRPr="009F12A4" w:rsidRDefault="009F12A4" w:rsidP="009F12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2A4">
        <w:rPr>
          <w:rFonts w:ascii="Times New Roman" w:hAnsi="Times New Roman" w:cs="Times New Roman"/>
          <w:sz w:val="28"/>
          <w:szCs w:val="28"/>
        </w:rPr>
        <w:tab/>
      </w:r>
      <w:r w:rsidRPr="009F12A4">
        <w:rPr>
          <w:rFonts w:ascii="Times New Roman" w:hAnsi="Times New Roman" w:cs="Times New Roman"/>
          <w:sz w:val="28"/>
          <w:szCs w:val="28"/>
        </w:rPr>
        <w:tab/>
        <w:t xml:space="preserve">к  решению Совета Благодарненского сель- </w:t>
      </w:r>
      <w:r w:rsidRPr="009F12A4">
        <w:rPr>
          <w:rFonts w:ascii="Times New Roman" w:hAnsi="Times New Roman" w:cs="Times New Roman"/>
          <w:sz w:val="28"/>
          <w:szCs w:val="28"/>
        </w:rPr>
        <w:tab/>
      </w:r>
    </w:p>
    <w:p w:rsidR="009F12A4" w:rsidRPr="009F12A4" w:rsidRDefault="009F12A4" w:rsidP="009F12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2A4">
        <w:rPr>
          <w:rFonts w:ascii="Times New Roman" w:hAnsi="Times New Roman" w:cs="Times New Roman"/>
          <w:sz w:val="28"/>
          <w:szCs w:val="28"/>
        </w:rPr>
        <w:tab/>
      </w:r>
      <w:r w:rsidRPr="009F12A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F12A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F12A4">
        <w:rPr>
          <w:rFonts w:ascii="Times New Roman" w:hAnsi="Times New Roman" w:cs="Times New Roman"/>
          <w:sz w:val="28"/>
          <w:szCs w:val="28"/>
        </w:rPr>
        <w:t xml:space="preserve">  поселения Отрадненского района</w:t>
      </w:r>
      <w:r w:rsidRPr="009F12A4">
        <w:rPr>
          <w:rFonts w:ascii="Times New Roman" w:hAnsi="Times New Roman" w:cs="Times New Roman"/>
          <w:sz w:val="28"/>
          <w:szCs w:val="28"/>
        </w:rPr>
        <w:tab/>
      </w:r>
    </w:p>
    <w:p w:rsidR="00FA094D" w:rsidRPr="007349C8" w:rsidRDefault="009F12A4" w:rsidP="00FA094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F12A4">
        <w:rPr>
          <w:rFonts w:ascii="Times New Roman" w:hAnsi="Times New Roman" w:cs="Times New Roman"/>
          <w:sz w:val="28"/>
          <w:szCs w:val="28"/>
        </w:rPr>
        <w:tab/>
      </w:r>
      <w:r w:rsidRPr="009F12A4">
        <w:rPr>
          <w:rFonts w:ascii="Times New Roman" w:hAnsi="Times New Roman" w:cs="Times New Roman"/>
          <w:sz w:val="28"/>
          <w:szCs w:val="28"/>
        </w:rPr>
        <w:tab/>
      </w:r>
      <w:r w:rsidR="00FA094D">
        <w:rPr>
          <w:rFonts w:ascii="Times New Roman" w:hAnsi="Times New Roman" w:cs="Times New Roman"/>
          <w:sz w:val="28"/>
          <w:szCs w:val="28"/>
        </w:rPr>
        <w:tab/>
      </w:r>
      <w:r w:rsidR="00FA094D">
        <w:rPr>
          <w:rFonts w:ascii="Times New Roman" w:hAnsi="Times New Roman" w:cs="Times New Roman"/>
          <w:sz w:val="28"/>
          <w:szCs w:val="28"/>
        </w:rPr>
        <w:tab/>
      </w:r>
      <w:r w:rsidR="00FA094D">
        <w:rPr>
          <w:rFonts w:ascii="Times New Roman" w:hAnsi="Times New Roman" w:cs="Times New Roman"/>
          <w:sz w:val="28"/>
          <w:szCs w:val="28"/>
        </w:rPr>
        <w:tab/>
      </w:r>
      <w:r w:rsidR="00FA094D" w:rsidRPr="007349C8">
        <w:rPr>
          <w:rFonts w:ascii="Times New Roman" w:hAnsi="Times New Roman" w:cs="Times New Roman"/>
          <w:sz w:val="28"/>
          <w:szCs w:val="28"/>
        </w:rPr>
        <w:t>от</w:t>
      </w:r>
      <w:r w:rsidR="00B46162">
        <w:rPr>
          <w:rFonts w:ascii="Times New Roman" w:hAnsi="Times New Roman" w:cs="Times New Roman"/>
          <w:sz w:val="28"/>
          <w:szCs w:val="28"/>
        </w:rPr>
        <w:t xml:space="preserve"> 11.12.2018</w:t>
      </w:r>
      <w:r w:rsidR="00FA094D" w:rsidRPr="007349C8">
        <w:rPr>
          <w:rFonts w:ascii="Times New Roman" w:hAnsi="Times New Roman" w:cs="Times New Roman"/>
          <w:sz w:val="28"/>
          <w:szCs w:val="28"/>
        </w:rPr>
        <w:t xml:space="preserve"> №</w:t>
      </w:r>
      <w:r w:rsidR="00FA094D" w:rsidRPr="00FA094D">
        <w:rPr>
          <w:rFonts w:ascii="Times New Roman" w:hAnsi="Times New Roman" w:cs="Times New Roman"/>
          <w:sz w:val="28"/>
          <w:szCs w:val="28"/>
        </w:rPr>
        <w:t xml:space="preserve"> </w:t>
      </w:r>
      <w:r w:rsidR="00B46162">
        <w:rPr>
          <w:rFonts w:ascii="Times New Roman" w:hAnsi="Times New Roman" w:cs="Times New Roman"/>
          <w:sz w:val="28"/>
          <w:szCs w:val="28"/>
        </w:rPr>
        <w:t>301</w:t>
      </w:r>
    </w:p>
    <w:p w:rsidR="009F12A4" w:rsidRPr="009F12A4" w:rsidRDefault="009F12A4" w:rsidP="009F12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2A4">
        <w:rPr>
          <w:rFonts w:ascii="Times New Roman" w:hAnsi="Times New Roman" w:cs="Times New Roman"/>
          <w:sz w:val="28"/>
          <w:szCs w:val="28"/>
        </w:rPr>
        <w:tab/>
      </w:r>
    </w:p>
    <w:p w:rsidR="009F12A4" w:rsidRPr="009F12A4" w:rsidRDefault="009F12A4" w:rsidP="009F12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2A4">
        <w:rPr>
          <w:rFonts w:ascii="Times New Roman" w:hAnsi="Times New Roman" w:cs="Times New Roman"/>
          <w:sz w:val="28"/>
          <w:szCs w:val="28"/>
        </w:rPr>
        <w:tab/>
      </w:r>
      <w:r w:rsidRPr="009F12A4">
        <w:rPr>
          <w:rFonts w:ascii="Times New Roman" w:hAnsi="Times New Roman" w:cs="Times New Roman"/>
          <w:sz w:val="28"/>
          <w:szCs w:val="28"/>
        </w:rPr>
        <w:tab/>
      </w:r>
      <w:r w:rsidRPr="009F12A4">
        <w:rPr>
          <w:rFonts w:ascii="Times New Roman" w:hAnsi="Times New Roman" w:cs="Times New Roman"/>
          <w:sz w:val="28"/>
          <w:szCs w:val="28"/>
        </w:rPr>
        <w:tab/>
      </w:r>
    </w:p>
    <w:p w:rsidR="009F12A4" w:rsidRPr="00954659" w:rsidRDefault="009F12A4" w:rsidP="009F1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59">
        <w:rPr>
          <w:rFonts w:ascii="Times New Roman" w:hAnsi="Times New Roman" w:cs="Times New Roman"/>
          <w:b/>
          <w:sz w:val="28"/>
          <w:szCs w:val="28"/>
        </w:rPr>
        <w:t>Объем поступлений доходо</w:t>
      </w:r>
      <w:r w:rsidR="00FA094D">
        <w:rPr>
          <w:rFonts w:ascii="Times New Roman" w:hAnsi="Times New Roman" w:cs="Times New Roman"/>
          <w:b/>
          <w:sz w:val="28"/>
          <w:szCs w:val="28"/>
        </w:rPr>
        <w:t>в в бюджет Благодарненского</w:t>
      </w:r>
    </w:p>
    <w:p w:rsidR="009F12A4" w:rsidRPr="00954659" w:rsidRDefault="00FA094D" w:rsidP="009F1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F12A4" w:rsidRPr="00954659">
        <w:rPr>
          <w:rFonts w:ascii="Times New Roman" w:hAnsi="Times New Roman" w:cs="Times New Roman"/>
          <w:b/>
          <w:sz w:val="28"/>
          <w:szCs w:val="28"/>
        </w:rPr>
        <w:t>Отрадненского района по кодам</w:t>
      </w:r>
    </w:p>
    <w:p w:rsidR="009F12A4" w:rsidRPr="00954659" w:rsidRDefault="009F12A4" w:rsidP="009F1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59">
        <w:rPr>
          <w:rFonts w:ascii="Times New Roman" w:hAnsi="Times New Roman" w:cs="Times New Roman"/>
          <w:b/>
          <w:sz w:val="28"/>
          <w:szCs w:val="28"/>
        </w:rPr>
        <w:t>(подвидов) доходов на 2019 год</w:t>
      </w:r>
    </w:p>
    <w:p w:rsidR="009F12A4" w:rsidRDefault="009F12A4" w:rsidP="00F844AD">
      <w:pPr>
        <w:spacing w:after="0" w:line="240" w:lineRule="auto"/>
      </w:pPr>
    </w:p>
    <w:p w:rsidR="009F12A4" w:rsidRDefault="009F12A4" w:rsidP="00F844AD">
      <w:pPr>
        <w:spacing w:after="0" w:line="240" w:lineRule="auto"/>
      </w:pPr>
    </w:p>
    <w:tbl>
      <w:tblPr>
        <w:tblW w:w="8920" w:type="dxa"/>
        <w:tblInd w:w="93" w:type="dxa"/>
        <w:tblLook w:val="04A0"/>
      </w:tblPr>
      <w:tblGrid>
        <w:gridCol w:w="2480"/>
        <w:gridCol w:w="4260"/>
        <w:gridCol w:w="2180"/>
      </w:tblGrid>
      <w:tr w:rsidR="009F12A4" w:rsidRPr="00954659" w:rsidTr="009F12A4">
        <w:trPr>
          <w:trHeight w:val="42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A4" w:rsidRPr="00954659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2A4" w:rsidRPr="00954659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A4" w:rsidRPr="00954659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5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9F12A4" w:rsidRPr="00954659" w:rsidTr="009F12A4">
        <w:trPr>
          <w:trHeight w:val="40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A4" w:rsidRPr="00954659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1 00 00000 00 0000 000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2A4" w:rsidRPr="00954659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A4" w:rsidRPr="00954659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59">
              <w:rPr>
                <w:rFonts w:ascii="Times New Roman" w:eastAsia="Times New Roman" w:hAnsi="Times New Roman" w:cs="Times New Roman"/>
                <w:sz w:val="24"/>
                <w:szCs w:val="24"/>
              </w:rPr>
              <w:t>12 761 005,0</w:t>
            </w:r>
          </w:p>
        </w:tc>
      </w:tr>
      <w:tr w:rsidR="009F12A4" w:rsidRPr="00954659" w:rsidTr="009F12A4">
        <w:trPr>
          <w:trHeight w:val="40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A4" w:rsidRPr="00954659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2A4" w:rsidRPr="00954659" w:rsidRDefault="009F12A4" w:rsidP="009F1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A4" w:rsidRPr="00954659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59">
              <w:rPr>
                <w:rFonts w:ascii="Times New Roman" w:eastAsia="Times New Roman" w:hAnsi="Times New Roman" w:cs="Times New Roman"/>
                <w:sz w:val="24"/>
                <w:szCs w:val="24"/>
              </w:rPr>
              <w:t>3 900 000,0</w:t>
            </w:r>
          </w:p>
        </w:tc>
      </w:tr>
      <w:tr w:rsidR="009F12A4" w:rsidRPr="00954659" w:rsidTr="009F12A4">
        <w:trPr>
          <w:trHeight w:val="31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A4" w:rsidRPr="00954659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1 03 02230 01 0000 110       1 03 02240 01 0000 110       1 03 02250 01 0000 110       1 03 02260 01 0000 110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2A4" w:rsidRPr="00954659" w:rsidRDefault="009F12A4" w:rsidP="009F1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9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9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автомобильный бензин, прямогонный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 в местные бюджеты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A4" w:rsidRPr="00954659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59">
              <w:rPr>
                <w:rFonts w:ascii="Times New Roman" w:eastAsia="Times New Roman" w:hAnsi="Times New Roman" w:cs="Times New Roman"/>
                <w:sz w:val="24"/>
                <w:szCs w:val="24"/>
              </w:rPr>
              <w:t>2 661 705,0</w:t>
            </w:r>
          </w:p>
        </w:tc>
      </w:tr>
      <w:tr w:rsidR="009F12A4" w:rsidRPr="00954659" w:rsidTr="009F12A4">
        <w:trPr>
          <w:trHeight w:val="40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A4" w:rsidRPr="00954659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2A4" w:rsidRPr="00954659" w:rsidRDefault="009F12A4" w:rsidP="009F1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A4" w:rsidRPr="00954659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59">
              <w:rPr>
                <w:rFonts w:ascii="Times New Roman" w:eastAsia="Times New Roman" w:hAnsi="Times New Roman" w:cs="Times New Roman"/>
                <w:sz w:val="24"/>
                <w:szCs w:val="24"/>
              </w:rPr>
              <w:t>327 500,0</w:t>
            </w:r>
          </w:p>
        </w:tc>
      </w:tr>
      <w:tr w:rsidR="009F12A4" w:rsidRPr="00954659" w:rsidTr="009F12A4">
        <w:trPr>
          <w:trHeight w:val="12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A4" w:rsidRPr="00954659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2A4" w:rsidRPr="00954659" w:rsidRDefault="009F12A4" w:rsidP="009F1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A4" w:rsidRPr="00954659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59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</w:t>
            </w:r>
          </w:p>
        </w:tc>
      </w:tr>
      <w:tr w:rsidR="009F12A4" w:rsidRPr="00954659" w:rsidTr="009F12A4">
        <w:trPr>
          <w:trHeight w:val="3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A4" w:rsidRPr="00954659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2A4" w:rsidRPr="00954659" w:rsidRDefault="009F12A4" w:rsidP="009F1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A4" w:rsidRPr="00954659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59">
              <w:rPr>
                <w:rFonts w:ascii="Times New Roman" w:eastAsia="Times New Roman" w:hAnsi="Times New Roman" w:cs="Times New Roman"/>
                <w:sz w:val="24"/>
                <w:szCs w:val="24"/>
              </w:rPr>
              <w:t>1 500 000,0</w:t>
            </w:r>
          </w:p>
        </w:tc>
      </w:tr>
      <w:tr w:rsidR="009F12A4" w:rsidRPr="00954659" w:rsidTr="009F12A4">
        <w:trPr>
          <w:trHeight w:val="3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A4" w:rsidRPr="00954659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2A4" w:rsidRPr="00954659" w:rsidRDefault="009F12A4" w:rsidP="009F1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A4" w:rsidRPr="00954659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59">
              <w:rPr>
                <w:rFonts w:ascii="Times New Roman" w:eastAsia="Times New Roman" w:hAnsi="Times New Roman" w:cs="Times New Roman"/>
                <w:sz w:val="24"/>
                <w:szCs w:val="24"/>
              </w:rPr>
              <w:t>3 821 800,0</w:t>
            </w:r>
          </w:p>
        </w:tc>
      </w:tr>
      <w:tr w:rsidR="009F12A4" w:rsidRPr="00954659" w:rsidTr="009F12A4">
        <w:trPr>
          <w:trHeight w:val="22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A4" w:rsidRPr="00954659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1 11 05035 10 0000 120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2A4" w:rsidRPr="00954659" w:rsidRDefault="009F12A4" w:rsidP="009F1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A4" w:rsidRPr="00954659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5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</w:t>
            </w:r>
          </w:p>
        </w:tc>
      </w:tr>
      <w:tr w:rsidR="009F12A4" w:rsidRPr="00954659" w:rsidTr="009F12A4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A4" w:rsidRPr="00954659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1 13  01995 10 0000 130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2A4" w:rsidRPr="00954659" w:rsidRDefault="009F12A4" w:rsidP="009F1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A4" w:rsidRPr="00954659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59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</w:t>
            </w:r>
          </w:p>
        </w:tc>
      </w:tr>
      <w:tr w:rsidR="009F12A4" w:rsidRPr="00954659" w:rsidTr="009F12A4">
        <w:trPr>
          <w:trHeight w:val="3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A4" w:rsidRPr="00954659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2A4" w:rsidRPr="00954659" w:rsidRDefault="009F12A4" w:rsidP="009F1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A4" w:rsidRPr="00954659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18 624 400,0</w:t>
            </w:r>
          </w:p>
        </w:tc>
      </w:tr>
      <w:tr w:rsidR="009F12A4" w:rsidRPr="00954659" w:rsidTr="009F12A4">
        <w:trPr>
          <w:trHeight w:val="7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2A4" w:rsidRPr="00954659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2 02 10000 10 0000 150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F12A4" w:rsidRPr="00954659" w:rsidRDefault="009F12A4" w:rsidP="009F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 бюджетной системы РФ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A4" w:rsidRPr="00954659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59">
              <w:rPr>
                <w:rFonts w:ascii="Times New Roman" w:eastAsia="Times New Roman" w:hAnsi="Times New Roman" w:cs="Times New Roman"/>
                <w:sz w:val="24"/>
                <w:szCs w:val="24"/>
              </w:rPr>
              <w:t>8 408 600,0</w:t>
            </w:r>
          </w:p>
        </w:tc>
      </w:tr>
      <w:tr w:rsidR="009F12A4" w:rsidRPr="00954659" w:rsidTr="009F12A4">
        <w:trPr>
          <w:trHeight w:val="7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2A4" w:rsidRPr="00954659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2 02 20000 10 0000 150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F12A4" w:rsidRPr="00954659" w:rsidRDefault="009F12A4" w:rsidP="009F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A4" w:rsidRPr="00FA094D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94D">
              <w:rPr>
                <w:rFonts w:ascii="Times New Roman" w:eastAsia="Times New Roman" w:hAnsi="Times New Roman" w:cs="Times New Roman"/>
                <w:sz w:val="24"/>
                <w:szCs w:val="24"/>
              </w:rPr>
              <w:t>9 811 300,0</w:t>
            </w:r>
          </w:p>
        </w:tc>
      </w:tr>
      <w:tr w:rsidR="009F12A4" w:rsidRPr="00954659" w:rsidTr="009F12A4">
        <w:trPr>
          <w:trHeight w:val="73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A4" w:rsidRPr="00954659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2A4" w:rsidRPr="00954659" w:rsidRDefault="009F12A4" w:rsidP="009F1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 бюджетной системы РФ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A4" w:rsidRPr="00954659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59">
              <w:rPr>
                <w:rFonts w:ascii="Times New Roman" w:eastAsia="Times New Roman" w:hAnsi="Times New Roman" w:cs="Times New Roman"/>
                <w:sz w:val="24"/>
                <w:szCs w:val="24"/>
              </w:rPr>
              <w:t>225 500,0</w:t>
            </w:r>
          </w:p>
        </w:tc>
      </w:tr>
      <w:tr w:rsidR="009F12A4" w:rsidRPr="00954659" w:rsidTr="009F12A4">
        <w:trPr>
          <w:trHeight w:val="4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A4" w:rsidRPr="00954659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2A4" w:rsidRPr="00954659" w:rsidRDefault="009F12A4" w:rsidP="009F1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A4" w:rsidRPr="00954659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59">
              <w:rPr>
                <w:rFonts w:ascii="Times New Roman" w:eastAsia="Times New Roman" w:hAnsi="Times New Roman" w:cs="Times New Roman"/>
                <w:sz w:val="24"/>
                <w:szCs w:val="24"/>
              </w:rPr>
              <w:t>29 000,0</w:t>
            </w:r>
          </w:p>
        </w:tc>
      </w:tr>
      <w:tr w:rsidR="009F12A4" w:rsidRPr="00954659" w:rsidTr="009F12A4">
        <w:trPr>
          <w:trHeight w:val="6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A4" w:rsidRPr="00954659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2 07 05000 00 0000 150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2A4" w:rsidRPr="00954659" w:rsidRDefault="009F12A4" w:rsidP="009F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A4" w:rsidRPr="00954659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59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</w:t>
            </w:r>
          </w:p>
        </w:tc>
      </w:tr>
      <w:tr w:rsidR="009F12A4" w:rsidRPr="00954659" w:rsidTr="009F12A4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A4" w:rsidRPr="00954659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2A4" w:rsidRPr="00954659" w:rsidRDefault="009F12A4" w:rsidP="009F1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A4" w:rsidRPr="00954659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59">
              <w:rPr>
                <w:rFonts w:ascii="Times New Roman" w:eastAsia="Times New Roman" w:hAnsi="Times New Roman" w:cs="Times New Roman"/>
                <w:sz w:val="24"/>
                <w:szCs w:val="24"/>
              </w:rPr>
              <w:t>31 385 405,0</w:t>
            </w:r>
          </w:p>
        </w:tc>
      </w:tr>
      <w:tr w:rsidR="009F12A4" w:rsidRPr="00954659" w:rsidTr="009F12A4">
        <w:trPr>
          <w:trHeight w:val="855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A4" w:rsidRPr="00954659" w:rsidRDefault="009F12A4" w:rsidP="009F1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*По видам и подвидам доходов, входящим в соответствующий </w:t>
            </w:r>
            <w:proofErr w:type="spellStart"/>
            <w:r w:rsidRPr="009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группировочный</w:t>
            </w:r>
            <w:proofErr w:type="spellEnd"/>
            <w:r w:rsidRPr="009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 бюджетной классификации, зачисленным в бюджет Отрадненского сельского поселения Отрадненского района в соответствии с законодательством Российской Федерации</w:t>
            </w:r>
          </w:p>
        </w:tc>
      </w:tr>
    </w:tbl>
    <w:p w:rsidR="009F12A4" w:rsidRPr="00954659" w:rsidRDefault="009F12A4" w:rsidP="00F8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2A4" w:rsidRPr="00954659" w:rsidRDefault="009F12A4" w:rsidP="00F8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C79" w:rsidRDefault="00E93C79" w:rsidP="00E93C7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Cs/>
          <w:sz w:val="28"/>
          <w:szCs w:val="28"/>
        </w:rPr>
        <w:t>Благодарненского</w:t>
      </w:r>
      <w:r>
        <w:rPr>
          <w:rFonts w:ascii="Times New Roman" w:hAnsi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93C79" w:rsidRDefault="00E93C79" w:rsidP="00E93C7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Отр</w:t>
      </w:r>
      <w:r w:rsidR="00954659">
        <w:rPr>
          <w:rFonts w:ascii="Times New Roman" w:hAnsi="Times New Roman"/>
          <w:sz w:val="28"/>
          <w:szCs w:val="28"/>
        </w:rPr>
        <w:t>адненского района</w:t>
      </w:r>
      <w:r w:rsidR="00954659">
        <w:rPr>
          <w:rFonts w:ascii="Times New Roman" w:hAnsi="Times New Roman"/>
          <w:sz w:val="28"/>
          <w:szCs w:val="28"/>
        </w:rPr>
        <w:tab/>
      </w:r>
      <w:r w:rsidR="00954659">
        <w:rPr>
          <w:rFonts w:ascii="Times New Roman" w:hAnsi="Times New Roman"/>
          <w:sz w:val="28"/>
          <w:szCs w:val="28"/>
        </w:rPr>
        <w:tab/>
      </w:r>
      <w:r w:rsidR="00954659">
        <w:rPr>
          <w:rFonts w:ascii="Times New Roman" w:hAnsi="Times New Roman"/>
          <w:sz w:val="28"/>
          <w:szCs w:val="28"/>
        </w:rPr>
        <w:tab/>
      </w:r>
      <w:r w:rsidR="00954659">
        <w:rPr>
          <w:rFonts w:ascii="Times New Roman" w:hAnsi="Times New Roman"/>
          <w:sz w:val="28"/>
          <w:szCs w:val="28"/>
        </w:rPr>
        <w:tab/>
      </w:r>
      <w:r w:rsidR="0095465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Дудченко</w:t>
      </w:r>
      <w:proofErr w:type="spellEnd"/>
    </w:p>
    <w:p w:rsidR="009F12A4" w:rsidRDefault="009F12A4" w:rsidP="00F844AD">
      <w:pPr>
        <w:spacing w:after="0" w:line="240" w:lineRule="auto"/>
      </w:pPr>
    </w:p>
    <w:p w:rsidR="009F12A4" w:rsidRPr="009F12A4" w:rsidRDefault="009F12A4" w:rsidP="009F12A4"/>
    <w:p w:rsidR="009F12A4" w:rsidRPr="009F12A4" w:rsidRDefault="009F12A4" w:rsidP="009F12A4"/>
    <w:p w:rsidR="009F12A4" w:rsidRPr="009F12A4" w:rsidRDefault="009F12A4" w:rsidP="009F12A4"/>
    <w:p w:rsidR="009F12A4" w:rsidRPr="009F12A4" w:rsidRDefault="009F12A4" w:rsidP="009F12A4"/>
    <w:p w:rsidR="009F12A4" w:rsidRPr="009F12A4" w:rsidRDefault="009F12A4" w:rsidP="009F12A4"/>
    <w:p w:rsidR="009F12A4" w:rsidRPr="009F12A4" w:rsidRDefault="009F12A4" w:rsidP="009F12A4"/>
    <w:p w:rsidR="009F12A4" w:rsidRPr="009F12A4" w:rsidRDefault="009F12A4" w:rsidP="009F12A4"/>
    <w:p w:rsidR="009F12A4" w:rsidRDefault="009F12A4" w:rsidP="009F12A4"/>
    <w:p w:rsidR="009F12A4" w:rsidRPr="009F12A4" w:rsidRDefault="009F12A4" w:rsidP="009F12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9F12A4">
        <w:rPr>
          <w:rFonts w:ascii="Times New Roman" w:hAnsi="Times New Roman" w:cs="Times New Roman"/>
          <w:sz w:val="28"/>
          <w:szCs w:val="28"/>
        </w:rPr>
        <w:tab/>
        <w:t>Приложение  № 3</w:t>
      </w:r>
      <w:r w:rsidRPr="009F12A4">
        <w:rPr>
          <w:rFonts w:ascii="Times New Roman" w:hAnsi="Times New Roman" w:cs="Times New Roman"/>
          <w:sz w:val="28"/>
          <w:szCs w:val="28"/>
        </w:rPr>
        <w:tab/>
      </w:r>
    </w:p>
    <w:p w:rsidR="009F12A4" w:rsidRPr="009F12A4" w:rsidRDefault="009F12A4" w:rsidP="009F12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2A4">
        <w:rPr>
          <w:rFonts w:ascii="Times New Roman" w:hAnsi="Times New Roman" w:cs="Times New Roman"/>
          <w:sz w:val="28"/>
          <w:szCs w:val="28"/>
        </w:rPr>
        <w:tab/>
      </w:r>
      <w:r w:rsidRPr="009F12A4">
        <w:rPr>
          <w:rFonts w:ascii="Times New Roman" w:hAnsi="Times New Roman" w:cs="Times New Roman"/>
          <w:sz w:val="28"/>
          <w:szCs w:val="28"/>
        </w:rPr>
        <w:tab/>
        <w:t xml:space="preserve">к решению Совета Благодарненского </w:t>
      </w:r>
      <w:proofErr w:type="spellStart"/>
      <w:r w:rsidRPr="009F12A4">
        <w:rPr>
          <w:rFonts w:ascii="Times New Roman" w:hAnsi="Times New Roman" w:cs="Times New Roman"/>
          <w:sz w:val="28"/>
          <w:szCs w:val="28"/>
        </w:rPr>
        <w:t>сельс</w:t>
      </w:r>
      <w:proofErr w:type="spellEnd"/>
      <w:r w:rsidRPr="009F12A4">
        <w:rPr>
          <w:rFonts w:ascii="Times New Roman" w:hAnsi="Times New Roman" w:cs="Times New Roman"/>
          <w:sz w:val="28"/>
          <w:szCs w:val="28"/>
        </w:rPr>
        <w:t>-</w:t>
      </w:r>
      <w:r w:rsidRPr="009F12A4">
        <w:rPr>
          <w:rFonts w:ascii="Times New Roman" w:hAnsi="Times New Roman" w:cs="Times New Roman"/>
          <w:sz w:val="28"/>
          <w:szCs w:val="28"/>
        </w:rPr>
        <w:tab/>
      </w:r>
    </w:p>
    <w:p w:rsidR="009F12A4" w:rsidRPr="009F12A4" w:rsidRDefault="009F12A4" w:rsidP="009F12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2A4">
        <w:rPr>
          <w:rFonts w:ascii="Times New Roman" w:hAnsi="Times New Roman" w:cs="Times New Roman"/>
          <w:sz w:val="28"/>
          <w:szCs w:val="28"/>
        </w:rPr>
        <w:tab/>
      </w:r>
      <w:r w:rsidRPr="009F12A4">
        <w:rPr>
          <w:rFonts w:ascii="Times New Roman" w:hAnsi="Times New Roman" w:cs="Times New Roman"/>
          <w:sz w:val="28"/>
          <w:szCs w:val="28"/>
        </w:rPr>
        <w:tab/>
        <w:t>кого  поселения Отрадненского района</w:t>
      </w:r>
      <w:r w:rsidRPr="009F12A4">
        <w:rPr>
          <w:rFonts w:ascii="Times New Roman" w:hAnsi="Times New Roman" w:cs="Times New Roman"/>
          <w:sz w:val="28"/>
          <w:szCs w:val="28"/>
        </w:rPr>
        <w:tab/>
      </w:r>
    </w:p>
    <w:p w:rsidR="00FA094D" w:rsidRPr="007349C8" w:rsidRDefault="009F12A4" w:rsidP="00FA094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F12A4">
        <w:rPr>
          <w:rFonts w:ascii="Times New Roman" w:hAnsi="Times New Roman" w:cs="Times New Roman"/>
          <w:sz w:val="28"/>
          <w:szCs w:val="28"/>
        </w:rPr>
        <w:tab/>
      </w:r>
      <w:r w:rsidRPr="009F12A4">
        <w:rPr>
          <w:rFonts w:ascii="Times New Roman" w:hAnsi="Times New Roman" w:cs="Times New Roman"/>
          <w:sz w:val="28"/>
          <w:szCs w:val="28"/>
        </w:rPr>
        <w:tab/>
      </w:r>
      <w:r w:rsidR="00FA094D">
        <w:rPr>
          <w:rFonts w:ascii="Times New Roman" w:hAnsi="Times New Roman" w:cs="Times New Roman"/>
          <w:sz w:val="28"/>
          <w:szCs w:val="28"/>
        </w:rPr>
        <w:tab/>
      </w:r>
      <w:r w:rsidR="00FA094D">
        <w:rPr>
          <w:rFonts w:ascii="Times New Roman" w:hAnsi="Times New Roman" w:cs="Times New Roman"/>
          <w:sz w:val="28"/>
          <w:szCs w:val="28"/>
        </w:rPr>
        <w:tab/>
      </w:r>
      <w:r w:rsidR="00FA094D">
        <w:rPr>
          <w:rFonts w:ascii="Times New Roman" w:hAnsi="Times New Roman" w:cs="Times New Roman"/>
          <w:sz w:val="28"/>
          <w:szCs w:val="28"/>
        </w:rPr>
        <w:tab/>
      </w:r>
      <w:r w:rsidR="00FA094D">
        <w:rPr>
          <w:rFonts w:ascii="Times New Roman" w:hAnsi="Times New Roman" w:cs="Times New Roman"/>
          <w:sz w:val="28"/>
          <w:szCs w:val="28"/>
        </w:rPr>
        <w:tab/>
      </w:r>
      <w:r w:rsidR="00FA094D" w:rsidRPr="007349C8">
        <w:rPr>
          <w:rFonts w:ascii="Times New Roman" w:hAnsi="Times New Roman" w:cs="Times New Roman"/>
          <w:sz w:val="28"/>
          <w:szCs w:val="28"/>
        </w:rPr>
        <w:t>от</w:t>
      </w:r>
      <w:r w:rsidR="00B46162">
        <w:rPr>
          <w:rFonts w:ascii="Times New Roman" w:hAnsi="Times New Roman" w:cs="Times New Roman"/>
          <w:sz w:val="28"/>
          <w:szCs w:val="28"/>
        </w:rPr>
        <w:t xml:space="preserve"> 09.04.2019</w:t>
      </w:r>
      <w:r w:rsidR="00FA094D" w:rsidRPr="007349C8">
        <w:rPr>
          <w:rFonts w:ascii="Times New Roman" w:hAnsi="Times New Roman" w:cs="Times New Roman"/>
          <w:sz w:val="28"/>
          <w:szCs w:val="28"/>
        </w:rPr>
        <w:t xml:space="preserve"> №</w:t>
      </w:r>
      <w:r w:rsidR="00FA094D" w:rsidRPr="00FA094D">
        <w:rPr>
          <w:rFonts w:ascii="Times New Roman" w:hAnsi="Times New Roman" w:cs="Times New Roman"/>
          <w:sz w:val="28"/>
          <w:szCs w:val="28"/>
        </w:rPr>
        <w:t xml:space="preserve"> </w:t>
      </w:r>
      <w:r w:rsidR="00B46162">
        <w:rPr>
          <w:rFonts w:ascii="Times New Roman" w:hAnsi="Times New Roman" w:cs="Times New Roman"/>
          <w:sz w:val="28"/>
          <w:szCs w:val="28"/>
        </w:rPr>
        <w:t>322</w:t>
      </w:r>
    </w:p>
    <w:p w:rsidR="009F12A4" w:rsidRPr="009F12A4" w:rsidRDefault="009F12A4" w:rsidP="009F12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2A4">
        <w:rPr>
          <w:rFonts w:ascii="Times New Roman" w:hAnsi="Times New Roman" w:cs="Times New Roman"/>
          <w:sz w:val="28"/>
          <w:szCs w:val="28"/>
        </w:rPr>
        <w:tab/>
      </w:r>
    </w:p>
    <w:p w:rsidR="009F12A4" w:rsidRPr="009F12A4" w:rsidRDefault="009F12A4" w:rsidP="009F12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2A4">
        <w:rPr>
          <w:rFonts w:ascii="Times New Roman" w:hAnsi="Times New Roman" w:cs="Times New Roman"/>
          <w:sz w:val="28"/>
          <w:szCs w:val="28"/>
        </w:rPr>
        <w:tab/>
      </w:r>
      <w:r w:rsidRPr="009F12A4">
        <w:rPr>
          <w:rFonts w:ascii="Times New Roman" w:hAnsi="Times New Roman" w:cs="Times New Roman"/>
          <w:sz w:val="28"/>
          <w:szCs w:val="28"/>
        </w:rPr>
        <w:tab/>
      </w:r>
      <w:r w:rsidRPr="009F12A4">
        <w:rPr>
          <w:rFonts w:ascii="Times New Roman" w:hAnsi="Times New Roman" w:cs="Times New Roman"/>
          <w:sz w:val="28"/>
          <w:szCs w:val="28"/>
        </w:rPr>
        <w:tab/>
      </w:r>
    </w:p>
    <w:p w:rsidR="009F12A4" w:rsidRPr="009F12A4" w:rsidRDefault="009F12A4" w:rsidP="009F12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2A4">
        <w:rPr>
          <w:rFonts w:ascii="Times New Roman" w:hAnsi="Times New Roman" w:cs="Times New Roman"/>
          <w:sz w:val="28"/>
          <w:szCs w:val="28"/>
        </w:rPr>
        <w:tab/>
      </w:r>
      <w:r w:rsidRPr="009F12A4">
        <w:rPr>
          <w:rFonts w:ascii="Times New Roman" w:hAnsi="Times New Roman" w:cs="Times New Roman"/>
          <w:sz w:val="28"/>
          <w:szCs w:val="28"/>
        </w:rPr>
        <w:tab/>
        <w:t>Приложение  № 4</w:t>
      </w:r>
      <w:r w:rsidRPr="009F12A4">
        <w:rPr>
          <w:rFonts w:ascii="Times New Roman" w:hAnsi="Times New Roman" w:cs="Times New Roman"/>
          <w:sz w:val="28"/>
          <w:szCs w:val="28"/>
        </w:rPr>
        <w:tab/>
      </w:r>
    </w:p>
    <w:p w:rsidR="009F12A4" w:rsidRPr="009F12A4" w:rsidRDefault="009F12A4" w:rsidP="009F12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2A4">
        <w:rPr>
          <w:rFonts w:ascii="Times New Roman" w:hAnsi="Times New Roman" w:cs="Times New Roman"/>
          <w:sz w:val="28"/>
          <w:szCs w:val="28"/>
        </w:rPr>
        <w:tab/>
      </w:r>
      <w:r w:rsidRPr="009F12A4">
        <w:rPr>
          <w:rFonts w:ascii="Times New Roman" w:hAnsi="Times New Roman" w:cs="Times New Roman"/>
          <w:sz w:val="28"/>
          <w:szCs w:val="28"/>
        </w:rPr>
        <w:tab/>
        <w:t xml:space="preserve">к решению Совета Благодарненского </w:t>
      </w:r>
      <w:proofErr w:type="spellStart"/>
      <w:r w:rsidRPr="009F12A4">
        <w:rPr>
          <w:rFonts w:ascii="Times New Roman" w:hAnsi="Times New Roman" w:cs="Times New Roman"/>
          <w:sz w:val="28"/>
          <w:szCs w:val="28"/>
        </w:rPr>
        <w:t>сельс</w:t>
      </w:r>
      <w:proofErr w:type="spellEnd"/>
      <w:r w:rsidRPr="009F12A4">
        <w:rPr>
          <w:rFonts w:ascii="Times New Roman" w:hAnsi="Times New Roman" w:cs="Times New Roman"/>
          <w:sz w:val="28"/>
          <w:szCs w:val="28"/>
        </w:rPr>
        <w:t>-</w:t>
      </w:r>
      <w:r w:rsidRPr="009F12A4">
        <w:rPr>
          <w:rFonts w:ascii="Times New Roman" w:hAnsi="Times New Roman" w:cs="Times New Roman"/>
          <w:sz w:val="28"/>
          <w:szCs w:val="28"/>
        </w:rPr>
        <w:tab/>
      </w:r>
    </w:p>
    <w:p w:rsidR="009F12A4" w:rsidRPr="009F12A4" w:rsidRDefault="009F12A4" w:rsidP="009F12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2A4">
        <w:rPr>
          <w:rFonts w:ascii="Times New Roman" w:hAnsi="Times New Roman" w:cs="Times New Roman"/>
          <w:sz w:val="28"/>
          <w:szCs w:val="28"/>
        </w:rPr>
        <w:tab/>
      </w:r>
      <w:r w:rsidRPr="009F12A4">
        <w:rPr>
          <w:rFonts w:ascii="Times New Roman" w:hAnsi="Times New Roman" w:cs="Times New Roman"/>
          <w:sz w:val="28"/>
          <w:szCs w:val="28"/>
        </w:rPr>
        <w:tab/>
        <w:t>кого  поселения Отрадненского района</w:t>
      </w:r>
      <w:r w:rsidRPr="009F12A4">
        <w:rPr>
          <w:rFonts w:ascii="Times New Roman" w:hAnsi="Times New Roman" w:cs="Times New Roman"/>
          <w:sz w:val="28"/>
          <w:szCs w:val="28"/>
        </w:rPr>
        <w:tab/>
      </w:r>
    </w:p>
    <w:p w:rsidR="00FA094D" w:rsidRPr="007349C8" w:rsidRDefault="009F12A4" w:rsidP="00FA094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F12A4">
        <w:rPr>
          <w:rFonts w:ascii="Times New Roman" w:hAnsi="Times New Roman" w:cs="Times New Roman"/>
          <w:sz w:val="28"/>
          <w:szCs w:val="28"/>
        </w:rPr>
        <w:tab/>
      </w:r>
      <w:r w:rsidRPr="009F12A4">
        <w:rPr>
          <w:rFonts w:ascii="Times New Roman" w:hAnsi="Times New Roman" w:cs="Times New Roman"/>
          <w:sz w:val="28"/>
          <w:szCs w:val="28"/>
        </w:rPr>
        <w:tab/>
      </w:r>
      <w:r w:rsidR="00FA094D">
        <w:rPr>
          <w:rFonts w:ascii="Times New Roman" w:hAnsi="Times New Roman" w:cs="Times New Roman"/>
          <w:sz w:val="28"/>
          <w:szCs w:val="28"/>
        </w:rPr>
        <w:tab/>
      </w:r>
      <w:r w:rsidR="00FA094D">
        <w:rPr>
          <w:rFonts w:ascii="Times New Roman" w:hAnsi="Times New Roman" w:cs="Times New Roman"/>
          <w:sz w:val="28"/>
          <w:szCs w:val="28"/>
        </w:rPr>
        <w:tab/>
      </w:r>
      <w:r w:rsidR="00FA094D">
        <w:rPr>
          <w:rFonts w:ascii="Times New Roman" w:hAnsi="Times New Roman" w:cs="Times New Roman"/>
          <w:sz w:val="28"/>
          <w:szCs w:val="28"/>
        </w:rPr>
        <w:tab/>
      </w:r>
      <w:r w:rsidR="00FA094D">
        <w:rPr>
          <w:rFonts w:ascii="Times New Roman" w:hAnsi="Times New Roman" w:cs="Times New Roman"/>
          <w:sz w:val="28"/>
          <w:szCs w:val="28"/>
        </w:rPr>
        <w:tab/>
      </w:r>
      <w:r w:rsidR="00FA094D" w:rsidRPr="007349C8">
        <w:rPr>
          <w:rFonts w:ascii="Times New Roman" w:hAnsi="Times New Roman" w:cs="Times New Roman"/>
          <w:sz w:val="28"/>
          <w:szCs w:val="28"/>
        </w:rPr>
        <w:t>от</w:t>
      </w:r>
      <w:r w:rsidR="00B46162">
        <w:rPr>
          <w:rFonts w:ascii="Times New Roman" w:hAnsi="Times New Roman" w:cs="Times New Roman"/>
          <w:sz w:val="28"/>
          <w:szCs w:val="28"/>
        </w:rPr>
        <w:t xml:space="preserve"> 11.12.2018</w:t>
      </w:r>
      <w:r w:rsidR="00FA094D" w:rsidRPr="007349C8">
        <w:rPr>
          <w:rFonts w:ascii="Times New Roman" w:hAnsi="Times New Roman" w:cs="Times New Roman"/>
          <w:sz w:val="28"/>
          <w:szCs w:val="28"/>
        </w:rPr>
        <w:t xml:space="preserve"> №</w:t>
      </w:r>
      <w:r w:rsidR="00FA094D" w:rsidRPr="00FA094D">
        <w:rPr>
          <w:rFonts w:ascii="Times New Roman" w:hAnsi="Times New Roman" w:cs="Times New Roman"/>
          <w:sz w:val="28"/>
          <w:szCs w:val="28"/>
        </w:rPr>
        <w:t xml:space="preserve"> </w:t>
      </w:r>
      <w:r w:rsidR="00B46162">
        <w:rPr>
          <w:rFonts w:ascii="Times New Roman" w:hAnsi="Times New Roman" w:cs="Times New Roman"/>
          <w:sz w:val="28"/>
          <w:szCs w:val="28"/>
        </w:rPr>
        <w:t>301</w:t>
      </w:r>
    </w:p>
    <w:p w:rsidR="009F12A4" w:rsidRPr="009F12A4" w:rsidRDefault="009F12A4" w:rsidP="009F12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2A4">
        <w:rPr>
          <w:rFonts w:ascii="Times New Roman" w:hAnsi="Times New Roman" w:cs="Times New Roman"/>
          <w:sz w:val="28"/>
          <w:szCs w:val="28"/>
        </w:rPr>
        <w:tab/>
      </w:r>
    </w:p>
    <w:p w:rsidR="009F12A4" w:rsidRPr="00710456" w:rsidRDefault="009F12A4" w:rsidP="00FA09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12A4">
        <w:rPr>
          <w:rFonts w:ascii="Times New Roman" w:hAnsi="Times New Roman" w:cs="Times New Roman"/>
          <w:sz w:val="28"/>
          <w:szCs w:val="28"/>
        </w:rPr>
        <w:tab/>
      </w:r>
      <w:r w:rsidRPr="009F12A4">
        <w:rPr>
          <w:rFonts w:ascii="Times New Roman" w:hAnsi="Times New Roman" w:cs="Times New Roman"/>
          <w:sz w:val="28"/>
          <w:szCs w:val="28"/>
        </w:rPr>
        <w:tab/>
      </w:r>
      <w:r w:rsidRPr="009F12A4">
        <w:rPr>
          <w:rFonts w:ascii="Times New Roman" w:hAnsi="Times New Roman" w:cs="Times New Roman"/>
          <w:sz w:val="28"/>
          <w:szCs w:val="28"/>
        </w:rPr>
        <w:tab/>
      </w:r>
      <w:r w:rsidRPr="00710456">
        <w:rPr>
          <w:rFonts w:ascii="Times New Roman" w:hAnsi="Times New Roman" w:cs="Times New Roman"/>
          <w:b/>
          <w:sz w:val="28"/>
          <w:szCs w:val="28"/>
        </w:rPr>
        <w:t>Безвозмездные поступления из краевого бюджета</w:t>
      </w:r>
    </w:p>
    <w:p w:rsidR="009F12A4" w:rsidRPr="00710456" w:rsidRDefault="009F12A4" w:rsidP="009F1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456">
        <w:rPr>
          <w:rFonts w:ascii="Times New Roman" w:hAnsi="Times New Roman" w:cs="Times New Roman"/>
          <w:b/>
          <w:sz w:val="28"/>
          <w:szCs w:val="28"/>
        </w:rPr>
        <w:t>и бюджета муниципального образования</w:t>
      </w:r>
    </w:p>
    <w:p w:rsidR="009F12A4" w:rsidRPr="00710456" w:rsidRDefault="009F12A4" w:rsidP="009F1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456">
        <w:rPr>
          <w:rFonts w:ascii="Times New Roman" w:hAnsi="Times New Roman" w:cs="Times New Roman"/>
          <w:b/>
          <w:sz w:val="28"/>
          <w:szCs w:val="28"/>
        </w:rPr>
        <w:t>Отрадненский район в 2019 году</w:t>
      </w:r>
    </w:p>
    <w:p w:rsidR="009F12A4" w:rsidRDefault="009F12A4" w:rsidP="0071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880" w:type="dxa"/>
        <w:tblInd w:w="93" w:type="dxa"/>
        <w:tblLook w:val="04A0"/>
      </w:tblPr>
      <w:tblGrid>
        <w:gridCol w:w="2480"/>
        <w:gridCol w:w="4140"/>
        <w:gridCol w:w="2260"/>
      </w:tblGrid>
      <w:tr w:rsidR="009F12A4" w:rsidRPr="00710456" w:rsidTr="009F12A4">
        <w:trPr>
          <w:trHeight w:val="42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A4" w:rsidRPr="00710456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2A4" w:rsidRPr="00710456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A4" w:rsidRPr="00710456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рублей</w:t>
            </w:r>
          </w:p>
        </w:tc>
      </w:tr>
      <w:tr w:rsidR="009F12A4" w:rsidRPr="00710456" w:rsidTr="009F12A4">
        <w:trPr>
          <w:trHeight w:val="3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A4" w:rsidRPr="00710456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2A4" w:rsidRPr="00710456" w:rsidRDefault="009F12A4" w:rsidP="009F1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A4" w:rsidRPr="00710456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18 624 400,0</w:t>
            </w:r>
          </w:p>
        </w:tc>
      </w:tr>
      <w:tr w:rsidR="009F12A4" w:rsidRPr="00710456" w:rsidTr="009F12A4">
        <w:trPr>
          <w:trHeight w:val="99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2A4" w:rsidRPr="00710456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2 02 15001 10 0000 151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2A4" w:rsidRPr="00710456" w:rsidRDefault="009F12A4" w:rsidP="009F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A4" w:rsidRPr="00710456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8 408 600,0</w:t>
            </w:r>
          </w:p>
        </w:tc>
      </w:tr>
      <w:tr w:rsidR="009F12A4" w:rsidRPr="00710456" w:rsidTr="009F12A4">
        <w:trPr>
          <w:trHeight w:val="7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2A4" w:rsidRPr="00710456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2A4" w:rsidRPr="00710456" w:rsidRDefault="009F12A4" w:rsidP="009F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A4" w:rsidRPr="00710456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1 345 300,0</w:t>
            </w:r>
          </w:p>
        </w:tc>
      </w:tr>
      <w:tr w:rsidR="009F12A4" w:rsidRPr="00710456" w:rsidTr="009F12A4">
        <w:trPr>
          <w:trHeight w:val="135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2A4" w:rsidRPr="00710456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2 02 25555 10 0000 150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2A4" w:rsidRPr="00710456" w:rsidRDefault="009F12A4" w:rsidP="009F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2A4" w:rsidRPr="006D286F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6F">
              <w:rPr>
                <w:rFonts w:ascii="Times New Roman" w:eastAsia="Times New Roman" w:hAnsi="Times New Roman" w:cs="Times New Roman"/>
                <w:sz w:val="24"/>
                <w:szCs w:val="24"/>
              </w:rPr>
              <w:t>8 466 000,0</w:t>
            </w:r>
          </w:p>
        </w:tc>
      </w:tr>
      <w:tr w:rsidR="009F12A4" w:rsidRPr="00710456" w:rsidTr="009F12A4">
        <w:trPr>
          <w:trHeight w:val="12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2A4" w:rsidRPr="00710456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2A4" w:rsidRPr="00710456" w:rsidRDefault="009F12A4" w:rsidP="009F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A4" w:rsidRPr="00710456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221 700,0</w:t>
            </w:r>
          </w:p>
        </w:tc>
      </w:tr>
      <w:tr w:rsidR="009F12A4" w:rsidRPr="00710456" w:rsidTr="009F12A4">
        <w:trPr>
          <w:trHeight w:val="9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A4" w:rsidRPr="00710456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2 02 30024 10 0000 151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2A4" w:rsidRPr="00710456" w:rsidRDefault="009F12A4" w:rsidP="009F1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РФ*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A4" w:rsidRPr="00710456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</w:t>
            </w:r>
          </w:p>
        </w:tc>
      </w:tr>
      <w:tr w:rsidR="009F12A4" w:rsidRPr="00710456" w:rsidTr="009F12A4">
        <w:trPr>
          <w:trHeight w:val="9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A4" w:rsidRPr="00710456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2 02 49999 10 0000 151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2A4" w:rsidRPr="00710456" w:rsidRDefault="009F12A4" w:rsidP="009F1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A4" w:rsidRPr="00710456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29 000,0</w:t>
            </w:r>
          </w:p>
        </w:tc>
      </w:tr>
      <w:tr w:rsidR="009F12A4" w:rsidRPr="00710456" w:rsidTr="009F12A4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A4" w:rsidRPr="00710456" w:rsidRDefault="009F12A4" w:rsidP="009F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2A4" w:rsidRPr="00710456" w:rsidRDefault="009F12A4" w:rsidP="009F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A4" w:rsidRPr="00710456" w:rsidRDefault="009F12A4" w:rsidP="009F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</w:tbl>
    <w:p w:rsidR="009F12A4" w:rsidRDefault="009F12A4" w:rsidP="009F1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2A4" w:rsidRDefault="009F12A4" w:rsidP="009F12A4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Cs/>
          <w:sz w:val="28"/>
          <w:szCs w:val="28"/>
        </w:rPr>
        <w:t>Благодарненского</w:t>
      </w:r>
      <w:r>
        <w:rPr>
          <w:rFonts w:ascii="Times New Roman" w:hAnsi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F12A4" w:rsidRDefault="009F12A4" w:rsidP="009F12A4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Отра</w:t>
      </w:r>
      <w:r w:rsidR="00710456">
        <w:rPr>
          <w:rFonts w:ascii="Times New Roman" w:hAnsi="Times New Roman"/>
          <w:sz w:val="28"/>
          <w:szCs w:val="28"/>
        </w:rPr>
        <w:t>дненского района</w:t>
      </w:r>
      <w:r w:rsidR="00710456">
        <w:rPr>
          <w:rFonts w:ascii="Times New Roman" w:hAnsi="Times New Roman"/>
          <w:sz w:val="28"/>
          <w:szCs w:val="28"/>
        </w:rPr>
        <w:tab/>
      </w:r>
      <w:r w:rsidR="00710456">
        <w:rPr>
          <w:rFonts w:ascii="Times New Roman" w:hAnsi="Times New Roman"/>
          <w:sz w:val="28"/>
          <w:szCs w:val="28"/>
        </w:rPr>
        <w:tab/>
      </w:r>
      <w:r w:rsidR="00710456">
        <w:rPr>
          <w:rFonts w:ascii="Times New Roman" w:hAnsi="Times New Roman"/>
          <w:sz w:val="28"/>
          <w:szCs w:val="28"/>
        </w:rPr>
        <w:tab/>
      </w:r>
      <w:r w:rsidR="00710456">
        <w:rPr>
          <w:rFonts w:ascii="Times New Roman" w:hAnsi="Times New Roman"/>
          <w:sz w:val="28"/>
          <w:szCs w:val="28"/>
        </w:rPr>
        <w:tab/>
      </w:r>
      <w:r w:rsidR="00710456">
        <w:rPr>
          <w:rFonts w:ascii="Times New Roman" w:hAnsi="Times New Roman"/>
          <w:sz w:val="28"/>
          <w:szCs w:val="28"/>
        </w:rPr>
        <w:tab/>
      </w:r>
      <w:r w:rsidR="007104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Дудченко</w:t>
      </w:r>
      <w:proofErr w:type="spellEnd"/>
    </w:p>
    <w:p w:rsidR="009F12A4" w:rsidRDefault="009F12A4" w:rsidP="009F12A4">
      <w:pPr>
        <w:spacing w:after="0" w:line="240" w:lineRule="auto"/>
      </w:pPr>
    </w:p>
    <w:p w:rsidR="00710456" w:rsidRDefault="001C02AB" w:rsidP="001C0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02AB" w:rsidRPr="001C02AB" w:rsidRDefault="001C02AB" w:rsidP="001C0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02AB" w:rsidRPr="001C02AB" w:rsidRDefault="001C02AB" w:rsidP="001C0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02AB">
        <w:rPr>
          <w:rFonts w:ascii="Times New Roman" w:hAnsi="Times New Roman" w:cs="Times New Roman"/>
          <w:sz w:val="28"/>
          <w:szCs w:val="28"/>
        </w:rPr>
        <w:tab/>
      </w:r>
      <w:r w:rsidRPr="001C02AB">
        <w:rPr>
          <w:rFonts w:ascii="Times New Roman" w:hAnsi="Times New Roman" w:cs="Times New Roman"/>
          <w:sz w:val="28"/>
          <w:szCs w:val="28"/>
        </w:rPr>
        <w:tab/>
        <w:t>к  решен</w:t>
      </w:r>
      <w:r>
        <w:rPr>
          <w:rFonts w:ascii="Times New Roman" w:hAnsi="Times New Roman" w:cs="Times New Roman"/>
          <w:sz w:val="28"/>
          <w:szCs w:val="28"/>
        </w:rPr>
        <w:t>ию Совета Отрадненского сель-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02AB" w:rsidRPr="001C02AB" w:rsidRDefault="001C02AB" w:rsidP="001C0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02AB">
        <w:rPr>
          <w:rFonts w:ascii="Times New Roman" w:hAnsi="Times New Roman" w:cs="Times New Roman"/>
          <w:sz w:val="28"/>
          <w:szCs w:val="28"/>
        </w:rPr>
        <w:tab/>
      </w:r>
      <w:r w:rsidRPr="001C02A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02A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1C02AB">
        <w:rPr>
          <w:rFonts w:ascii="Times New Roman" w:hAnsi="Times New Roman" w:cs="Times New Roman"/>
          <w:sz w:val="28"/>
          <w:szCs w:val="28"/>
        </w:rPr>
        <w:t xml:space="preserve">  по</w:t>
      </w:r>
      <w:r>
        <w:rPr>
          <w:rFonts w:ascii="Times New Roman" w:hAnsi="Times New Roman" w:cs="Times New Roman"/>
          <w:sz w:val="28"/>
          <w:szCs w:val="28"/>
        </w:rPr>
        <w:t xml:space="preserve">селения Отрадненского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A094D" w:rsidRPr="007349C8" w:rsidRDefault="00FA094D" w:rsidP="00FA094D">
      <w:pPr>
        <w:ind w:left="354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49C8">
        <w:rPr>
          <w:rFonts w:ascii="Times New Roman" w:hAnsi="Times New Roman" w:cs="Times New Roman"/>
          <w:sz w:val="28"/>
          <w:szCs w:val="28"/>
        </w:rPr>
        <w:t>от</w:t>
      </w:r>
      <w:r w:rsidR="00B46162">
        <w:rPr>
          <w:rFonts w:ascii="Times New Roman" w:hAnsi="Times New Roman" w:cs="Times New Roman"/>
          <w:sz w:val="28"/>
          <w:szCs w:val="28"/>
        </w:rPr>
        <w:t xml:space="preserve"> 09.04.2019</w:t>
      </w:r>
      <w:r w:rsidRPr="007349C8">
        <w:rPr>
          <w:rFonts w:ascii="Times New Roman" w:hAnsi="Times New Roman" w:cs="Times New Roman"/>
          <w:sz w:val="28"/>
          <w:szCs w:val="28"/>
        </w:rPr>
        <w:t xml:space="preserve"> №</w:t>
      </w:r>
      <w:r w:rsidRPr="00FA094D">
        <w:rPr>
          <w:rFonts w:ascii="Times New Roman" w:hAnsi="Times New Roman" w:cs="Times New Roman"/>
          <w:sz w:val="28"/>
          <w:szCs w:val="28"/>
        </w:rPr>
        <w:t xml:space="preserve"> </w:t>
      </w:r>
      <w:r w:rsidR="00B46162">
        <w:rPr>
          <w:rFonts w:ascii="Times New Roman" w:hAnsi="Times New Roman" w:cs="Times New Roman"/>
          <w:sz w:val="28"/>
          <w:szCs w:val="28"/>
        </w:rPr>
        <w:t>322</w:t>
      </w:r>
    </w:p>
    <w:p w:rsidR="001C02AB" w:rsidRPr="001C02AB" w:rsidRDefault="001C02AB" w:rsidP="001C0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02AB">
        <w:rPr>
          <w:rFonts w:ascii="Times New Roman" w:hAnsi="Times New Roman" w:cs="Times New Roman"/>
          <w:sz w:val="28"/>
          <w:szCs w:val="28"/>
        </w:rPr>
        <w:tab/>
      </w:r>
      <w:r w:rsidRPr="001C02AB">
        <w:rPr>
          <w:rFonts w:ascii="Times New Roman" w:hAnsi="Times New Roman" w:cs="Times New Roman"/>
          <w:sz w:val="28"/>
          <w:szCs w:val="28"/>
        </w:rPr>
        <w:tab/>
      </w:r>
      <w:r w:rsidRPr="001C02AB">
        <w:rPr>
          <w:rFonts w:ascii="Times New Roman" w:hAnsi="Times New Roman" w:cs="Times New Roman"/>
          <w:sz w:val="28"/>
          <w:szCs w:val="28"/>
        </w:rPr>
        <w:tab/>
      </w:r>
      <w:r w:rsidRPr="001C02AB">
        <w:rPr>
          <w:rFonts w:ascii="Times New Roman" w:hAnsi="Times New Roman" w:cs="Times New Roman"/>
          <w:sz w:val="28"/>
          <w:szCs w:val="28"/>
        </w:rPr>
        <w:tab/>
      </w:r>
    </w:p>
    <w:p w:rsidR="001C02AB" w:rsidRPr="001C02AB" w:rsidRDefault="001C02AB" w:rsidP="001C0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5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02AB" w:rsidRPr="001C02AB" w:rsidRDefault="001C02AB" w:rsidP="001C0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02AB">
        <w:rPr>
          <w:rFonts w:ascii="Times New Roman" w:hAnsi="Times New Roman" w:cs="Times New Roman"/>
          <w:sz w:val="28"/>
          <w:szCs w:val="28"/>
        </w:rPr>
        <w:tab/>
      </w:r>
      <w:r w:rsidRPr="001C02AB">
        <w:rPr>
          <w:rFonts w:ascii="Times New Roman" w:hAnsi="Times New Roman" w:cs="Times New Roman"/>
          <w:sz w:val="28"/>
          <w:szCs w:val="28"/>
        </w:rPr>
        <w:tab/>
        <w:t>к  решен</w:t>
      </w:r>
      <w:r>
        <w:rPr>
          <w:rFonts w:ascii="Times New Roman" w:hAnsi="Times New Roman" w:cs="Times New Roman"/>
          <w:sz w:val="28"/>
          <w:szCs w:val="28"/>
        </w:rPr>
        <w:t>ию Совета Отрадненского сель-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02AB" w:rsidRPr="001C02AB" w:rsidRDefault="001C02AB" w:rsidP="001C0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02AB">
        <w:rPr>
          <w:rFonts w:ascii="Times New Roman" w:hAnsi="Times New Roman" w:cs="Times New Roman"/>
          <w:sz w:val="28"/>
          <w:szCs w:val="28"/>
        </w:rPr>
        <w:tab/>
      </w:r>
      <w:r w:rsidRPr="001C02A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02A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1C02AB">
        <w:rPr>
          <w:rFonts w:ascii="Times New Roman" w:hAnsi="Times New Roman" w:cs="Times New Roman"/>
          <w:sz w:val="28"/>
          <w:szCs w:val="28"/>
        </w:rPr>
        <w:t xml:space="preserve">  по</w:t>
      </w:r>
      <w:r>
        <w:rPr>
          <w:rFonts w:ascii="Times New Roman" w:hAnsi="Times New Roman" w:cs="Times New Roman"/>
          <w:sz w:val="28"/>
          <w:szCs w:val="28"/>
        </w:rPr>
        <w:t xml:space="preserve">селения Отрадненского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A094D" w:rsidRPr="007349C8" w:rsidRDefault="001C02AB" w:rsidP="00FA094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02AB">
        <w:rPr>
          <w:rFonts w:ascii="Times New Roman" w:hAnsi="Times New Roman" w:cs="Times New Roman"/>
          <w:sz w:val="28"/>
          <w:szCs w:val="28"/>
        </w:rPr>
        <w:tab/>
      </w:r>
      <w:r w:rsidRPr="001C02AB">
        <w:rPr>
          <w:rFonts w:ascii="Times New Roman" w:hAnsi="Times New Roman" w:cs="Times New Roman"/>
          <w:sz w:val="28"/>
          <w:szCs w:val="28"/>
        </w:rPr>
        <w:tab/>
      </w:r>
      <w:r w:rsidR="00FA094D">
        <w:rPr>
          <w:rFonts w:ascii="Times New Roman" w:hAnsi="Times New Roman" w:cs="Times New Roman"/>
          <w:sz w:val="28"/>
          <w:szCs w:val="28"/>
        </w:rPr>
        <w:tab/>
      </w:r>
      <w:r w:rsidR="00FA094D">
        <w:rPr>
          <w:rFonts w:ascii="Times New Roman" w:hAnsi="Times New Roman" w:cs="Times New Roman"/>
          <w:sz w:val="28"/>
          <w:szCs w:val="28"/>
        </w:rPr>
        <w:tab/>
      </w:r>
      <w:r w:rsidR="00FA094D">
        <w:rPr>
          <w:rFonts w:ascii="Times New Roman" w:hAnsi="Times New Roman" w:cs="Times New Roman"/>
          <w:sz w:val="28"/>
          <w:szCs w:val="28"/>
        </w:rPr>
        <w:tab/>
      </w:r>
      <w:r w:rsidR="00FA094D">
        <w:rPr>
          <w:rFonts w:ascii="Times New Roman" w:hAnsi="Times New Roman" w:cs="Times New Roman"/>
          <w:sz w:val="28"/>
          <w:szCs w:val="28"/>
        </w:rPr>
        <w:tab/>
      </w:r>
      <w:r w:rsidR="00FA094D" w:rsidRPr="007349C8">
        <w:rPr>
          <w:rFonts w:ascii="Times New Roman" w:hAnsi="Times New Roman" w:cs="Times New Roman"/>
          <w:sz w:val="28"/>
          <w:szCs w:val="28"/>
        </w:rPr>
        <w:t>от</w:t>
      </w:r>
      <w:r w:rsidR="00B46162">
        <w:rPr>
          <w:rFonts w:ascii="Times New Roman" w:hAnsi="Times New Roman" w:cs="Times New Roman"/>
          <w:sz w:val="28"/>
          <w:szCs w:val="28"/>
        </w:rPr>
        <w:t xml:space="preserve"> 11.12.2018</w:t>
      </w:r>
      <w:r w:rsidR="00FA094D" w:rsidRPr="007349C8">
        <w:rPr>
          <w:rFonts w:ascii="Times New Roman" w:hAnsi="Times New Roman" w:cs="Times New Roman"/>
          <w:sz w:val="28"/>
          <w:szCs w:val="28"/>
        </w:rPr>
        <w:t xml:space="preserve"> №</w:t>
      </w:r>
      <w:r w:rsidR="00FA094D" w:rsidRPr="00FA094D">
        <w:rPr>
          <w:rFonts w:ascii="Times New Roman" w:hAnsi="Times New Roman" w:cs="Times New Roman"/>
          <w:sz w:val="28"/>
          <w:szCs w:val="28"/>
        </w:rPr>
        <w:t xml:space="preserve"> </w:t>
      </w:r>
      <w:r w:rsidR="00B46162">
        <w:rPr>
          <w:rFonts w:ascii="Times New Roman" w:hAnsi="Times New Roman" w:cs="Times New Roman"/>
          <w:sz w:val="28"/>
          <w:szCs w:val="28"/>
        </w:rPr>
        <w:t>301</w:t>
      </w:r>
    </w:p>
    <w:p w:rsidR="001C02AB" w:rsidRPr="001C02AB" w:rsidRDefault="001C02AB" w:rsidP="001C0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02AB">
        <w:rPr>
          <w:rFonts w:ascii="Times New Roman" w:hAnsi="Times New Roman" w:cs="Times New Roman"/>
          <w:sz w:val="28"/>
          <w:szCs w:val="28"/>
        </w:rPr>
        <w:tab/>
      </w:r>
      <w:r w:rsidRPr="001C02AB">
        <w:rPr>
          <w:rFonts w:ascii="Times New Roman" w:hAnsi="Times New Roman" w:cs="Times New Roman"/>
          <w:sz w:val="28"/>
          <w:szCs w:val="28"/>
        </w:rPr>
        <w:tab/>
      </w:r>
      <w:r w:rsidRPr="001C02AB">
        <w:rPr>
          <w:rFonts w:ascii="Times New Roman" w:hAnsi="Times New Roman" w:cs="Times New Roman"/>
          <w:sz w:val="28"/>
          <w:szCs w:val="28"/>
        </w:rPr>
        <w:tab/>
      </w:r>
    </w:p>
    <w:p w:rsidR="001C02AB" w:rsidRPr="001C02AB" w:rsidRDefault="001C02AB" w:rsidP="001C0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02AB">
        <w:rPr>
          <w:rFonts w:ascii="Times New Roman" w:hAnsi="Times New Roman" w:cs="Times New Roman"/>
          <w:sz w:val="28"/>
          <w:szCs w:val="28"/>
        </w:rPr>
        <w:tab/>
      </w:r>
      <w:r w:rsidRPr="001C02AB">
        <w:rPr>
          <w:rFonts w:ascii="Times New Roman" w:hAnsi="Times New Roman" w:cs="Times New Roman"/>
          <w:sz w:val="28"/>
          <w:szCs w:val="28"/>
        </w:rPr>
        <w:tab/>
      </w:r>
      <w:r w:rsidRPr="001C02AB">
        <w:rPr>
          <w:rFonts w:ascii="Times New Roman" w:hAnsi="Times New Roman" w:cs="Times New Roman"/>
          <w:sz w:val="28"/>
          <w:szCs w:val="28"/>
        </w:rPr>
        <w:tab/>
      </w:r>
      <w:r w:rsidRPr="001C02AB">
        <w:rPr>
          <w:rFonts w:ascii="Times New Roman" w:hAnsi="Times New Roman" w:cs="Times New Roman"/>
          <w:sz w:val="28"/>
          <w:szCs w:val="28"/>
        </w:rPr>
        <w:tab/>
      </w:r>
      <w:r w:rsidRPr="001C02AB">
        <w:rPr>
          <w:rFonts w:ascii="Times New Roman" w:hAnsi="Times New Roman" w:cs="Times New Roman"/>
          <w:sz w:val="28"/>
          <w:szCs w:val="28"/>
        </w:rPr>
        <w:tab/>
      </w:r>
    </w:p>
    <w:p w:rsidR="001C02AB" w:rsidRPr="001C02AB" w:rsidRDefault="001C02AB" w:rsidP="001C0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02AB">
        <w:rPr>
          <w:rFonts w:ascii="Times New Roman" w:hAnsi="Times New Roman" w:cs="Times New Roman"/>
          <w:sz w:val="28"/>
          <w:szCs w:val="28"/>
        </w:rPr>
        <w:tab/>
      </w:r>
      <w:r w:rsidRPr="001C02AB">
        <w:rPr>
          <w:rFonts w:ascii="Times New Roman" w:hAnsi="Times New Roman" w:cs="Times New Roman"/>
          <w:sz w:val="28"/>
          <w:szCs w:val="28"/>
        </w:rPr>
        <w:tab/>
      </w:r>
      <w:r w:rsidRPr="001C02AB">
        <w:rPr>
          <w:rFonts w:ascii="Times New Roman" w:hAnsi="Times New Roman" w:cs="Times New Roman"/>
          <w:sz w:val="28"/>
          <w:szCs w:val="28"/>
        </w:rPr>
        <w:tab/>
      </w:r>
      <w:r w:rsidRPr="001C02AB">
        <w:rPr>
          <w:rFonts w:ascii="Times New Roman" w:hAnsi="Times New Roman" w:cs="Times New Roman"/>
          <w:sz w:val="28"/>
          <w:szCs w:val="28"/>
        </w:rPr>
        <w:tab/>
      </w:r>
      <w:r w:rsidRPr="001C02AB">
        <w:rPr>
          <w:rFonts w:ascii="Times New Roman" w:hAnsi="Times New Roman" w:cs="Times New Roman"/>
          <w:sz w:val="28"/>
          <w:szCs w:val="28"/>
        </w:rPr>
        <w:tab/>
      </w:r>
    </w:p>
    <w:p w:rsidR="001C02AB" w:rsidRPr="00710456" w:rsidRDefault="001C02AB" w:rsidP="001C0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456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 и подразделам</w:t>
      </w:r>
    </w:p>
    <w:p w:rsidR="001C02AB" w:rsidRPr="00710456" w:rsidRDefault="001C02AB" w:rsidP="001C0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456">
        <w:rPr>
          <w:rFonts w:ascii="Times New Roman" w:hAnsi="Times New Roman" w:cs="Times New Roman"/>
          <w:b/>
          <w:sz w:val="28"/>
          <w:szCs w:val="28"/>
        </w:rPr>
        <w:t>классификации расходов бюджетов</w:t>
      </w:r>
    </w:p>
    <w:p w:rsidR="001C02AB" w:rsidRPr="00710456" w:rsidRDefault="001C02AB" w:rsidP="001C0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456">
        <w:rPr>
          <w:rFonts w:ascii="Times New Roman" w:hAnsi="Times New Roman" w:cs="Times New Roman"/>
          <w:b/>
          <w:sz w:val="28"/>
          <w:szCs w:val="28"/>
        </w:rPr>
        <w:t>на 2019 год</w:t>
      </w:r>
    </w:p>
    <w:p w:rsidR="001C02AB" w:rsidRDefault="001C02AB" w:rsidP="0071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900" w:type="dxa"/>
        <w:tblInd w:w="93" w:type="dxa"/>
        <w:tblLook w:val="04A0"/>
      </w:tblPr>
      <w:tblGrid>
        <w:gridCol w:w="445"/>
        <w:gridCol w:w="4599"/>
        <w:gridCol w:w="886"/>
        <w:gridCol w:w="1090"/>
        <w:gridCol w:w="1880"/>
      </w:tblGrid>
      <w:tr w:rsidR="001C02AB" w:rsidRPr="001C02AB" w:rsidTr="001C02AB">
        <w:trPr>
          <w:trHeight w:val="6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AB" w:rsidRPr="001C02AB" w:rsidRDefault="001C02AB" w:rsidP="001C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</w:t>
            </w:r>
            <w:proofErr w:type="spellEnd"/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1C02AB" w:rsidRPr="001C02AB" w:rsidTr="001C02AB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6 210 583,00</w:t>
            </w:r>
          </w:p>
        </w:tc>
      </w:tr>
      <w:tr w:rsidR="001C02AB" w:rsidRPr="001C02AB" w:rsidTr="001C02AB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sz w:val="24"/>
                <w:szCs w:val="24"/>
              </w:rPr>
              <w:t>623 805,00</w:t>
            </w:r>
          </w:p>
        </w:tc>
      </w:tr>
      <w:tr w:rsidR="001C02AB" w:rsidRPr="001C02AB" w:rsidTr="001C02AB">
        <w:trPr>
          <w:trHeight w:val="9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sz w:val="24"/>
                <w:szCs w:val="24"/>
              </w:rPr>
              <w:t>4 475 195,00</w:t>
            </w:r>
          </w:p>
        </w:tc>
      </w:tr>
      <w:tr w:rsidR="001C02AB" w:rsidRPr="001C02AB" w:rsidTr="001C02AB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1C02AB" w:rsidRPr="001C02AB" w:rsidTr="001C02AB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sz w:val="24"/>
                <w:szCs w:val="24"/>
              </w:rPr>
              <w:t>353 583,00</w:t>
            </w:r>
          </w:p>
        </w:tc>
      </w:tr>
      <w:tr w:rsidR="001C02AB" w:rsidRPr="001C02AB" w:rsidTr="001C02AB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1C02AB" w:rsidRPr="001C02AB" w:rsidTr="001C02A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sz w:val="24"/>
                <w:szCs w:val="24"/>
              </w:rPr>
              <w:t>660 000,00</w:t>
            </w:r>
          </w:p>
        </w:tc>
      </w:tr>
      <w:tr w:rsidR="001C02AB" w:rsidRPr="001C02AB" w:rsidTr="001C02A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221 700,00</w:t>
            </w:r>
          </w:p>
        </w:tc>
      </w:tr>
      <w:tr w:rsidR="001C02AB" w:rsidRPr="001C02AB" w:rsidTr="001C02A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sz w:val="24"/>
                <w:szCs w:val="24"/>
              </w:rPr>
              <w:t>221 700,00</w:t>
            </w:r>
          </w:p>
        </w:tc>
      </w:tr>
      <w:tr w:rsidR="001C02AB" w:rsidRPr="001C02AB" w:rsidTr="001C02AB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55 200,00</w:t>
            </w:r>
          </w:p>
        </w:tc>
      </w:tr>
      <w:tr w:rsidR="001C02AB" w:rsidRPr="001C02AB" w:rsidTr="001C02AB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sz w:val="24"/>
                <w:szCs w:val="24"/>
              </w:rPr>
              <w:t>48 700,00</w:t>
            </w:r>
          </w:p>
        </w:tc>
      </w:tr>
      <w:tr w:rsidR="001C02AB" w:rsidRPr="001C02AB" w:rsidTr="001C02AB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 пожарной безопасности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1C02AB" w:rsidRPr="001C02AB" w:rsidTr="001C02AB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1C02AB" w:rsidRPr="001C02AB" w:rsidTr="001C02AB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4 012 005,00</w:t>
            </w:r>
          </w:p>
        </w:tc>
      </w:tr>
      <w:tr w:rsidR="001C02AB" w:rsidRPr="001C02AB" w:rsidTr="001C02AB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1C02AB" w:rsidRPr="001C02AB" w:rsidTr="001C02AB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Водное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C02AB" w:rsidRPr="001C02AB" w:rsidTr="001C02AB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Лесное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C02AB" w:rsidRPr="001C02AB" w:rsidTr="001C02AB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Транспорт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C02AB" w:rsidRPr="001C02AB" w:rsidTr="001C02AB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sz w:val="24"/>
                <w:szCs w:val="24"/>
              </w:rPr>
              <w:t>4 007 005,00</w:t>
            </w:r>
          </w:p>
        </w:tc>
      </w:tr>
      <w:tr w:rsidR="001C02AB" w:rsidRPr="001C02AB" w:rsidTr="001C02AB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14 259 500,00</w:t>
            </w:r>
          </w:p>
        </w:tc>
      </w:tr>
      <w:tr w:rsidR="001C02AB" w:rsidRPr="001C02AB" w:rsidTr="001C02AB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4 683 420,00</w:t>
            </w:r>
          </w:p>
        </w:tc>
      </w:tr>
      <w:tr w:rsidR="001C02AB" w:rsidRPr="001C02AB" w:rsidTr="001C02AB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9 573 580,00</w:t>
            </w:r>
          </w:p>
        </w:tc>
      </w:tr>
      <w:tr w:rsidR="001C02AB" w:rsidRPr="001C02AB" w:rsidTr="001C02AB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1C02AB" w:rsidRPr="001C02AB" w:rsidTr="001C02AB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160 000,00</w:t>
            </w:r>
          </w:p>
        </w:tc>
      </w:tr>
      <w:tr w:rsidR="001C02AB" w:rsidRPr="001C02AB" w:rsidTr="001C02AB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sz w:val="24"/>
                <w:szCs w:val="24"/>
              </w:rPr>
              <w:t>160 000,00</w:t>
            </w:r>
          </w:p>
        </w:tc>
      </w:tr>
      <w:tr w:rsidR="001C02AB" w:rsidRPr="001C02AB" w:rsidTr="001C02A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6 440 000,00</w:t>
            </w:r>
          </w:p>
        </w:tc>
      </w:tr>
      <w:tr w:rsidR="001C02AB" w:rsidRPr="001C02AB" w:rsidTr="001C02AB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sz w:val="24"/>
                <w:szCs w:val="24"/>
              </w:rPr>
              <w:t>6 440 000,00</w:t>
            </w:r>
          </w:p>
        </w:tc>
      </w:tr>
      <w:tr w:rsidR="001C02AB" w:rsidRPr="001C02AB" w:rsidTr="001C02AB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180 000,00</w:t>
            </w:r>
          </w:p>
        </w:tc>
      </w:tr>
      <w:tr w:rsidR="001C02AB" w:rsidRPr="001C02AB" w:rsidTr="001C02A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1C02AB" w:rsidRPr="001C02AB" w:rsidTr="001C02AB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1C02AB" w:rsidRPr="001C02AB" w:rsidTr="001C02AB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1C02AB" w:rsidRPr="001C02AB" w:rsidTr="001C02AB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02AB" w:rsidRPr="001C02AB" w:rsidRDefault="001C02AB" w:rsidP="001C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AB" w:rsidRPr="001C02AB" w:rsidRDefault="001C02AB" w:rsidP="001C0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eastAsia="Times New Roman" w:hAnsi="Times New Roman" w:cs="Times New Roman"/>
                <w:sz w:val="24"/>
                <w:szCs w:val="24"/>
              </w:rPr>
              <w:t>31 738 988,00</w:t>
            </w:r>
          </w:p>
        </w:tc>
      </w:tr>
    </w:tbl>
    <w:p w:rsidR="009F12A4" w:rsidRDefault="009F12A4" w:rsidP="0071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2AB" w:rsidRDefault="001C02AB" w:rsidP="0071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2AB" w:rsidRDefault="001C02AB" w:rsidP="0071045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Cs/>
          <w:sz w:val="28"/>
          <w:szCs w:val="28"/>
        </w:rPr>
        <w:t>Благодарненского</w:t>
      </w:r>
      <w:r>
        <w:rPr>
          <w:rFonts w:ascii="Times New Roman" w:hAnsi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C02AB" w:rsidRDefault="001C02AB" w:rsidP="001C02A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Отрадненского района     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Дудченко</w:t>
      </w:r>
      <w:proofErr w:type="spellEnd"/>
    </w:p>
    <w:p w:rsidR="001C02AB" w:rsidRDefault="001C02AB" w:rsidP="00CE5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2AB" w:rsidRDefault="001C02AB" w:rsidP="00CE5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2AB" w:rsidRDefault="001C02AB" w:rsidP="00CE5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2AB" w:rsidRDefault="001C02AB" w:rsidP="00CE5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2AB" w:rsidRDefault="001C02AB" w:rsidP="00CE5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2AB" w:rsidRDefault="001C02AB" w:rsidP="00CE5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2AB" w:rsidRDefault="001C02AB" w:rsidP="00CE5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FF5" w:rsidRDefault="00CE5FF5" w:rsidP="00CE5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FF5" w:rsidRDefault="00CE5FF5" w:rsidP="00CE5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86F" w:rsidRDefault="006D286F" w:rsidP="00CE5F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02AB" w:rsidRPr="001C02AB" w:rsidRDefault="001C02AB" w:rsidP="00CE5F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Приложение № 5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02AB" w:rsidRPr="001C02AB" w:rsidRDefault="001C02AB" w:rsidP="001C0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02AB">
        <w:rPr>
          <w:rFonts w:ascii="Times New Roman" w:hAnsi="Times New Roman" w:cs="Times New Roman"/>
          <w:sz w:val="28"/>
          <w:szCs w:val="28"/>
        </w:rPr>
        <w:tab/>
        <w:t>к решению Сов</w:t>
      </w:r>
      <w:r>
        <w:rPr>
          <w:rFonts w:ascii="Times New Roman" w:hAnsi="Times New Roman" w:cs="Times New Roman"/>
          <w:sz w:val="28"/>
          <w:szCs w:val="28"/>
        </w:rPr>
        <w:t xml:space="preserve">ета Благодарненского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1C02AB" w:rsidRPr="001C02AB" w:rsidRDefault="001C02AB" w:rsidP="001C0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02AB">
        <w:rPr>
          <w:rFonts w:ascii="Times New Roman" w:hAnsi="Times New Roman" w:cs="Times New Roman"/>
          <w:sz w:val="28"/>
          <w:szCs w:val="28"/>
        </w:rPr>
        <w:tab/>
        <w:t>кого пос</w:t>
      </w:r>
      <w:r>
        <w:rPr>
          <w:rFonts w:ascii="Times New Roman" w:hAnsi="Times New Roman" w:cs="Times New Roman"/>
          <w:sz w:val="28"/>
          <w:szCs w:val="28"/>
        </w:rPr>
        <w:t>еления Отрадненского района</w:t>
      </w:r>
    </w:p>
    <w:p w:rsidR="00FA094D" w:rsidRPr="007349C8" w:rsidRDefault="00FA094D" w:rsidP="00FA094D">
      <w:pPr>
        <w:ind w:left="354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49C8">
        <w:rPr>
          <w:rFonts w:ascii="Times New Roman" w:hAnsi="Times New Roman" w:cs="Times New Roman"/>
          <w:sz w:val="28"/>
          <w:szCs w:val="28"/>
        </w:rPr>
        <w:t>от</w:t>
      </w:r>
      <w:r w:rsidR="00B46162">
        <w:rPr>
          <w:rFonts w:ascii="Times New Roman" w:hAnsi="Times New Roman" w:cs="Times New Roman"/>
          <w:sz w:val="28"/>
          <w:szCs w:val="28"/>
        </w:rPr>
        <w:t xml:space="preserve"> 09.04.2019</w:t>
      </w:r>
      <w:r w:rsidRPr="007349C8">
        <w:rPr>
          <w:rFonts w:ascii="Times New Roman" w:hAnsi="Times New Roman" w:cs="Times New Roman"/>
          <w:sz w:val="28"/>
          <w:szCs w:val="28"/>
        </w:rPr>
        <w:t xml:space="preserve"> №</w:t>
      </w:r>
      <w:r w:rsidRPr="00FA094D">
        <w:rPr>
          <w:rFonts w:ascii="Times New Roman" w:hAnsi="Times New Roman" w:cs="Times New Roman"/>
          <w:sz w:val="28"/>
          <w:szCs w:val="28"/>
        </w:rPr>
        <w:t xml:space="preserve"> </w:t>
      </w:r>
      <w:r w:rsidR="00B46162">
        <w:rPr>
          <w:rFonts w:ascii="Times New Roman" w:hAnsi="Times New Roman" w:cs="Times New Roman"/>
          <w:sz w:val="28"/>
          <w:szCs w:val="28"/>
        </w:rPr>
        <w:t>322</w:t>
      </w:r>
    </w:p>
    <w:p w:rsidR="001C02AB" w:rsidRPr="001C02AB" w:rsidRDefault="001C02AB" w:rsidP="001C0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02AB">
        <w:rPr>
          <w:rFonts w:ascii="Times New Roman" w:hAnsi="Times New Roman" w:cs="Times New Roman"/>
          <w:sz w:val="28"/>
          <w:szCs w:val="28"/>
        </w:rPr>
        <w:tab/>
      </w:r>
      <w:r w:rsidRPr="001C02AB">
        <w:rPr>
          <w:rFonts w:ascii="Times New Roman" w:hAnsi="Times New Roman" w:cs="Times New Roman"/>
          <w:sz w:val="28"/>
          <w:szCs w:val="28"/>
        </w:rPr>
        <w:tab/>
      </w:r>
      <w:r w:rsidRPr="001C02AB">
        <w:rPr>
          <w:rFonts w:ascii="Times New Roman" w:hAnsi="Times New Roman" w:cs="Times New Roman"/>
          <w:sz w:val="28"/>
          <w:szCs w:val="28"/>
        </w:rPr>
        <w:tab/>
      </w:r>
      <w:r w:rsidRPr="001C02AB">
        <w:rPr>
          <w:rFonts w:ascii="Times New Roman" w:hAnsi="Times New Roman" w:cs="Times New Roman"/>
          <w:sz w:val="28"/>
          <w:szCs w:val="28"/>
        </w:rPr>
        <w:tab/>
      </w:r>
      <w:r w:rsidRPr="001C02AB">
        <w:rPr>
          <w:rFonts w:ascii="Times New Roman" w:hAnsi="Times New Roman" w:cs="Times New Roman"/>
          <w:sz w:val="28"/>
          <w:szCs w:val="28"/>
        </w:rPr>
        <w:tab/>
      </w:r>
      <w:r w:rsidRPr="001C02AB">
        <w:rPr>
          <w:rFonts w:ascii="Times New Roman" w:hAnsi="Times New Roman" w:cs="Times New Roman"/>
          <w:sz w:val="28"/>
          <w:szCs w:val="28"/>
        </w:rPr>
        <w:tab/>
      </w:r>
    </w:p>
    <w:p w:rsidR="001C02AB" w:rsidRPr="001C02AB" w:rsidRDefault="001C02AB" w:rsidP="001C0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№ 6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02AB" w:rsidRPr="001C02AB" w:rsidRDefault="001C02AB" w:rsidP="001C0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02AB">
        <w:rPr>
          <w:rFonts w:ascii="Times New Roman" w:hAnsi="Times New Roman" w:cs="Times New Roman"/>
          <w:sz w:val="28"/>
          <w:szCs w:val="28"/>
        </w:rPr>
        <w:tab/>
        <w:t>к решению Сов</w:t>
      </w:r>
      <w:r>
        <w:rPr>
          <w:rFonts w:ascii="Times New Roman" w:hAnsi="Times New Roman" w:cs="Times New Roman"/>
          <w:sz w:val="28"/>
          <w:szCs w:val="28"/>
        </w:rPr>
        <w:t xml:space="preserve">ета Благодарненского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1C02AB" w:rsidRPr="001C02AB" w:rsidRDefault="001C02AB" w:rsidP="001C0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02AB">
        <w:rPr>
          <w:rFonts w:ascii="Times New Roman" w:hAnsi="Times New Roman" w:cs="Times New Roman"/>
          <w:sz w:val="28"/>
          <w:szCs w:val="28"/>
        </w:rPr>
        <w:tab/>
        <w:t>кого пос</w:t>
      </w:r>
      <w:r>
        <w:rPr>
          <w:rFonts w:ascii="Times New Roman" w:hAnsi="Times New Roman" w:cs="Times New Roman"/>
          <w:sz w:val="28"/>
          <w:szCs w:val="28"/>
        </w:rPr>
        <w:t>еления Отрадненского района</w:t>
      </w:r>
    </w:p>
    <w:p w:rsidR="00FA094D" w:rsidRPr="007349C8" w:rsidRDefault="001C02AB" w:rsidP="00FA094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094D">
        <w:rPr>
          <w:rFonts w:ascii="Times New Roman" w:hAnsi="Times New Roman" w:cs="Times New Roman"/>
          <w:sz w:val="28"/>
          <w:szCs w:val="28"/>
        </w:rPr>
        <w:tab/>
      </w:r>
      <w:r w:rsidR="00FA094D">
        <w:rPr>
          <w:rFonts w:ascii="Times New Roman" w:hAnsi="Times New Roman" w:cs="Times New Roman"/>
          <w:sz w:val="28"/>
          <w:szCs w:val="28"/>
        </w:rPr>
        <w:tab/>
      </w:r>
      <w:r w:rsidR="00FA094D">
        <w:rPr>
          <w:rFonts w:ascii="Times New Roman" w:hAnsi="Times New Roman" w:cs="Times New Roman"/>
          <w:sz w:val="28"/>
          <w:szCs w:val="28"/>
        </w:rPr>
        <w:tab/>
      </w:r>
      <w:r w:rsidR="00FA094D">
        <w:rPr>
          <w:rFonts w:ascii="Times New Roman" w:hAnsi="Times New Roman" w:cs="Times New Roman"/>
          <w:sz w:val="28"/>
          <w:szCs w:val="28"/>
        </w:rPr>
        <w:tab/>
      </w:r>
      <w:r w:rsidR="00FA094D">
        <w:rPr>
          <w:rFonts w:ascii="Times New Roman" w:hAnsi="Times New Roman" w:cs="Times New Roman"/>
          <w:sz w:val="28"/>
          <w:szCs w:val="28"/>
        </w:rPr>
        <w:tab/>
      </w:r>
      <w:r w:rsidR="00FA094D" w:rsidRPr="007349C8">
        <w:rPr>
          <w:rFonts w:ascii="Times New Roman" w:hAnsi="Times New Roman" w:cs="Times New Roman"/>
          <w:sz w:val="28"/>
          <w:szCs w:val="28"/>
        </w:rPr>
        <w:t>от</w:t>
      </w:r>
      <w:r w:rsidR="00B46162">
        <w:rPr>
          <w:rFonts w:ascii="Times New Roman" w:hAnsi="Times New Roman" w:cs="Times New Roman"/>
          <w:sz w:val="28"/>
          <w:szCs w:val="28"/>
        </w:rPr>
        <w:t xml:space="preserve"> 11.12.2018</w:t>
      </w:r>
      <w:r w:rsidR="00FA094D" w:rsidRPr="007349C8">
        <w:rPr>
          <w:rFonts w:ascii="Times New Roman" w:hAnsi="Times New Roman" w:cs="Times New Roman"/>
          <w:sz w:val="28"/>
          <w:szCs w:val="28"/>
        </w:rPr>
        <w:t xml:space="preserve"> №</w:t>
      </w:r>
      <w:r w:rsidR="00FA094D" w:rsidRPr="00FA094D">
        <w:rPr>
          <w:rFonts w:ascii="Times New Roman" w:hAnsi="Times New Roman" w:cs="Times New Roman"/>
          <w:sz w:val="28"/>
          <w:szCs w:val="28"/>
        </w:rPr>
        <w:t xml:space="preserve"> </w:t>
      </w:r>
      <w:r w:rsidR="00B46162">
        <w:rPr>
          <w:rFonts w:ascii="Times New Roman" w:hAnsi="Times New Roman" w:cs="Times New Roman"/>
          <w:sz w:val="28"/>
          <w:szCs w:val="28"/>
        </w:rPr>
        <w:t>301</w:t>
      </w:r>
    </w:p>
    <w:p w:rsidR="001C02AB" w:rsidRPr="001C02AB" w:rsidRDefault="001C02AB" w:rsidP="001C0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02AB" w:rsidRPr="00CE5FF5" w:rsidRDefault="001C02AB" w:rsidP="00CE5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2AB" w:rsidRPr="00CE5FF5" w:rsidRDefault="001C02AB" w:rsidP="00CE5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F5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Благодарненского сельского поселения Отрадненского района и </w:t>
      </w:r>
      <w:proofErr w:type="spellStart"/>
      <w:r w:rsidRPr="00CE5FF5">
        <w:rPr>
          <w:rFonts w:ascii="Times New Roman" w:hAnsi="Times New Roman" w:cs="Times New Roman"/>
          <w:b/>
          <w:sz w:val="28"/>
          <w:szCs w:val="28"/>
        </w:rPr>
        <w:t>непрограммным</w:t>
      </w:r>
      <w:proofErr w:type="spellEnd"/>
      <w:r w:rsidRPr="00CE5FF5">
        <w:rPr>
          <w:rFonts w:ascii="Times New Roman" w:hAnsi="Times New Roman" w:cs="Times New Roman"/>
          <w:b/>
          <w:sz w:val="28"/>
          <w:szCs w:val="28"/>
        </w:rPr>
        <w:t xml:space="preserve"> направлениям деятельности), группам  </w:t>
      </w:r>
      <w:proofErr w:type="gramStart"/>
      <w:r w:rsidRPr="00CE5FF5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бюджетов</w:t>
      </w:r>
      <w:proofErr w:type="gramEnd"/>
      <w:r w:rsidRPr="00CE5FF5">
        <w:rPr>
          <w:rFonts w:ascii="Times New Roman" w:hAnsi="Times New Roman" w:cs="Times New Roman"/>
          <w:b/>
          <w:sz w:val="28"/>
          <w:szCs w:val="28"/>
        </w:rPr>
        <w:t xml:space="preserve"> на  2019 год</w:t>
      </w:r>
    </w:p>
    <w:p w:rsidR="001C02AB" w:rsidRPr="001C02AB" w:rsidRDefault="001C02AB" w:rsidP="001C02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503"/>
        <w:gridCol w:w="708"/>
        <w:gridCol w:w="567"/>
        <w:gridCol w:w="709"/>
        <w:gridCol w:w="1134"/>
        <w:gridCol w:w="709"/>
        <w:gridCol w:w="1524"/>
      </w:tblGrid>
      <w:tr w:rsidR="001C02AB" w:rsidRPr="001C02AB" w:rsidTr="001C02AB">
        <w:trPr>
          <w:trHeight w:val="315"/>
        </w:trPr>
        <w:tc>
          <w:tcPr>
            <w:tcW w:w="4503" w:type="dxa"/>
            <w:hideMark/>
          </w:tcPr>
          <w:p w:rsidR="001C02AB" w:rsidRPr="001C02AB" w:rsidRDefault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gridSpan w:val="4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Сумма руб.</w:t>
            </w:r>
          </w:p>
        </w:tc>
      </w:tr>
      <w:tr w:rsidR="001C02AB" w:rsidRPr="001C02AB" w:rsidTr="001C02AB">
        <w:trPr>
          <w:trHeight w:val="330"/>
        </w:trPr>
        <w:tc>
          <w:tcPr>
            <w:tcW w:w="4503" w:type="dxa"/>
            <w:hideMark/>
          </w:tcPr>
          <w:p w:rsidR="001C02AB" w:rsidRPr="001C02AB" w:rsidRDefault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31 738 988,00</w:t>
            </w:r>
          </w:p>
        </w:tc>
      </w:tr>
      <w:tr w:rsidR="001C02AB" w:rsidRPr="001C02AB" w:rsidTr="001C02AB">
        <w:trPr>
          <w:trHeight w:val="1335"/>
        </w:trPr>
        <w:tc>
          <w:tcPr>
            <w:tcW w:w="4503" w:type="dxa"/>
            <w:noWrap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образования"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5 759 000,00</w:t>
            </w:r>
          </w:p>
        </w:tc>
      </w:tr>
      <w:tr w:rsidR="001C02AB" w:rsidRPr="001C02AB" w:rsidTr="001C02AB">
        <w:trPr>
          <w:trHeight w:val="72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5 095 200,00</w:t>
            </w:r>
          </w:p>
        </w:tc>
      </w:tr>
      <w:tr w:rsidR="001C02AB" w:rsidRPr="001C02AB" w:rsidTr="001C02AB">
        <w:trPr>
          <w:trHeight w:val="124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Отрадненского сельского поселения 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5 095 200,00</w:t>
            </w:r>
          </w:p>
        </w:tc>
      </w:tr>
      <w:tr w:rsidR="001C02AB" w:rsidRPr="001C02AB" w:rsidTr="001C02AB">
        <w:trPr>
          <w:trHeight w:val="67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5 095 200,00</w:t>
            </w:r>
          </w:p>
        </w:tc>
      </w:tr>
      <w:tr w:rsidR="001C02AB" w:rsidRPr="001C02AB" w:rsidTr="001C02AB">
        <w:trPr>
          <w:trHeight w:val="160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3 430 505,00</w:t>
            </w:r>
          </w:p>
        </w:tc>
      </w:tr>
      <w:tr w:rsidR="001C02AB" w:rsidRPr="001C02AB" w:rsidTr="001C02AB">
        <w:trPr>
          <w:trHeight w:val="70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1 454 695,00</w:t>
            </w:r>
          </w:p>
        </w:tc>
      </w:tr>
      <w:tr w:rsidR="001C02AB" w:rsidRPr="001C02AB" w:rsidTr="001C02AB">
        <w:trPr>
          <w:trHeight w:val="360"/>
        </w:trPr>
        <w:tc>
          <w:tcPr>
            <w:tcW w:w="4503" w:type="dxa"/>
            <w:hideMark/>
          </w:tcPr>
          <w:p w:rsidR="001C02AB" w:rsidRPr="001C02AB" w:rsidRDefault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1C02AB" w:rsidRPr="001C02AB" w:rsidTr="001C02AB">
        <w:trPr>
          <w:trHeight w:val="36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1C02AB" w:rsidRPr="001C02AB" w:rsidTr="001C02AB">
        <w:trPr>
          <w:trHeight w:val="70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и организация деятельности административных комиссий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1C02AB" w:rsidRPr="001C02AB" w:rsidTr="001C02AB">
        <w:trPr>
          <w:trHeight w:val="63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1C02AB" w:rsidRPr="001C02AB" w:rsidTr="001C02AB">
        <w:trPr>
          <w:trHeight w:val="94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60190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1C02AB" w:rsidRPr="001C02AB" w:rsidTr="001C02AB">
        <w:trPr>
          <w:trHeight w:val="630"/>
        </w:trPr>
        <w:tc>
          <w:tcPr>
            <w:tcW w:w="4503" w:type="dxa"/>
            <w:noWrap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60190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1C02AB" w:rsidRPr="001C02AB" w:rsidTr="001C02AB">
        <w:trPr>
          <w:trHeight w:val="1275"/>
        </w:trPr>
        <w:tc>
          <w:tcPr>
            <w:tcW w:w="4503" w:type="dxa"/>
            <w:noWrap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развития территориального общественного самоуправления территории Отрадненского  сельского поселения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1C02AB" w:rsidRPr="001C02AB" w:rsidTr="001C02AB">
        <w:trPr>
          <w:trHeight w:val="1920"/>
        </w:trPr>
        <w:tc>
          <w:tcPr>
            <w:tcW w:w="4503" w:type="dxa"/>
            <w:noWrap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эфективности</w:t>
            </w:r>
            <w:proofErr w:type="spellEnd"/>
            <w:r w:rsidRPr="001C02AB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1C02AB" w:rsidRPr="001C02AB" w:rsidTr="001C02AB">
        <w:trPr>
          <w:trHeight w:val="1275"/>
        </w:trPr>
        <w:tc>
          <w:tcPr>
            <w:tcW w:w="4503" w:type="dxa"/>
            <w:noWrap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11520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1C02AB" w:rsidRPr="001C02AB" w:rsidTr="001C02AB">
        <w:trPr>
          <w:trHeight w:val="690"/>
        </w:trPr>
        <w:tc>
          <w:tcPr>
            <w:tcW w:w="4503" w:type="dxa"/>
            <w:noWrap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11520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1C02AB" w:rsidRPr="001C02AB" w:rsidTr="001C02AB">
        <w:trPr>
          <w:trHeight w:val="130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550 000,00</w:t>
            </w:r>
          </w:p>
        </w:tc>
      </w:tr>
      <w:tr w:rsidR="001C02AB" w:rsidRPr="001C02AB" w:rsidTr="001C02AB">
        <w:trPr>
          <w:trHeight w:val="136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550 000,00</w:t>
            </w:r>
          </w:p>
        </w:tc>
      </w:tr>
      <w:tr w:rsidR="001C02AB" w:rsidRPr="001C02AB" w:rsidTr="001C02AB">
        <w:trPr>
          <w:trHeight w:val="64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550 000,00</w:t>
            </w:r>
          </w:p>
        </w:tc>
      </w:tr>
      <w:tr w:rsidR="001C02AB" w:rsidRPr="001C02AB" w:rsidTr="001C02AB">
        <w:trPr>
          <w:trHeight w:val="66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440 000,00</w:t>
            </w:r>
          </w:p>
        </w:tc>
      </w:tr>
      <w:tr w:rsidR="001C02AB" w:rsidRPr="001C02AB" w:rsidTr="001C02AB">
        <w:trPr>
          <w:trHeight w:val="42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1C02AB" w:rsidRPr="001C02AB" w:rsidTr="001C02AB">
        <w:trPr>
          <w:trHeight w:val="108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  "Обеспечение безопасности населения в </w:t>
            </w:r>
            <w:proofErr w:type="spellStart"/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Благодарненском</w:t>
            </w:r>
            <w:proofErr w:type="spellEnd"/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107 200,00</w:t>
            </w:r>
          </w:p>
        </w:tc>
      </w:tr>
      <w:tr w:rsidR="001C02AB" w:rsidRPr="001C02AB" w:rsidTr="001C02AB">
        <w:trPr>
          <w:trHeight w:val="133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99 700,00</w:t>
            </w:r>
          </w:p>
        </w:tc>
      </w:tr>
      <w:tr w:rsidR="001C02AB" w:rsidRPr="001C02AB" w:rsidTr="001C02AB">
        <w:trPr>
          <w:trHeight w:val="199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99 700,00</w:t>
            </w:r>
          </w:p>
        </w:tc>
      </w:tr>
      <w:tr w:rsidR="001C02AB" w:rsidRPr="001C02AB" w:rsidTr="001C02AB">
        <w:trPr>
          <w:trHeight w:val="1080"/>
        </w:trPr>
        <w:tc>
          <w:tcPr>
            <w:tcW w:w="4503" w:type="dxa"/>
            <w:noWrap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1C02AB" w:rsidRPr="001C02AB" w:rsidTr="001C02AB">
        <w:trPr>
          <w:trHeight w:val="64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1C02AB" w:rsidRPr="001C02AB" w:rsidTr="001C02AB">
        <w:trPr>
          <w:trHeight w:val="135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Создание, хранение и содержание в целях гражданской обороны запасов материально-технических, продовольственных, медицинских и иных ресурсов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48 200,00</w:t>
            </w:r>
          </w:p>
        </w:tc>
      </w:tr>
      <w:tr w:rsidR="001C02AB" w:rsidRPr="001C02AB" w:rsidTr="001C02AB">
        <w:trPr>
          <w:trHeight w:val="97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10550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48 200,00</w:t>
            </w:r>
          </w:p>
        </w:tc>
      </w:tr>
      <w:tr w:rsidR="001C02AB" w:rsidRPr="001C02AB" w:rsidTr="001C02AB">
        <w:trPr>
          <w:trHeight w:val="64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10550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48 200,00</w:t>
            </w:r>
          </w:p>
        </w:tc>
      </w:tr>
      <w:tr w:rsidR="001C02AB" w:rsidRPr="001C02AB" w:rsidTr="001C02AB">
        <w:trPr>
          <w:trHeight w:val="72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20590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1C02AB" w:rsidRPr="001C02AB" w:rsidTr="001C02AB">
        <w:trPr>
          <w:trHeight w:val="36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20590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1C02AB" w:rsidRPr="001C02AB" w:rsidTr="001C02AB">
        <w:trPr>
          <w:trHeight w:val="106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C02AB" w:rsidRPr="001C02AB" w:rsidTr="001C02AB">
        <w:trPr>
          <w:trHeight w:val="127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C02AB" w:rsidRPr="001C02AB" w:rsidTr="001C02AB">
        <w:trPr>
          <w:trHeight w:val="102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C02AB" w:rsidRPr="001C02AB" w:rsidTr="001C02AB">
        <w:trPr>
          <w:trHeight w:val="67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C02AB" w:rsidRPr="001C02AB" w:rsidTr="001C02AB">
        <w:trPr>
          <w:trHeight w:val="67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1C02AB" w:rsidRPr="001C02AB" w:rsidTr="001C02AB">
        <w:trPr>
          <w:trHeight w:val="195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 Отрадненского района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1C02AB" w:rsidRPr="001C02AB" w:rsidTr="001C02AB">
        <w:trPr>
          <w:trHeight w:val="63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1C02AB" w:rsidRPr="001C02AB" w:rsidTr="001C02AB">
        <w:trPr>
          <w:trHeight w:val="79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1C02AB" w:rsidRPr="001C02AB" w:rsidTr="001C02AB">
        <w:trPr>
          <w:trHeight w:val="94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1C02AB" w:rsidRPr="001C02AB" w:rsidTr="001C02AB">
        <w:trPr>
          <w:trHeight w:val="70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1C02AB" w:rsidRPr="001C02AB" w:rsidTr="001C02AB">
        <w:trPr>
          <w:trHeight w:val="34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1C02AB" w:rsidRPr="001C02AB" w:rsidTr="001C02AB">
        <w:trPr>
          <w:trHeight w:val="64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1C02AB" w:rsidRPr="001C02AB" w:rsidTr="001C02AB">
        <w:trPr>
          <w:trHeight w:val="93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C02AB" w:rsidRPr="001C02AB" w:rsidTr="001C02AB">
        <w:trPr>
          <w:trHeight w:val="64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обеспечению безопасности людей на водных объектах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C02AB" w:rsidRPr="001C02AB" w:rsidTr="001C02AB">
        <w:trPr>
          <w:trHeight w:val="93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C02AB" w:rsidRPr="001C02AB" w:rsidTr="001C02AB">
        <w:trPr>
          <w:trHeight w:val="64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C02AB" w:rsidRPr="001C02AB" w:rsidTr="001C02AB">
        <w:trPr>
          <w:trHeight w:val="64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лесного контроля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C02AB" w:rsidRPr="001C02AB" w:rsidTr="001C02AB">
        <w:trPr>
          <w:trHeight w:val="64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охране, восстановлению и использованию лесов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C02AB" w:rsidRPr="001C02AB" w:rsidTr="001C02AB">
        <w:trPr>
          <w:trHeight w:val="64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C02AB" w:rsidRPr="001C02AB" w:rsidTr="001C02AB">
        <w:trPr>
          <w:trHeight w:val="64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C02AB" w:rsidRPr="001C02AB" w:rsidTr="001C02AB">
        <w:trPr>
          <w:trHeight w:val="168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 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Благодарненском</w:t>
            </w:r>
            <w:proofErr w:type="spellEnd"/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1C02AB" w:rsidRPr="001C02AB" w:rsidTr="001C02AB">
        <w:trPr>
          <w:trHeight w:val="232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мероприятия муниципальной программы Благодарненского сельского поселения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1C02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C02AB" w:rsidRPr="001C02AB" w:rsidTr="001C02AB">
        <w:trPr>
          <w:trHeight w:val="72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C02AB" w:rsidRPr="001C02AB" w:rsidTr="001C02AB">
        <w:trPr>
          <w:trHeight w:val="72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10030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C02AB" w:rsidRPr="001C02AB" w:rsidTr="001C02AB">
        <w:trPr>
          <w:trHeight w:val="72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10030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C02AB" w:rsidRPr="001C02AB" w:rsidTr="001C02AB">
        <w:trPr>
          <w:trHeight w:val="133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"Экономическое развитие и инновационная экономика в </w:t>
            </w:r>
            <w:proofErr w:type="spellStart"/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Благодарненском</w:t>
            </w:r>
            <w:proofErr w:type="spellEnd"/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1C02AB" w:rsidRPr="001C02AB" w:rsidTr="001C02AB">
        <w:trPr>
          <w:trHeight w:val="72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малого и среднего предпринимательства 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C02AB" w:rsidRPr="001C02AB" w:rsidTr="001C02AB">
        <w:trPr>
          <w:trHeight w:val="226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малого предпринимательства, развитие финансово-кредитных механизмов малого и среднего предпринимательства, пропаганда и популяризация предпринимательской, развитие инвестиционной активности предпринимательства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C02AB" w:rsidRPr="001C02AB" w:rsidTr="001C02AB">
        <w:trPr>
          <w:trHeight w:val="72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C02AB" w:rsidRPr="001C02AB" w:rsidTr="001C02AB">
        <w:trPr>
          <w:trHeight w:val="72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C02AB" w:rsidRPr="001C02AB" w:rsidTr="001C02AB">
        <w:trPr>
          <w:trHeight w:val="136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 "Комплексное и устойчивое развитие муниципального образования в </w:t>
            </w:r>
            <w:proofErr w:type="spellStart"/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Благодарненском</w:t>
            </w:r>
            <w:proofErr w:type="spellEnd"/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18 267 505,00</w:t>
            </w:r>
          </w:p>
        </w:tc>
      </w:tr>
      <w:tr w:rsidR="001C02AB" w:rsidRPr="001C02AB" w:rsidTr="001C02AB">
        <w:trPr>
          <w:trHeight w:val="39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1C02AB" w:rsidRPr="001C02AB" w:rsidTr="001C02AB">
        <w:trPr>
          <w:trHeight w:val="283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1C02AB" w:rsidRPr="001C02AB" w:rsidTr="001C02AB">
        <w:trPr>
          <w:trHeight w:val="40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жилищного фонда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10060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1C02AB" w:rsidRPr="001C02AB" w:rsidTr="001C02AB">
        <w:trPr>
          <w:trHeight w:val="72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10060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1C02AB" w:rsidRPr="001C02AB" w:rsidTr="001C02AB">
        <w:trPr>
          <w:trHeight w:val="96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4 007 005,00</w:t>
            </w:r>
          </w:p>
        </w:tc>
      </w:tr>
      <w:tr w:rsidR="001C02AB" w:rsidRPr="001C02AB" w:rsidTr="001C02AB">
        <w:trPr>
          <w:trHeight w:val="103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4 007 005,00</w:t>
            </w:r>
          </w:p>
        </w:tc>
      </w:tr>
      <w:tr w:rsidR="001C02AB" w:rsidRPr="001C02AB" w:rsidTr="001C02AB">
        <w:trPr>
          <w:trHeight w:val="82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10430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4 007 005,00</w:t>
            </w:r>
          </w:p>
        </w:tc>
      </w:tr>
      <w:tr w:rsidR="001C02AB" w:rsidRPr="001C02AB" w:rsidTr="001C02AB">
        <w:trPr>
          <w:trHeight w:val="66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10430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2 620 079,00</w:t>
            </w:r>
          </w:p>
        </w:tc>
      </w:tr>
      <w:tr w:rsidR="001C02AB" w:rsidRPr="001C02AB" w:rsidTr="001C02AB">
        <w:trPr>
          <w:trHeight w:val="81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S2440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1 386 926,00</w:t>
            </w:r>
          </w:p>
        </w:tc>
      </w:tr>
      <w:tr w:rsidR="001C02AB" w:rsidRPr="001C02AB" w:rsidTr="001C02AB">
        <w:trPr>
          <w:trHeight w:val="78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S2440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1 386 926,00</w:t>
            </w:r>
          </w:p>
        </w:tc>
      </w:tr>
      <w:tr w:rsidR="001C02AB" w:rsidRPr="001C02AB" w:rsidTr="001C02AB">
        <w:trPr>
          <w:trHeight w:val="48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 сельского поселения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4 683 420,00</w:t>
            </w:r>
          </w:p>
        </w:tc>
      </w:tr>
      <w:tr w:rsidR="001C02AB" w:rsidRPr="001C02AB" w:rsidTr="001C02AB">
        <w:trPr>
          <w:trHeight w:val="129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1C02AB" w:rsidRPr="001C02AB" w:rsidTr="001C02AB">
        <w:trPr>
          <w:trHeight w:val="39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1C02AB" w:rsidRPr="001C02AB" w:rsidTr="001C02AB">
        <w:trPr>
          <w:trHeight w:val="70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1C02AB" w:rsidRPr="001C02AB" w:rsidTr="001C02AB">
        <w:trPr>
          <w:trHeight w:val="70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газификации населенных пунктов Отрадненского района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4 583 420,00</w:t>
            </w:r>
          </w:p>
        </w:tc>
      </w:tr>
      <w:tr w:rsidR="001C02AB" w:rsidRPr="001C02AB" w:rsidTr="001C02AB">
        <w:trPr>
          <w:trHeight w:val="70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4 583 420,00</w:t>
            </w:r>
          </w:p>
        </w:tc>
      </w:tr>
      <w:tr w:rsidR="001C02AB" w:rsidRPr="001C02AB" w:rsidTr="001C02AB">
        <w:trPr>
          <w:trHeight w:val="70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29 000,00</w:t>
            </w:r>
          </w:p>
        </w:tc>
      </w:tr>
      <w:tr w:rsidR="001C02AB" w:rsidRPr="001C02AB" w:rsidTr="001C02AB">
        <w:trPr>
          <w:trHeight w:val="97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4 554 420,00</w:t>
            </w:r>
          </w:p>
        </w:tc>
      </w:tr>
      <w:tr w:rsidR="001C02AB" w:rsidRPr="001C02AB" w:rsidTr="001C02AB">
        <w:trPr>
          <w:trHeight w:val="67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9 573 580,00</w:t>
            </w:r>
          </w:p>
        </w:tc>
      </w:tr>
      <w:tr w:rsidR="001C02AB" w:rsidRPr="001C02AB" w:rsidTr="001C02AB">
        <w:trPr>
          <w:trHeight w:val="66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662 000,00</w:t>
            </w:r>
          </w:p>
        </w:tc>
      </w:tr>
      <w:tr w:rsidR="001C02AB" w:rsidRPr="001C02AB" w:rsidTr="001C02AB">
        <w:trPr>
          <w:trHeight w:val="51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озеленения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10080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1C02AB" w:rsidRPr="001C02AB" w:rsidTr="001C02AB">
        <w:trPr>
          <w:trHeight w:val="66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10080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1C02AB" w:rsidRPr="001C02AB" w:rsidTr="001C02AB">
        <w:trPr>
          <w:trHeight w:val="66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10090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1C02AB" w:rsidRPr="001C02AB" w:rsidTr="001C02AB">
        <w:trPr>
          <w:trHeight w:val="66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10090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1C02AB" w:rsidRPr="001C02AB" w:rsidTr="001C02AB">
        <w:trPr>
          <w:trHeight w:val="64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благоустройству поселений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282 000,00</w:t>
            </w:r>
          </w:p>
        </w:tc>
      </w:tr>
      <w:tr w:rsidR="001C02AB" w:rsidRPr="001C02AB" w:rsidTr="001C02AB">
        <w:trPr>
          <w:trHeight w:val="78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282 000,00</w:t>
            </w:r>
          </w:p>
        </w:tc>
      </w:tr>
      <w:tr w:rsidR="001C02AB" w:rsidRPr="001C02AB" w:rsidTr="001C02AB">
        <w:trPr>
          <w:trHeight w:val="78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Развитие систем наружного освещения населенных пунктов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10130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1C02AB" w:rsidRPr="001C02AB" w:rsidTr="001C02AB">
        <w:trPr>
          <w:trHeight w:val="78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10130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1C02AB" w:rsidRPr="001C02AB" w:rsidTr="001C02AB">
        <w:trPr>
          <w:trHeight w:val="78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8 911 580,00</w:t>
            </w:r>
          </w:p>
        </w:tc>
      </w:tr>
      <w:tr w:rsidR="001C02AB" w:rsidRPr="001C02AB" w:rsidTr="001C02AB">
        <w:trPr>
          <w:trHeight w:val="72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55550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8 911 580,00</w:t>
            </w:r>
          </w:p>
        </w:tc>
      </w:tr>
      <w:tr w:rsidR="001C02AB" w:rsidRPr="001C02AB" w:rsidTr="001C02AB">
        <w:trPr>
          <w:trHeight w:val="78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55550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8 911 580,00</w:t>
            </w:r>
          </w:p>
        </w:tc>
      </w:tr>
      <w:tr w:rsidR="001C02AB" w:rsidRPr="001C02AB" w:rsidTr="001C02AB">
        <w:trPr>
          <w:trHeight w:val="36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C02AB" w:rsidRPr="001C02AB" w:rsidTr="001C02AB">
        <w:trPr>
          <w:trHeight w:val="133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Организация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C02AB" w:rsidRPr="001C02AB" w:rsidTr="001C02AB">
        <w:trPr>
          <w:trHeight w:val="67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транспортных услуг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10180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C02AB" w:rsidRPr="001C02AB" w:rsidTr="001C02AB">
        <w:trPr>
          <w:trHeight w:val="63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10180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C02AB" w:rsidRPr="001C02AB" w:rsidTr="001C02AB">
        <w:trPr>
          <w:trHeight w:val="108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Муниципальная программа   "Развитие культуры  в </w:t>
            </w:r>
            <w:proofErr w:type="spellStart"/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Благодарненском</w:t>
            </w:r>
            <w:proofErr w:type="spellEnd"/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6 440 000,00</w:t>
            </w:r>
          </w:p>
        </w:tc>
      </w:tr>
      <w:tr w:rsidR="001C02AB" w:rsidRPr="001C02AB" w:rsidTr="001C02AB">
        <w:trPr>
          <w:trHeight w:val="46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Культура Кубани в муниципальном образовании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1C02AB" w:rsidRPr="001C02AB" w:rsidTr="001C02AB">
        <w:trPr>
          <w:trHeight w:val="136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1C02AB" w:rsidRPr="001C02AB" w:rsidTr="001C02AB">
        <w:trPr>
          <w:trHeight w:val="70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09820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1C02AB" w:rsidRPr="001C02AB" w:rsidTr="001C02AB">
        <w:trPr>
          <w:trHeight w:val="75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09820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1C02AB" w:rsidRPr="001C02AB" w:rsidTr="001C02AB">
        <w:trPr>
          <w:trHeight w:val="69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культуры в муниципальном образовании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6 400 000,00</w:t>
            </w:r>
          </w:p>
        </w:tc>
      </w:tr>
      <w:tr w:rsidR="001C02AB" w:rsidRPr="001C02AB" w:rsidTr="001C02AB">
        <w:trPr>
          <w:trHeight w:val="99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6 400 000,00</w:t>
            </w:r>
          </w:p>
        </w:tc>
      </w:tr>
      <w:tr w:rsidR="001C02AB" w:rsidRPr="001C02AB" w:rsidTr="001C02AB">
        <w:trPr>
          <w:trHeight w:val="69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6 310 000,00</w:t>
            </w:r>
          </w:p>
        </w:tc>
      </w:tr>
      <w:tr w:rsidR="001C02AB" w:rsidRPr="001C02AB" w:rsidTr="001C02AB">
        <w:trPr>
          <w:trHeight w:val="157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4 384 800,00</w:t>
            </w:r>
          </w:p>
        </w:tc>
      </w:tr>
      <w:tr w:rsidR="001C02AB" w:rsidRPr="001C02AB" w:rsidTr="001C02AB">
        <w:trPr>
          <w:trHeight w:val="67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1 725 200,00</w:t>
            </w:r>
          </w:p>
        </w:tc>
      </w:tr>
      <w:tr w:rsidR="001C02AB" w:rsidRPr="001C02AB" w:rsidTr="001C02AB">
        <w:trPr>
          <w:trHeight w:val="33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1C02AB" w:rsidRPr="001C02AB" w:rsidTr="001C02AB">
        <w:trPr>
          <w:trHeight w:val="127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11390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1C02AB" w:rsidRPr="001C02AB" w:rsidTr="001C02AB">
        <w:trPr>
          <w:trHeight w:val="163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11390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1C02AB" w:rsidRPr="001C02AB" w:rsidTr="001C02AB">
        <w:trPr>
          <w:trHeight w:val="126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  "Развитие физической культуры и массового спорта в </w:t>
            </w:r>
            <w:proofErr w:type="spellStart"/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Благодарненском</w:t>
            </w:r>
            <w:proofErr w:type="spellEnd"/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1C02AB" w:rsidRPr="001C02AB" w:rsidTr="001C02AB">
        <w:trPr>
          <w:trHeight w:val="190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мероприятия муниципальной программы Отрадненского сельского поселения муниципального образования  "Развитие физической культуры и массового спорта в </w:t>
            </w:r>
            <w:proofErr w:type="spellStart"/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1C02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1C02AB" w:rsidRPr="001C02AB" w:rsidTr="001C02AB">
        <w:trPr>
          <w:trHeight w:val="163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сохранения и улучшения физического здоровья жителей Отрадненского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1C02AB" w:rsidRPr="001C02AB" w:rsidTr="001C02AB">
        <w:trPr>
          <w:trHeight w:val="63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1C02AB" w:rsidRPr="001C02AB" w:rsidTr="001C02AB">
        <w:trPr>
          <w:trHeight w:val="82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1C02AB" w:rsidRPr="001C02AB" w:rsidTr="001C02AB">
        <w:trPr>
          <w:trHeight w:val="108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 "Молодежь  Благодарненского сельского поселения Отрадненского района"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160 000,00</w:t>
            </w:r>
          </w:p>
        </w:tc>
      </w:tr>
      <w:tr w:rsidR="001C02AB" w:rsidRPr="001C02AB" w:rsidTr="001C02AB">
        <w:trPr>
          <w:trHeight w:val="94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 "Молодежь  Благодарненского сельского поселения Отрадненского района"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160 000,00</w:t>
            </w:r>
          </w:p>
        </w:tc>
      </w:tr>
      <w:tr w:rsidR="001C02AB" w:rsidRPr="001C02AB" w:rsidTr="001C02AB">
        <w:trPr>
          <w:trHeight w:val="63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Развитие и реализация потенциала молодежи Благодарненского сельского поселения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160 000,00</w:t>
            </w:r>
          </w:p>
        </w:tc>
      </w:tr>
      <w:tr w:rsidR="001C02AB" w:rsidRPr="001C02AB" w:rsidTr="001C02AB">
        <w:trPr>
          <w:trHeight w:val="79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"Молодежь"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160 000,00</w:t>
            </w:r>
          </w:p>
        </w:tc>
      </w:tr>
      <w:tr w:rsidR="001C02AB" w:rsidRPr="001C02AB" w:rsidTr="001C02AB">
        <w:trPr>
          <w:trHeight w:val="63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160 000,00</w:t>
            </w:r>
          </w:p>
        </w:tc>
      </w:tr>
      <w:tr w:rsidR="001C02AB" w:rsidRPr="001C02AB" w:rsidTr="001C02AB">
        <w:trPr>
          <w:trHeight w:val="1320"/>
        </w:trPr>
        <w:tc>
          <w:tcPr>
            <w:tcW w:w="4503" w:type="dxa"/>
            <w:hideMark/>
          </w:tcPr>
          <w:p w:rsidR="001C02AB" w:rsidRPr="001C02AB" w:rsidRDefault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"Социальная поддержка граждан Благодарненского сельского поселения Отрадненского района"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180 000,00</w:t>
            </w:r>
          </w:p>
        </w:tc>
      </w:tr>
      <w:tr w:rsidR="001C02AB" w:rsidRPr="001C02AB" w:rsidTr="001C02AB">
        <w:trPr>
          <w:trHeight w:val="315"/>
        </w:trPr>
        <w:tc>
          <w:tcPr>
            <w:tcW w:w="4503" w:type="dxa"/>
            <w:hideMark/>
          </w:tcPr>
          <w:p w:rsidR="001C02AB" w:rsidRPr="001C02AB" w:rsidRDefault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1C02AB" w:rsidRPr="001C02AB" w:rsidTr="001C02AB">
        <w:trPr>
          <w:trHeight w:val="1020"/>
        </w:trPr>
        <w:tc>
          <w:tcPr>
            <w:tcW w:w="4503" w:type="dxa"/>
            <w:hideMark/>
          </w:tcPr>
          <w:p w:rsidR="001C02AB" w:rsidRPr="001C02AB" w:rsidRDefault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Меры муниципальной поддержки лиц, замещавших выборные муниципальные должности и должности муниципальной службы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1C02AB" w:rsidRPr="001C02AB" w:rsidTr="001C02AB">
        <w:trPr>
          <w:trHeight w:val="945"/>
        </w:trPr>
        <w:tc>
          <w:tcPr>
            <w:tcW w:w="4503" w:type="dxa"/>
            <w:hideMark/>
          </w:tcPr>
          <w:p w:rsidR="001C02AB" w:rsidRPr="001C02AB" w:rsidRDefault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Выплаты дополнительного материального обеспечения, доплат к пенсиям, пособий и компенсаций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40010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1C02AB" w:rsidRPr="001C02AB" w:rsidTr="001C02AB">
        <w:trPr>
          <w:trHeight w:val="63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40010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1C02AB" w:rsidRPr="001C02AB" w:rsidTr="001C02AB">
        <w:trPr>
          <w:trHeight w:val="63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Непрограммное</w:t>
            </w:r>
            <w:proofErr w:type="spellEnd"/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noWrap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353 583,00</w:t>
            </w:r>
          </w:p>
        </w:tc>
      </w:tr>
      <w:tr w:rsidR="001C02AB" w:rsidRPr="001C02AB" w:rsidTr="001C02AB">
        <w:trPr>
          <w:trHeight w:val="94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</w:t>
            </w:r>
            <w:proofErr w:type="spellStart"/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непрограммного</w:t>
            </w:r>
            <w:proofErr w:type="spellEnd"/>
            <w:r w:rsidRPr="001C02A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деятельности администрации муниципального образования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noWrap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353 583,00</w:t>
            </w:r>
          </w:p>
        </w:tc>
      </w:tr>
      <w:tr w:rsidR="001C02AB" w:rsidRPr="001C02AB" w:rsidTr="001C02AB">
        <w:trPr>
          <w:trHeight w:val="289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10150</w:t>
            </w:r>
          </w:p>
        </w:tc>
        <w:tc>
          <w:tcPr>
            <w:tcW w:w="709" w:type="dxa"/>
            <w:noWrap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353 583,00</w:t>
            </w:r>
          </w:p>
        </w:tc>
      </w:tr>
      <w:tr w:rsidR="001C02AB" w:rsidRPr="001C02AB" w:rsidTr="001C02AB">
        <w:trPr>
          <w:trHeight w:val="31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10150</w:t>
            </w:r>
          </w:p>
        </w:tc>
        <w:tc>
          <w:tcPr>
            <w:tcW w:w="709" w:type="dxa"/>
            <w:noWrap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353 583,00</w:t>
            </w:r>
          </w:p>
        </w:tc>
      </w:tr>
      <w:tr w:rsidR="001C02AB" w:rsidRPr="001C02AB" w:rsidTr="001C02AB">
        <w:trPr>
          <w:trHeight w:val="63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Непрограммное</w:t>
            </w:r>
            <w:proofErr w:type="spellEnd"/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269 700,00</w:t>
            </w:r>
          </w:p>
        </w:tc>
      </w:tr>
      <w:tr w:rsidR="001C02AB" w:rsidRPr="001C02AB" w:rsidTr="001C02AB">
        <w:trPr>
          <w:trHeight w:val="220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о передаче Контрольно-счетной палате муниципального образования Отрадненский район полномочий </w:t>
            </w:r>
            <w:proofErr w:type="spellStart"/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Контольно-счетного</w:t>
            </w:r>
            <w:proofErr w:type="spellEnd"/>
            <w:r w:rsidRPr="001C02AB">
              <w:rPr>
                <w:rFonts w:ascii="Times New Roman" w:hAnsi="Times New Roman" w:cs="Times New Roman"/>
                <w:sz w:val="24"/>
                <w:szCs w:val="24"/>
              </w:rPr>
              <w:t xml:space="preserve">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1C02AB" w:rsidRPr="001C02AB" w:rsidTr="001C02AB">
        <w:trPr>
          <w:trHeight w:val="630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1C02AB" w:rsidRPr="001C02AB" w:rsidTr="001C02AB">
        <w:trPr>
          <w:trHeight w:val="315"/>
        </w:trPr>
        <w:tc>
          <w:tcPr>
            <w:tcW w:w="4503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1C02AB" w:rsidRPr="001C02AB" w:rsidTr="001C02AB">
        <w:trPr>
          <w:trHeight w:val="945"/>
        </w:trPr>
        <w:tc>
          <w:tcPr>
            <w:tcW w:w="4503" w:type="dxa"/>
            <w:hideMark/>
          </w:tcPr>
          <w:p w:rsidR="001C02AB" w:rsidRPr="001C02AB" w:rsidRDefault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221 700,00</w:t>
            </w:r>
          </w:p>
        </w:tc>
      </w:tr>
      <w:tr w:rsidR="001C02AB" w:rsidRPr="001C02AB" w:rsidTr="001C02AB">
        <w:trPr>
          <w:trHeight w:val="945"/>
        </w:trPr>
        <w:tc>
          <w:tcPr>
            <w:tcW w:w="4503" w:type="dxa"/>
            <w:hideMark/>
          </w:tcPr>
          <w:p w:rsidR="001C02AB" w:rsidRPr="001C02AB" w:rsidRDefault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221 700,00</w:t>
            </w:r>
          </w:p>
        </w:tc>
      </w:tr>
      <w:tr w:rsidR="001C02AB" w:rsidRPr="001C02AB" w:rsidTr="001C02AB">
        <w:trPr>
          <w:trHeight w:val="735"/>
        </w:trPr>
        <w:tc>
          <w:tcPr>
            <w:tcW w:w="4503" w:type="dxa"/>
            <w:hideMark/>
          </w:tcPr>
          <w:p w:rsidR="001C02AB" w:rsidRPr="001C02AB" w:rsidRDefault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00520</w:t>
            </w:r>
          </w:p>
        </w:tc>
        <w:tc>
          <w:tcPr>
            <w:tcW w:w="709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  <w:hideMark/>
          </w:tcPr>
          <w:p w:rsidR="001C02AB" w:rsidRPr="001C02AB" w:rsidRDefault="001C02AB" w:rsidP="001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B">
              <w:rPr>
                <w:rFonts w:ascii="Times New Roman" w:hAnsi="Times New Roman" w:cs="Times New Roman"/>
                <w:sz w:val="24"/>
                <w:szCs w:val="24"/>
              </w:rPr>
              <w:t>221 700,00</w:t>
            </w:r>
          </w:p>
        </w:tc>
      </w:tr>
    </w:tbl>
    <w:p w:rsidR="001C02AB" w:rsidRDefault="001C02AB" w:rsidP="001C0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2AB" w:rsidRDefault="001C02AB" w:rsidP="001C0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2AB" w:rsidRDefault="001C02AB" w:rsidP="001C02A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Cs/>
          <w:sz w:val="28"/>
          <w:szCs w:val="28"/>
        </w:rPr>
        <w:t>Благодарненского</w:t>
      </w:r>
      <w:r>
        <w:rPr>
          <w:rFonts w:ascii="Times New Roman" w:hAnsi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C02AB" w:rsidRDefault="001C02AB" w:rsidP="001C02A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Отра</w:t>
      </w:r>
      <w:r w:rsidR="00CE5FF5">
        <w:rPr>
          <w:rFonts w:ascii="Times New Roman" w:hAnsi="Times New Roman"/>
          <w:sz w:val="28"/>
          <w:szCs w:val="28"/>
        </w:rPr>
        <w:t>дненского района</w:t>
      </w:r>
      <w:r w:rsidR="00CE5FF5">
        <w:rPr>
          <w:rFonts w:ascii="Times New Roman" w:hAnsi="Times New Roman"/>
          <w:sz w:val="28"/>
          <w:szCs w:val="28"/>
        </w:rPr>
        <w:tab/>
      </w:r>
      <w:r w:rsidR="00CE5FF5">
        <w:rPr>
          <w:rFonts w:ascii="Times New Roman" w:hAnsi="Times New Roman"/>
          <w:sz w:val="28"/>
          <w:szCs w:val="28"/>
        </w:rPr>
        <w:tab/>
      </w:r>
      <w:r w:rsidR="00CE5FF5">
        <w:rPr>
          <w:rFonts w:ascii="Times New Roman" w:hAnsi="Times New Roman"/>
          <w:sz w:val="28"/>
          <w:szCs w:val="28"/>
        </w:rPr>
        <w:tab/>
      </w:r>
      <w:r w:rsidR="00CE5FF5">
        <w:rPr>
          <w:rFonts w:ascii="Times New Roman" w:hAnsi="Times New Roman"/>
          <w:sz w:val="28"/>
          <w:szCs w:val="28"/>
        </w:rPr>
        <w:tab/>
      </w:r>
      <w:r w:rsidR="00CE5FF5">
        <w:rPr>
          <w:rFonts w:ascii="Times New Roman" w:hAnsi="Times New Roman"/>
          <w:sz w:val="28"/>
          <w:szCs w:val="28"/>
        </w:rPr>
        <w:tab/>
      </w:r>
      <w:r w:rsidR="00CE5FF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Дудченко</w:t>
      </w:r>
      <w:proofErr w:type="spellEnd"/>
    </w:p>
    <w:p w:rsidR="001C02AB" w:rsidRPr="001C02AB" w:rsidRDefault="00CA0DF7" w:rsidP="00CA0D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Приложение № 6</w:t>
      </w:r>
    </w:p>
    <w:p w:rsidR="001C02AB" w:rsidRPr="001C02AB" w:rsidRDefault="001C02AB" w:rsidP="00CA0D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02AB">
        <w:rPr>
          <w:rFonts w:ascii="Times New Roman" w:hAnsi="Times New Roman" w:cs="Times New Roman"/>
          <w:sz w:val="28"/>
          <w:szCs w:val="28"/>
        </w:rPr>
        <w:tab/>
        <w:t>к решению Сов</w:t>
      </w:r>
      <w:r w:rsidR="00CA0DF7">
        <w:rPr>
          <w:rFonts w:ascii="Times New Roman" w:hAnsi="Times New Roman" w:cs="Times New Roman"/>
          <w:sz w:val="28"/>
          <w:szCs w:val="28"/>
        </w:rPr>
        <w:t xml:space="preserve">ета Благодарненского </w:t>
      </w:r>
      <w:proofErr w:type="spellStart"/>
      <w:r w:rsidR="00CA0DF7">
        <w:rPr>
          <w:rFonts w:ascii="Times New Roman" w:hAnsi="Times New Roman" w:cs="Times New Roman"/>
          <w:sz w:val="28"/>
          <w:szCs w:val="28"/>
        </w:rPr>
        <w:t>сельс</w:t>
      </w:r>
      <w:proofErr w:type="spellEnd"/>
      <w:r w:rsidR="00CA0DF7">
        <w:rPr>
          <w:rFonts w:ascii="Times New Roman" w:hAnsi="Times New Roman" w:cs="Times New Roman"/>
          <w:sz w:val="28"/>
          <w:szCs w:val="28"/>
        </w:rPr>
        <w:t>-</w:t>
      </w:r>
    </w:p>
    <w:p w:rsidR="001C02AB" w:rsidRPr="001C02AB" w:rsidRDefault="001C02AB" w:rsidP="00CA0D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02AB">
        <w:rPr>
          <w:rFonts w:ascii="Times New Roman" w:hAnsi="Times New Roman" w:cs="Times New Roman"/>
          <w:sz w:val="28"/>
          <w:szCs w:val="28"/>
        </w:rPr>
        <w:tab/>
        <w:t>кого пос</w:t>
      </w:r>
      <w:r w:rsidR="00CA0DF7">
        <w:rPr>
          <w:rFonts w:ascii="Times New Roman" w:hAnsi="Times New Roman" w:cs="Times New Roman"/>
          <w:sz w:val="28"/>
          <w:szCs w:val="28"/>
        </w:rPr>
        <w:t>еления Отрадненского района</w:t>
      </w:r>
    </w:p>
    <w:p w:rsidR="00FA094D" w:rsidRPr="007349C8" w:rsidRDefault="00CA0DF7" w:rsidP="00FA094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094D">
        <w:rPr>
          <w:rFonts w:ascii="Times New Roman" w:hAnsi="Times New Roman" w:cs="Times New Roman"/>
          <w:sz w:val="28"/>
          <w:szCs w:val="28"/>
        </w:rPr>
        <w:tab/>
      </w:r>
      <w:r w:rsidR="00FA094D">
        <w:rPr>
          <w:rFonts w:ascii="Times New Roman" w:hAnsi="Times New Roman" w:cs="Times New Roman"/>
          <w:sz w:val="28"/>
          <w:szCs w:val="28"/>
        </w:rPr>
        <w:tab/>
      </w:r>
      <w:r w:rsidR="00FA094D">
        <w:rPr>
          <w:rFonts w:ascii="Times New Roman" w:hAnsi="Times New Roman" w:cs="Times New Roman"/>
          <w:sz w:val="28"/>
          <w:szCs w:val="28"/>
        </w:rPr>
        <w:tab/>
      </w:r>
      <w:r w:rsidR="00FA094D">
        <w:rPr>
          <w:rFonts w:ascii="Times New Roman" w:hAnsi="Times New Roman" w:cs="Times New Roman"/>
          <w:sz w:val="28"/>
          <w:szCs w:val="28"/>
        </w:rPr>
        <w:tab/>
      </w:r>
      <w:r w:rsidR="00FA094D">
        <w:rPr>
          <w:rFonts w:ascii="Times New Roman" w:hAnsi="Times New Roman" w:cs="Times New Roman"/>
          <w:sz w:val="28"/>
          <w:szCs w:val="28"/>
        </w:rPr>
        <w:tab/>
      </w:r>
      <w:r w:rsidR="00FA094D" w:rsidRPr="007349C8">
        <w:rPr>
          <w:rFonts w:ascii="Times New Roman" w:hAnsi="Times New Roman" w:cs="Times New Roman"/>
          <w:sz w:val="28"/>
          <w:szCs w:val="28"/>
        </w:rPr>
        <w:t>от</w:t>
      </w:r>
      <w:r w:rsidR="00B46162">
        <w:rPr>
          <w:rFonts w:ascii="Times New Roman" w:hAnsi="Times New Roman" w:cs="Times New Roman"/>
          <w:sz w:val="28"/>
          <w:szCs w:val="28"/>
        </w:rPr>
        <w:t xml:space="preserve"> 09.04.2019</w:t>
      </w:r>
      <w:r w:rsidR="00FA094D" w:rsidRPr="007349C8">
        <w:rPr>
          <w:rFonts w:ascii="Times New Roman" w:hAnsi="Times New Roman" w:cs="Times New Roman"/>
          <w:sz w:val="28"/>
          <w:szCs w:val="28"/>
        </w:rPr>
        <w:t xml:space="preserve"> №</w:t>
      </w:r>
      <w:r w:rsidR="00FA094D" w:rsidRPr="00FA094D">
        <w:rPr>
          <w:rFonts w:ascii="Times New Roman" w:hAnsi="Times New Roman" w:cs="Times New Roman"/>
          <w:sz w:val="28"/>
          <w:szCs w:val="28"/>
        </w:rPr>
        <w:t xml:space="preserve"> </w:t>
      </w:r>
      <w:r w:rsidR="00B46162">
        <w:rPr>
          <w:rFonts w:ascii="Times New Roman" w:hAnsi="Times New Roman" w:cs="Times New Roman"/>
          <w:sz w:val="28"/>
          <w:szCs w:val="28"/>
        </w:rPr>
        <w:t>322</w:t>
      </w:r>
    </w:p>
    <w:p w:rsidR="001C02AB" w:rsidRPr="001C02AB" w:rsidRDefault="001C02AB" w:rsidP="00CA0D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02AB" w:rsidRPr="001C02AB" w:rsidRDefault="001C02AB" w:rsidP="00CA0D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02AB">
        <w:rPr>
          <w:rFonts w:ascii="Times New Roman" w:hAnsi="Times New Roman" w:cs="Times New Roman"/>
          <w:sz w:val="28"/>
          <w:szCs w:val="28"/>
        </w:rPr>
        <w:tab/>
      </w:r>
      <w:r w:rsidRPr="001C02AB">
        <w:rPr>
          <w:rFonts w:ascii="Times New Roman" w:hAnsi="Times New Roman" w:cs="Times New Roman"/>
          <w:sz w:val="28"/>
          <w:szCs w:val="28"/>
        </w:rPr>
        <w:tab/>
      </w:r>
      <w:r w:rsidRPr="001C02AB">
        <w:rPr>
          <w:rFonts w:ascii="Times New Roman" w:hAnsi="Times New Roman" w:cs="Times New Roman"/>
          <w:sz w:val="28"/>
          <w:szCs w:val="28"/>
        </w:rPr>
        <w:tab/>
      </w:r>
      <w:r w:rsidRPr="001C02AB">
        <w:rPr>
          <w:rFonts w:ascii="Times New Roman" w:hAnsi="Times New Roman" w:cs="Times New Roman"/>
          <w:sz w:val="28"/>
          <w:szCs w:val="28"/>
        </w:rPr>
        <w:tab/>
      </w:r>
      <w:r w:rsidRPr="001C02AB">
        <w:rPr>
          <w:rFonts w:ascii="Times New Roman" w:hAnsi="Times New Roman" w:cs="Times New Roman"/>
          <w:sz w:val="28"/>
          <w:szCs w:val="28"/>
        </w:rPr>
        <w:tab/>
      </w:r>
      <w:r w:rsidRPr="001C02AB">
        <w:rPr>
          <w:rFonts w:ascii="Times New Roman" w:hAnsi="Times New Roman" w:cs="Times New Roman"/>
          <w:sz w:val="28"/>
          <w:szCs w:val="28"/>
        </w:rPr>
        <w:tab/>
      </w:r>
    </w:p>
    <w:p w:rsidR="001C02AB" w:rsidRPr="001C02AB" w:rsidRDefault="00950A02" w:rsidP="00CA0D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№ 7</w:t>
      </w:r>
      <w:r w:rsidR="00CA0DF7">
        <w:rPr>
          <w:rFonts w:ascii="Times New Roman" w:hAnsi="Times New Roman" w:cs="Times New Roman"/>
          <w:sz w:val="28"/>
          <w:szCs w:val="28"/>
        </w:rPr>
        <w:tab/>
      </w:r>
    </w:p>
    <w:p w:rsidR="001C02AB" w:rsidRPr="001C02AB" w:rsidRDefault="001C02AB" w:rsidP="00CA0D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02AB">
        <w:rPr>
          <w:rFonts w:ascii="Times New Roman" w:hAnsi="Times New Roman" w:cs="Times New Roman"/>
          <w:sz w:val="28"/>
          <w:szCs w:val="28"/>
        </w:rPr>
        <w:tab/>
        <w:t>к решению Сов</w:t>
      </w:r>
      <w:r w:rsidR="00CA0DF7">
        <w:rPr>
          <w:rFonts w:ascii="Times New Roman" w:hAnsi="Times New Roman" w:cs="Times New Roman"/>
          <w:sz w:val="28"/>
          <w:szCs w:val="28"/>
        </w:rPr>
        <w:t xml:space="preserve">ета Благодарненского </w:t>
      </w:r>
      <w:proofErr w:type="spellStart"/>
      <w:r w:rsidR="00CA0DF7">
        <w:rPr>
          <w:rFonts w:ascii="Times New Roman" w:hAnsi="Times New Roman" w:cs="Times New Roman"/>
          <w:sz w:val="28"/>
          <w:szCs w:val="28"/>
        </w:rPr>
        <w:t>сельс</w:t>
      </w:r>
      <w:proofErr w:type="spellEnd"/>
      <w:r w:rsidR="00CA0DF7">
        <w:rPr>
          <w:rFonts w:ascii="Times New Roman" w:hAnsi="Times New Roman" w:cs="Times New Roman"/>
          <w:sz w:val="28"/>
          <w:szCs w:val="28"/>
        </w:rPr>
        <w:t>-</w:t>
      </w:r>
    </w:p>
    <w:p w:rsidR="001C02AB" w:rsidRPr="001C02AB" w:rsidRDefault="001C02AB" w:rsidP="00CA0D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02AB">
        <w:rPr>
          <w:rFonts w:ascii="Times New Roman" w:hAnsi="Times New Roman" w:cs="Times New Roman"/>
          <w:sz w:val="28"/>
          <w:szCs w:val="28"/>
        </w:rPr>
        <w:tab/>
        <w:t>кого пос</w:t>
      </w:r>
      <w:r w:rsidR="00CA0DF7">
        <w:rPr>
          <w:rFonts w:ascii="Times New Roman" w:hAnsi="Times New Roman" w:cs="Times New Roman"/>
          <w:sz w:val="28"/>
          <w:szCs w:val="28"/>
        </w:rPr>
        <w:t>еления Отрадненского района</w:t>
      </w:r>
    </w:p>
    <w:p w:rsidR="00FA094D" w:rsidRPr="007349C8" w:rsidRDefault="00FA094D" w:rsidP="00FA094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A0DF7">
        <w:rPr>
          <w:rFonts w:ascii="Times New Roman" w:hAnsi="Times New Roman" w:cs="Times New Roman"/>
          <w:sz w:val="28"/>
          <w:szCs w:val="28"/>
        </w:rPr>
        <w:tab/>
      </w:r>
      <w:r w:rsidRPr="007349C8">
        <w:rPr>
          <w:rFonts w:ascii="Times New Roman" w:hAnsi="Times New Roman" w:cs="Times New Roman"/>
          <w:sz w:val="28"/>
          <w:szCs w:val="28"/>
        </w:rPr>
        <w:t>от</w:t>
      </w:r>
      <w:r w:rsidR="00B46162">
        <w:rPr>
          <w:rFonts w:ascii="Times New Roman" w:hAnsi="Times New Roman" w:cs="Times New Roman"/>
          <w:sz w:val="28"/>
          <w:szCs w:val="28"/>
        </w:rPr>
        <w:t xml:space="preserve"> 11.12.2018</w:t>
      </w:r>
      <w:r w:rsidRPr="007349C8">
        <w:rPr>
          <w:rFonts w:ascii="Times New Roman" w:hAnsi="Times New Roman" w:cs="Times New Roman"/>
          <w:sz w:val="28"/>
          <w:szCs w:val="28"/>
        </w:rPr>
        <w:t xml:space="preserve"> №</w:t>
      </w:r>
      <w:r w:rsidRPr="00FA094D">
        <w:rPr>
          <w:rFonts w:ascii="Times New Roman" w:hAnsi="Times New Roman" w:cs="Times New Roman"/>
          <w:sz w:val="28"/>
          <w:szCs w:val="28"/>
        </w:rPr>
        <w:t xml:space="preserve"> </w:t>
      </w:r>
      <w:r w:rsidR="00B46162">
        <w:rPr>
          <w:rFonts w:ascii="Times New Roman" w:hAnsi="Times New Roman" w:cs="Times New Roman"/>
          <w:sz w:val="28"/>
          <w:szCs w:val="28"/>
        </w:rPr>
        <w:t>301</w:t>
      </w:r>
    </w:p>
    <w:p w:rsidR="001C02AB" w:rsidRPr="001C02AB" w:rsidRDefault="001C02AB" w:rsidP="00CA0D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0DF7" w:rsidRDefault="00CA0DF7" w:rsidP="00CA0D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2AB" w:rsidRPr="00CE5FF5" w:rsidRDefault="001C02AB" w:rsidP="00CA0D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F5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 Благодарненского сельского поселения Отрадненского района на 2019 год</w:t>
      </w:r>
    </w:p>
    <w:p w:rsidR="001C02AB" w:rsidRPr="00CE5FF5" w:rsidRDefault="001C02AB" w:rsidP="001C02A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3563"/>
        <w:gridCol w:w="1081"/>
        <w:gridCol w:w="628"/>
        <w:gridCol w:w="508"/>
        <w:gridCol w:w="1711"/>
        <w:gridCol w:w="756"/>
        <w:gridCol w:w="1607"/>
      </w:tblGrid>
      <w:tr w:rsidR="00CA0DF7" w:rsidRPr="00CA0DF7" w:rsidTr="00CA0DF7">
        <w:trPr>
          <w:trHeight w:val="360"/>
        </w:trPr>
        <w:tc>
          <w:tcPr>
            <w:tcW w:w="3563" w:type="dxa"/>
            <w:noWrap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noWrap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noWrap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noWrap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noWrap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noWrap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F7" w:rsidRPr="00CA0DF7" w:rsidTr="00CA0DF7">
        <w:trPr>
          <w:trHeight w:val="94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1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 xml:space="preserve">ЦСР 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Сумма руб.</w:t>
            </w:r>
          </w:p>
        </w:tc>
      </w:tr>
      <w:tr w:rsidR="00CA0DF7" w:rsidRPr="00CA0DF7" w:rsidTr="00CA0DF7">
        <w:trPr>
          <w:trHeight w:val="31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31 738 988,00</w:t>
            </w:r>
          </w:p>
        </w:tc>
      </w:tr>
      <w:tr w:rsidR="00CA0DF7" w:rsidRPr="00CA0DF7" w:rsidTr="00CA0DF7">
        <w:trPr>
          <w:trHeight w:val="63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 Благодарненского сельского поселения Отрадненского района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48 000,00</w:t>
            </w:r>
          </w:p>
        </w:tc>
      </w:tr>
      <w:tr w:rsidR="00CA0DF7" w:rsidRPr="00CA0DF7" w:rsidTr="00CA0DF7">
        <w:trPr>
          <w:trHeight w:val="31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1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CA0DF7" w:rsidRPr="00CA0DF7" w:rsidTr="00CA0DF7">
        <w:trPr>
          <w:trHeight w:val="126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CA0DF7" w:rsidRPr="00CA0DF7" w:rsidTr="00CA0DF7">
        <w:trPr>
          <w:trHeight w:val="63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CA0DF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CA0DF7" w:rsidRPr="00CA0DF7" w:rsidTr="00CA0DF7">
        <w:trPr>
          <w:trHeight w:val="252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о передаче Контрольно-счетной палате муниципального образования Отрадненский район полномочий </w:t>
            </w:r>
            <w:proofErr w:type="spellStart"/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Контольно-счетного</w:t>
            </w:r>
            <w:proofErr w:type="spellEnd"/>
            <w:r w:rsidRPr="00CA0DF7">
              <w:rPr>
                <w:rFonts w:ascii="Times New Roman" w:hAnsi="Times New Roman" w:cs="Times New Roman"/>
                <w:sz w:val="24"/>
                <w:szCs w:val="24"/>
              </w:rPr>
              <w:t xml:space="preserve">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CA0DF7" w:rsidRPr="00CA0DF7" w:rsidTr="00CA0DF7">
        <w:trPr>
          <w:trHeight w:val="63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</w:t>
            </w:r>
            <w:r w:rsidRPr="00CA0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991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99 1 00 00190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CA0DF7" w:rsidRPr="00CA0DF7" w:rsidTr="00CA0DF7">
        <w:trPr>
          <w:trHeight w:val="31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99 1 00 00190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CA0DF7" w:rsidRPr="00CA0DF7" w:rsidTr="00CA0DF7">
        <w:trPr>
          <w:trHeight w:val="94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 Благодарненского  сельского поселения Отрадненского района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31 690 988,00</w:t>
            </w:r>
          </w:p>
        </w:tc>
      </w:tr>
      <w:tr w:rsidR="00CA0DF7" w:rsidRPr="00CA0DF7" w:rsidTr="00CA0DF7">
        <w:trPr>
          <w:trHeight w:val="31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6 162 583,00</w:t>
            </w:r>
          </w:p>
        </w:tc>
      </w:tr>
      <w:tr w:rsidR="00CA0DF7" w:rsidRPr="00CA0DF7" w:rsidTr="00CA0DF7">
        <w:trPr>
          <w:trHeight w:val="126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1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623 805,00</w:t>
            </w:r>
          </w:p>
        </w:tc>
      </w:tr>
      <w:tr w:rsidR="00CA0DF7" w:rsidRPr="00CA0DF7" w:rsidTr="00CA0DF7">
        <w:trPr>
          <w:trHeight w:val="127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623 805,00</w:t>
            </w:r>
          </w:p>
        </w:tc>
      </w:tr>
      <w:tr w:rsidR="00CA0DF7" w:rsidRPr="00CA0DF7" w:rsidTr="00CA0DF7">
        <w:trPr>
          <w:trHeight w:val="63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623 805,00</w:t>
            </w:r>
          </w:p>
        </w:tc>
      </w:tr>
      <w:tr w:rsidR="00CA0DF7" w:rsidRPr="00CA0DF7" w:rsidTr="00CA0DF7">
        <w:trPr>
          <w:trHeight w:val="126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623 805,00</w:t>
            </w:r>
          </w:p>
        </w:tc>
      </w:tr>
      <w:tr w:rsidR="00CA0DF7" w:rsidRPr="00CA0DF7" w:rsidTr="00CA0DF7">
        <w:trPr>
          <w:trHeight w:val="63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623 805,00</w:t>
            </w:r>
          </w:p>
        </w:tc>
      </w:tr>
      <w:tr w:rsidR="00CA0DF7" w:rsidRPr="00CA0DF7" w:rsidTr="00CA0DF7">
        <w:trPr>
          <w:trHeight w:val="189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623 805,00</w:t>
            </w:r>
          </w:p>
        </w:tc>
      </w:tr>
      <w:tr w:rsidR="00CA0DF7" w:rsidRPr="00CA0DF7" w:rsidTr="00CA0DF7">
        <w:trPr>
          <w:trHeight w:val="189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1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4 475 195,00</w:t>
            </w:r>
          </w:p>
        </w:tc>
      </w:tr>
      <w:tr w:rsidR="00CA0DF7" w:rsidRPr="00CA0DF7" w:rsidTr="00CA0DF7">
        <w:trPr>
          <w:trHeight w:val="130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4 475 195,00</w:t>
            </w:r>
          </w:p>
        </w:tc>
      </w:tr>
      <w:tr w:rsidR="00CA0DF7" w:rsidRPr="00CA0DF7" w:rsidTr="00CA0DF7">
        <w:trPr>
          <w:trHeight w:val="63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4 471 395,00</w:t>
            </w:r>
          </w:p>
        </w:tc>
      </w:tr>
      <w:tr w:rsidR="00CA0DF7" w:rsidRPr="00CA0DF7" w:rsidTr="00CA0DF7">
        <w:trPr>
          <w:trHeight w:val="126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4 471 395,00</w:t>
            </w:r>
          </w:p>
        </w:tc>
      </w:tr>
      <w:tr w:rsidR="00CA0DF7" w:rsidRPr="00CA0DF7" w:rsidTr="00CA0DF7">
        <w:trPr>
          <w:trHeight w:val="63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4 471 395,00</w:t>
            </w:r>
          </w:p>
        </w:tc>
      </w:tr>
      <w:tr w:rsidR="00CA0DF7" w:rsidRPr="00CA0DF7" w:rsidTr="00CA0DF7">
        <w:trPr>
          <w:trHeight w:val="189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2 806 700,00</w:t>
            </w:r>
          </w:p>
        </w:tc>
      </w:tr>
      <w:tr w:rsidR="00CA0DF7" w:rsidRPr="00CA0DF7" w:rsidTr="00CA0DF7">
        <w:trPr>
          <w:trHeight w:val="63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1 454 695,00</w:t>
            </w:r>
          </w:p>
        </w:tc>
      </w:tr>
      <w:tr w:rsidR="00CA0DF7" w:rsidRPr="00CA0DF7" w:rsidTr="00CA0DF7">
        <w:trPr>
          <w:trHeight w:val="31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CA0DF7" w:rsidRPr="00CA0DF7" w:rsidTr="00CA0DF7">
        <w:trPr>
          <w:trHeight w:val="31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CA0DF7" w:rsidRPr="00CA0DF7" w:rsidTr="00CA0DF7">
        <w:trPr>
          <w:trHeight w:val="63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CA0DF7" w:rsidRPr="00CA0DF7" w:rsidTr="00CA0DF7">
        <w:trPr>
          <w:trHeight w:val="67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01 4 01 00000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CA0DF7" w:rsidRPr="00CA0DF7" w:rsidTr="00CA0DF7">
        <w:trPr>
          <w:trHeight w:val="93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proofErr w:type="spellStart"/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proofErr w:type="spellEnd"/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01 4 01 60190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CA0DF7" w:rsidRPr="00CA0DF7" w:rsidTr="00CA0DF7">
        <w:trPr>
          <w:trHeight w:val="63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01 4 01 60190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CA0DF7" w:rsidRPr="00CA0DF7" w:rsidTr="00CA0DF7">
        <w:trPr>
          <w:trHeight w:val="75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353 583,00</w:t>
            </w:r>
          </w:p>
        </w:tc>
      </w:tr>
      <w:tr w:rsidR="00CA0DF7" w:rsidRPr="00CA0DF7" w:rsidTr="00CA0DF7">
        <w:trPr>
          <w:trHeight w:val="630"/>
        </w:trPr>
        <w:tc>
          <w:tcPr>
            <w:tcW w:w="3563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CA0DF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353 583,00</w:t>
            </w:r>
          </w:p>
        </w:tc>
      </w:tr>
      <w:tr w:rsidR="00CA0DF7" w:rsidRPr="00CA0DF7" w:rsidTr="00CA0DF7">
        <w:trPr>
          <w:trHeight w:val="945"/>
        </w:trPr>
        <w:tc>
          <w:tcPr>
            <w:tcW w:w="3563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Отдельные мероприятия </w:t>
            </w:r>
            <w:proofErr w:type="spellStart"/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непрограммного</w:t>
            </w:r>
            <w:proofErr w:type="spellEnd"/>
            <w:r w:rsidRPr="00CA0DF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деятельности администрации муниципального образования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72 1 00 00000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353 583,00</w:t>
            </w:r>
          </w:p>
        </w:tc>
      </w:tr>
      <w:tr w:rsidR="00CA0DF7" w:rsidRPr="00CA0DF7" w:rsidTr="00CA0DF7">
        <w:trPr>
          <w:trHeight w:val="3465"/>
        </w:trPr>
        <w:tc>
          <w:tcPr>
            <w:tcW w:w="3563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72 1 00 10150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353 583,00</w:t>
            </w:r>
          </w:p>
        </w:tc>
      </w:tr>
      <w:tr w:rsidR="00CA0DF7" w:rsidRPr="00CA0DF7" w:rsidTr="00CA0DF7">
        <w:trPr>
          <w:trHeight w:val="315"/>
        </w:trPr>
        <w:tc>
          <w:tcPr>
            <w:tcW w:w="3563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72 1 00 10150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353 583,00</w:t>
            </w:r>
          </w:p>
        </w:tc>
      </w:tr>
      <w:tr w:rsidR="00CA0DF7" w:rsidRPr="00CA0DF7" w:rsidTr="00CA0DF7">
        <w:trPr>
          <w:trHeight w:val="31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1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50 000,00</w:t>
            </w:r>
          </w:p>
        </w:tc>
      </w:tr>
      <w:tr w:rsidR="00CA0DF7" w:rsidRPr="00CA0DF7" w:rsidTr="00CA0DF7">
        <w:trPr>
          <w:trHeight w:val="94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CA0DF7" w:rsidRPr="00CA0DF7" w:rsidTr="00CA0DF7">
        <w:trPr>
          <w:trHeight w:val="157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CA0DF7" w:rsidRPr="00CA0DF7" w:rsidTr="00CA0DF7">
        <w:trPr>
          <w:trHeight w:val="220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CA0DF7" w:rsidRPr="00CA0DF7" w:rsidTr="00CA0DF7">
        <w:trPr>
          <w:trHeight w:val="63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02 1 01 20590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CA0DF7" w:rsidRPr="00CA0DF7" w:rsidTr="00CA0DF7">
        <w:trPr>
          <w:trHeight w:val="31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02 1 01 20590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CA0DF7" w:rsidRPr="00CA0DF7" w:rsidTr="00CA0DF7">
        <w:trPr>
          <w:trHeight w:val="31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1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660 000,00</w:t>
            </w:r>
          </w:p>
        </w:tc>
      </w:tr>
      <w:tr w:rsidR="00CA0DF7" w:rsidRPr="00CA0DF7" w:rsidTr="00CA0DF7">
        <w:trPr>
          <w:trHeight w:val="138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660 000,00</w:t>
            </w:r>
          </w:p>
        </w:tc>
      </w:tr>
      <w:tr w:rsidR="00CA0DF7" w:rsidRPr="00CA0DF7" w:rsidTr="00CA0DF7">
        <w:trPr>
          <w:trHeight w:val="129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развития территориального общественного самоуправления территории  Благодарненского сельского поселения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01 5 00 00000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CA0DF7" w:rsidRPr="00CA0DF7" w:rsidTr="00CA0DF7">
        <w:trPr>
          <w:trHeight w:val="220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эфективности</w:t>
            </w:r>
            <w:proofErr w:type="spellEnd"/>
            <w:r w:rsidRPr="00CA0DF7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01 5 01 00000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CA0DF7" w:rsidRPr="00CA0DF7" w:rsidTr="00CA0DF7">
        <w:trPr>
          <w:trHeight w:val="120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01 5 01 11520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CA0DF7" w:rsidRPr="00CA0DF7" w:rsidTr="00CA0DF7">
        <w:trPr>
          <w:trHeight w:val="63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01 5 01 11520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CA0DF7" w:rsidRPr="00CA0DF7" w:rsidTr="00CA0DF7">
        <w:trPr>
          <w:trHeight w:val="126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01 6 00 00000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550 000,00</w:t>
            </w:r>
          </w:p>
        </w:tc>
      </w:tr>
      <w:tr w:rsidR="00CA0DF7" w:rsidRPr="00CA0DF7" w:rsidTr="00CA0DF7">
        <w:trPr>
          <w:trHeight w:val="126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01 6 01 00000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550 000,00</w:t>
            </w:r>
          </w:p>
        </w:tc>
      </w:tr>
      <w:tr w:rsidR="00CA0DF7" w:rsidRPr="00CA0DF7" w:rsidTr="00CA0DF7">
        <w:trPr>
          <w:trHeight w:val="63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01 6 01 10050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550 000,00</w:t>
            </w:r>
          </w:p>
        </w:tc>
      </w:tr>
      <w:tr w:rsidR="00CA0DF7" w:rsidRPr="00CA0DF7" w:rsidTr="00CA0DF7">
        <w:trPr>
          <w:trHeight w:val="63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01 6 01 10050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440 000,00</w:t>
            </w:r>
          </w:p>
        </w:tc>
      </w:tr>
      <w:tr w:rsidR="00CA0DF7" w:rsidRPr="00CA0DF7" w:rsidTr="00CA0DF7">
        <w:trPr>
          <w:trHeight w:val="31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01 6 01 10050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CA0DF7" w:rsidRPr="00CA0DF7" w:rsidTr="00CA0DF7">
        <w:trPr>
          <w:trHeight w:val="31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221 700,00</w:t>
            </w:r>
          </w:p>
        </w:tc>
      </w:tr>
      <w:tr w:rsidR="00CA0DF7" w:rsidRPr="00CA0DF7" w:rsidTr="00CA0DF7">
        <w:trPr>
          <w:trHeight w:val="63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221 700,00</w:t>
            </w:r>
          </w:p>
        </w:tc>
      </w:tr>
      <w:tr w:rsidR="00CA0DF7" w:rsidRPr="00CA0DF7" w:rsidTr="00CA0DF7">
        <w:trPr>
          <w:trHeight w:val="63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CA0DF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221 700,00</w:t>
            </w:r>
          </w:p>
        </w:tc>
      </w:tr>
      <w:tr w:rsidR="00CA0DF7" w:rsidRPr="00CA0DF7" w:rsidTr="00CA0DF7">
        <w:trPr>
          <w:trHeight w:val="94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99 3 00 00000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221 700,00</w:t>
            </w:r>
          </w:p>
        </w:tc>
      </w:tr>
      <w:tr w:rsidR="00CA0DF7" w:rsidRPr="00CA0DF7" w:rsidTr="00CA0DF7">
        <w:trPr>
          <w:trHeight w:val="94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99 3 00 51180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221 700,00</w:t>
            </w:r>
          </w:p>
        </w:tc>
      </w:tr>
      <w:tr w:rsidR="00CA0DF7" w:rsidRPr="00CA0DF7" w:rsidTr="00CA0DF7">
        <w:trPr>
          <w:trHeight w:val="189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99 3 00 51180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221 700,00</w:t>
            </w:r>
          </w:p>
        </w:tc>
      </w:tr>
      <w:tr w:rsidR="00CA0DF7" w:rsidRPr="00CA0DF7" w:rsidTr="00CA0DF7">
        <w:trPr>
          <w:trHeight w:val="63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55 200,00</w:t>
            </w:r>
          </w:p>
        </w:tc>
      </w:tr>
      <w:tr w:rsidR="00CA0DF7" w:rsidRPr="00CA0DF7" w:rsidTr="00CA0DF7">
        <w:trPr>
          <w:trHeight w:val="126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1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48 700,00</w:t>
            </w:r>
          </w:p>
        </w:tc>
      </w:tr>
      <w:tr w:rsidR="00CA0DF7" w:rsidRPr="00CA0DF7" w:rsidTr="00CA0DF7">
        <w:trPr>
          <w:trHeight w:val="111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48 700,00</w:t>
            </w:r>
          </w:p>
        </w:tc>
      </w:tr>
      <w:tr w:rsidR="00CA0DF7" w:rsidRPr="00CA0DF7" w:rsidTr="00CA0DF7">
        <w:trPr>
          <w:trHeight w:val="157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21 500,00</w:t>
            </w:r>
          </w:p>
        </w:tc>
      </w:tr>
      <w:tr w:rsidR="00CA0DF7" w:rsidRPr="00CA0DF7" w:rsidTr="00CA0DF7">
        <w:trPr>
          <w:trHeight w:val="220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21 500,00</w:t>
            </w:r>
          </w:p>
        </w:tc>
      </w:tr>
      <w:tr w:rsidR="00CA0DF7" w:rsidRPr="00CA0DF7" w:rsidTr="00CA0DF7">
        <w:trPr>
          <w:trHeight w:val="126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02 1 01 10540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21 500,00</w:t>
            </w:r>
          </w:p>
        </w:tc>
      </w:tr>
      <w:tr w:rsidR="00CA0DF7" w:rsidRPr="00CA0DF7" w:rsidTr="00CA0DF7">
        <w:trPr>
          <w:trHeight w:val="63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02 1 01 10540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21 500,00</w:t>
            </w:r>
          </w:p>
        </w:tc>
      </w:tr>
      <w:tr w:rsidR="00CA0DF7" w:rsidRPr="00CA0DF7" w:rsidTr="00CA0DF7">
        <w:trPr>
          <w:trHeight w:val="109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02 1 01 10550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27 200,00</w:t>
            </w:r>
          </w:p>
        </w:tc>
      </w:tr>
      <w:tr w:rsidR="00CA0DF7" w:rsidRPr="00CA0DF7" w:rsidTr="00CA0DF7">
        <w:trPr>
          <w:trHeight w:val="73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02 1 01 10550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27 200,00</w:t>
            </w:r>
          </w:p>
        </w:tc>
      </w:tr>
      <w:tr w:rsidR="00CA0DF7" w:rsidRPr="00CA0DF7" w:rsidTr="00CA0DF7">
        <w:trPr>
          <w:trHeight w:val="31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1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3 000,00</w:t>
            </w:r>
          </w:p>
        </w:tc>
      </w:tr>
      <w:tr w:rsidR="00CA0DF7" w:rsidRPr="00CA0DF7" w:rsidTr="00CA0DF7">
        <w:trPr>
          <w:trHeight w:val="97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CA0DF7" w:rsidRPr="00CA0DF7" w:rsidTr="00CA0DF7">
        <w:trPr>
          <w:trHeight w:val="94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CA0DF7" w:rsidRPr="00CA0DF7" w:rsidTr="00CA0DF7">
        <w:trPr>
          <w:trHeight w:val="94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02 5 01 00000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CA0DF7" w:rsidRPr="00CA0DF7" w:rsidTr="00CA0DF7">
        <w:trPr>
          <w:trHeight w:val="31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02 5 01 10280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CA0DF7" w:rsidRPr="00CA0DF7" w:rsidTr="00CA0DF7">
        <w:trPr>
          <w:trHeight w:val="63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02 5 01 10280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CA0DF7" w:rsidRPr="00CA0DF7" w:rsidTr="00CA0DF7">
        <w:trPr>
          <w:trHeight w:val="94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1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3 500,00</w:t>
            </w:r>
          </w:p>
        </w:tc>
      </w:tr>
      <w:tr w:rsidR="00CA0DF7" w:rsidRPr="00CA0DF7" w:rsidTr="00CA0DF7">
        <w:trPr>
          <w:trHeight w:val="96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CA0DF7" w:rsidRPr="00CA0DF7" w:rsidTr="00CA0DF7">
        <w:trPr>
          <w:trHeight w:val="136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CA0DF7" w:rsidRPr="00CA0DF7" w:rsidTr="00CA0DF7">
        <w:trPr>
          <w:trHeight w:val="166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A0DF7" w:rsidRPr="00CA0DF7" w:rsidTr="00CA0DF7">
        <w:trPr>
          <w:trHeight w:val="108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02 2 01 09560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A0DF7" w:rsidRPr="00CA0DF7" w:rsidTr="00CA0DF7">
        <w:trPr>
          <w:trHeight w:val="63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02 2 01 09560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A0DF7" w:rsidRPr="00CA0DF7" w:rsidTr="00CA0DF7">
        <w:trPr>
          <w:trHeight w:val="94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Противодействие терроризму и экстремизму в муниципальном образовании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CA0DF7" w:rsidRPr="00CA0DF7" w:rsidTr="00CA0DF7">
        <w:trPr>
          <w:trHeight w:val="220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</w:t>
            </w:r>
            <w:proofErr w:type="spellStart"/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терроизма</w:t>
            </w:r>
            <w:proofErr w:type="spellEnd"/>
            <w:r w:rsidRPr="00CA0DF7">
              <w:rPr>
                <w:rFonts w:ascii="Times New Roman" w:hAnsi="Times New Roman" w:cs="Times New Roman"/>
                <w:sz w:val="24"/>
                <w:szCs w:val="24"/>
              </w:rPr>
              <w:t xml:space="preserve"> и экстремизма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02 3 01 00000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CA0DF7" w:rsidRPr="00CA0DF7" w:rsidTr="00CA0DF7">
        <w:trPr>
          <w:trHeight w:val="63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02 3 01 10110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CA0DF7" w:rsidRPr="00CA0DF7" w:rsidTr="00CA0DF7">
        <w:trPr>
          <w:trHeight w:val="63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02 3 01 10110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CA0DF7" w:rsidRPr="00CA0DF7" w:rsidTr="00CA0DF7">
        <w:trPr>
          <w:trHeight w:val="31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4 012 005,00</w:t>
            </w:r>
          </w:p>
        </w:tc>
      </w:tr>
      <w:tr w:rsidR="00CA0DF7" w:rsidRPr="00CA0DF7" w:rsidTr="00CA0DF7">
        <w:trPr>
          <w:trHeight w:val="315"/>
        </w:trPr>
        <w:tc>
          <w:tcPr>
            <w:tcW w:w="3563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1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2 000,00</w:t>
            </w:r>
          </w:p>
        </w:tc>
      </w:tr>
      <w:tr w:rsidR="00CA0DF7" w:rsidRPr="00CA0DF7" w:rsidTr="00CA0DF7">
        <w:trPr>
          <w:trHeight w:val="139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CA0DF7" w:rsidRPr="00CA0DF7" w:rsidTr="00CA0DF7">
        <w:trPr>
          <w:trHeight w:val="189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Благодарненского сельского поселения</w:t>
            </w:r>
            <w:proofErr w:type="gramStart"/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A0DF7" w:rsidRPr="00CA0DF7" w:rsidTr="00CA0DF7">
        <w:trPr>
          <w:trHeight w:val="63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A0DF7" w:rsidRPr="00CA0DF7" w:rsidTr="00CA0DF7">
        <w:trPr>
          <w:trHeight w:val="63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03 1 01 10030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A0DF7" w:rsidRPr="00CA0DF7" w:rsidTr="00CA0DF7">
        <w:trPr>
          <w:trHeight w:val="63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03 1 01 10030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A0DF7" w:rsidRPr="00CA0DF7" w:rsidTr="00CA0DF7">
        <w:trPr>
          <w:trHeight w:val="94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A0DF7" w:rsidRPr="00CA0DF7" w:rsidTr="00CA0DF7">
        <w:trPr>
          <w:trHeight w:val="94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и развитие малого предпринимательства, развитие финансово-кредитных механизмов малого и </w:t>
            </w:r>
            <w:proofErr w:type="spellStart"/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сренднего</w:t>
            </w:r>
            <w:proofErr w:type="spellEnd"/>
            <w:r w:rsidRPr="00CA0DF7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предпринимательства, пропаганда и популяризация предпринимательской, развитие инвестиционной активности предпринимательства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04 1 01 00000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A0DF7" w:rsidRPr="00CA0DF7" w:rsidTr="00CA0DF7">
        <w:trPr>
          <w:trHeight w:val="78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04 1 01 11450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A0DF7" w:rsidRPr="00CA0DF7" w:rsidTr="00CA0DF7">
        <w:trPr>
          <w:trHeight w:val="75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04 1 01 11450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A0DF7" w:rsidRPr="00CA0DF7" w:rsidTr="00CA0DF7">
        <w:trPr>
          <w:trHeight w:val="31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1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CA0DF7" w:rsidRPr="00CA0DF7" w:rsidTr="00CA0DF7">
        <w:trPr>
          <w:trHeight w:val="99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A0DF7" w:rsidRPr="00CA0DF7" w:rsidTr="00CA0DF7">
        <w:trPr>
          <w:trHeight w:val="157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A0DF7" w:rsidRPr="00CA0DF7" w:rsidTr="00CA0DF7">
        <w:trPr>
          <w:trHeight w:val="220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A0DF7" w:rsidRPr="00CA0DF7" w:rsidTr="00CA0DF7">
        <w:trPr>
          <w:trHeight w:val="94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02 1 01 10040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A0DF7" w:rsidRPr="00CA0DF7" w:rsidTr="00CA0DF7">
        <w:trPr>
          <w:trHeight w:val="63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02 1 01 10040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A0DF7" w:rsidRPr="00CA0DF7" w:rsidTr="00CA0DF7">
        <w:trPr>
          <w:trHeight w:val="31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Лесное хозяйство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CA0DF7" w:rsidRPr="00CA0DF7" w:rsidTr="00CA0DF7">
        <w:trPr>
          <w:trHeight w:val="114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"Обеспечение безопасности населения в </w:t>
            </w:r>
            <w:proofErr w:type="spellStart"/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CA0D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A0DF7" w:rsidRPr="00CA0DF7" w:rsidTr="00CA0DF7">
        <w:trPr>
          <w:trHeight w:val="157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A0DF7" w:rsidRPr="00CA0DF7" w:rsidTr="00CA0DF7">
        <w:trPr>
          <w:trHeight w:val="220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0DF7" w:rsidRPr="00CA0DF7" w:rsidTr="00CA0DF7">
        <w:trPr>
          <w:trHeight w:val="63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02 1 01 10500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A0DF7" w:rsidRPr="00CA0DF7" w:rsidTr="00CA0DF7">
        <w:trPr>
          <w:trHeight w:val="63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02 1 01 10500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A0DF7" w:rsidRPr="00CA0DF7" w:rsidTr="00CA0DF7">
        <w:trPr>
          <w:trHeight w:val="31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CA0DF7" w:rsidRPr="00CA0DF7" w:rsidTr="00CA0DF7">
        <w:trPr>
          <w:trHeight w:val="126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A0DF7" w:rsidRPr="00CA0DF7" w:rsidTr="00CA0DF7">
        <w:trPr>
          <w:trHeight w:val="31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05 7 00 00000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A0DF7" w:rsidRPr="00CA0DF7" w:rsidTr="00CA0DF7">
        <w:trPr>
          <w:trHeight w:val="157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Организация 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05 7 01 00000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A0DF7" w:rsidRPr="00CA0DF7" w:rsidTr="00CA0DF7">
        <w:trPr>
          <w:trHeight w:val="63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транспортных услуг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05 7 01 10180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A0DF7" w:rsidRPr="00CA0DF7" w:rsidTr="00CA0DF7">
        <w:trPr>
          <w:trHeight w:val="63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05 7 01 10180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A0DF7" w:rsidRPr="00CA0DF7" w:rsidTr="00CA0DF7">
        <w:trPr>
          <w:trHeight w:val="31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1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4 007 005,00</w:t>
            </w:r>
          </w:p>
        </w:tc>
      </w:tr>
      <w:tr w:rsidR="00CA0DF7" w:rsidRPr="00CA0DF7" w:rsidTr="00CA0DF7">
        <w:trPr>
          <w:trHeight w:val="132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4 007 005,00</w:t>
            </w:r>
          </w:p>
        </w:tc>
      </w:tr>
      <w:tr w:rsidR="00CA0DF7" w:rsidRPr="00CA0DF7" w:rsidTr="00CA0DF7">
        <w:trPr>
          <w:trHeight w:val="94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содержание и ремонт автомобильных дорог </w:t>
            </w:r>
            <w:r w:rsidRPr="00CA0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05 4 00 00000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4 007 005,00</w:t>
            </w:r>
          </w:p>
        </w:tc>
      </w:tr>
      <w:tr w:rsidR="00CA0DF7" w:rsidRPr="00CA0DF7" w:rsidTr="00CA0DF7">
        <w:trPr>
          <w:trHeight w:val="102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05 4 01 00000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4 007 005,00</w:t>
            </w:r>
          </w:p>
        </w:tc>
      </w:tr>
      <w:tr w:rsidR="00CA0DF7" w:rsidRPr="00CA0DF7" w:rsidTr="00CA0DF7">
        <w:trPr>
          <w:trHeight w:val="64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05 4 01 10430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2 620 079,00</w:t>
            </w:r>
          </w:p>
        </w:tc>
      </w:tr>
      <w:tr w:rsidR="00CA0DF7" w:rsidRPr="00CA0DF7" w:rsidTr="00CA0DF7">
        <w:trPr>
          <w:trHeight w:val="63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05 4 01 10430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2 620 079,00</w:t>
            </w:r>
          </w:p>
        </w:tc>
      </w:tr>
      <w:tr w:rsidR="00CA0DF7" w:rsidRPr="00CA0DF7" w:rsidTr="00CA0DF7">
        <w:trPr>
          <w:trHeight w:val="945"/>
        </w:trPr>
        <w:tc>
          <w:tcPr>
            <w:tcW w:w="3563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 4 01 S2440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1 386 926,00</w:t>
            </w:r>
          </w:p>
        </w:tc>
      </w:tr>
      <w:tr w:rsidR="00CA0DF7" w:rsidRPr="00CA0DF7" w:rsidTr="00CA0DF7">
        <w:trPr>
          <w:trHeight w:val="76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 4 01 S2440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1 386 926,00</w:t>
            </w:r>
          </w:p>
        </w:tc>
      </w:tr>
      <w:tr w:rsidR="00CA0DF7" w:rsidRPr="00CA0DF7" w:rsidTr="00CA0DF7">
        <w:trPr>
          <w:trHeight w:val="31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14 259 500,00</w:t>
            </w:r>
          </w:p>
        </w:tc>
      </w:tr>
      <w:tr w:rsidR="00CA0DF7" w:rsidRPr="00CA0DF7" w:rsidTr="00CA0DF7">
        <w:trPr>
          <w:trHeight w:val="31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1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4 683 420,00</w:t>
            </w:r>
          </w:p>
        </w:tc>
      </w:tr>
      <w:tr w:rsidR="00CA0DF7" w:rsidRPr="00CA0DF7" w:rsidTr="00CA0DF7">
        <w:trPr>
          <w:trHeight w:val="136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4 683 420,00</w:t>
            </w:r>
          </w:p>
        </w:tc>
      </w:tr>
      <w:tr w:rsidR="00CA0DF7" w:rsidRPr="00CA0DF7" w:rsidTr="00CA0DF7">
        <w:trPr>
          <w:trHeight w:val="63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 сельского поселения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05 5 00 00000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CA0DF7" w:rsidRPr="00CA0DF7" w:rsidTr="00CA0DF7">
        <w:trPr>
          <w:trHeight w:val="156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05 5 01 00000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CA0DF7" w:rsidRPr="00CA0DF7" w:rsidTr="00CA0DF7">
        <w:trPr>
          <w:trHeight w:val="31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05 5 01 10770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CA0DF7" w:rsidRPr="00CA0DF7" w:rsidTr="00CA0DF7">
        <w:trPr>
          <w:trHeight w:val="72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05 5 01 10770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CA0DF7" w:rsidRPr="00CA0DF7" w:rsidTr="00CA0DF7">
        <w:trPr>
          <w:trHeight w:val="109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газификации населенных пунктов Отрадненского района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05 5 02 00000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4 583 420,00</w:t>
            </w:r>
          </w:p>
        </w:tc>
      </w:tr>
      <w:tr w:rsidR="00CA0DF7" w:rsidRPr="00CA0DF7" w:rsidTr="00CA0DF7">
        <w:trPr>
          <w:trHeight w:val="109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организации газоснабжения населения 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05 5 02 10070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4 583 420,00</w:t>
            </w:r>
          </w:p>
        </w:tc>
      </w:tr>
      <w:tr w:rsidR="00CA0DF7" w:rsidRPr="00CA0DF7" w:rsidTr="00CA0DF7">
        <w:trPr>
          <w:trHeight w:val="109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05 5 02 10070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29 000,00</w:t>
            </w:r>
          </w:p>
        </w:tc>
      </w:tr>
      <w:tr w:rsidR="00CA0DF7" w:rsidRPr="00CA0DF7" w:rsidTr="00CA0DF7">
        <w:trPr>
          <w:trHeight w:val="1095"/>
        </w:trPr>
        <w:tc>
          <w:tcPr>
            <w:tcW w:w="3563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05 5 02 10070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4 554 420,00</w:t>
            </w:r>
          </w:p>
        </w:tc>
      </w:tr>
      <w:tr w:rsidR="00CA0DF7" w:rsidRPr="00CA0DF7" w:rsidTr="00CA0DF7">
        <w:trPr>
          <w:trHeight w:val="31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1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9 573 580,00</w:t>
            </w:r>
          </w:p>
        </w:tc>
      </w:tr>
      <w:tr w:rsidR="00CA0DF7" w:rsidRPr="00CA0DF7" w:rsidTr="00CA0DF7">
        <w:trPr>
          <w:trHeight w:val="133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9 573 580,00</w:t>
            </w:r>
          </w:p>
        </w:tc>
      </w:tr>
      <w:tr w:rsidR="00CA0DF7" w:rsidRPr="00CA0DF7" w:rsidTr="00CA0DF7">
        <w:trPr>
          <w:trHeight w:val="63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05 6 00 00000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9 573 580,00</w:t>
            </w:r>
          </w:p>
        </w:tc>
      </w:tr>
      <w:tr w:rsidR="00CA0DF7" w:rsidRPr="00CA0DF7" w:rsidTr="00CA0DF7">
        <w:trPr>
          <w:trHeight w:val="94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05 6 01 00000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662 000,00</w:t>
            </w:r>
          </w:p>
        </w:tc>
      </w:tr>
      <w:tr w:rsidR="00CA0DF7" w:rsidRPr="00CA0DF7" w:rsidTr="00CA0DF7">
        <w:trPr>
          <w:trHeight w:val="63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озеленения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05 6 01 10080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CA0DF7" w:rsidRPr="00CA0DF7" w:rsidTr="00CA0DF7">
        <w:trPr>
          <w:trHeight w:val="63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05 6 01 10080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CA0DF7" w:rsidRPr="00CA0DF7" w:rsidTr="00CA0DF7">
        <w:trPr>
          <w:trHeight w:val="63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05 6 01 10090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CA0DF7" w:rsidRPr="00CA0DF7" w:rsidTr="00CA0DF7">
        <w:trPr>
          <w:trHeight w:val="63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05 6 01 10090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CA0DF7" w:rsidRPr="00CA0DF7" w:rsidTr="00CA0DF7">
        <w:trPr>
          <w:trHeight w:val="63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благоустройству поселений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05 6 01 10100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282 000,00</w:t>
            </w:r>
          </w:p>
        </w:tc>
      </w:tr>
      <w:tr w:rsidR="00CA0DF7" w:rsidRPr="00CA0DF7" w:rsidTr="00CA0DF7">
        <w:trPr>
          <w:trHeight w:val="63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05 6 01 10100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282 000,00</w:t>
            </w:r>
          </w:p>
        </w:tc>
      </w:tr>
      <w:tr w:rsidR="00CA0DF7" w:rsidRPr="00CA0DF7" w:rsidTr="00CA0DF7">
        <w:trPr>
          <w:trHeight w:val="63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Развитие систем наружного освещения населенных пунктов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05 6 01 10130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CA0DF7" w:rsidRPr="00CA0DF7" w:rsidTr="00CA0DF7">
        <w:trPr>
          <w:trHeight w:val="63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05 6 01 10130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CA0DF7" w:rsidRPr="00CA0DF7" w:rsidTr="00CA0DF7">
        <w:trPr>
          <w:trHeight w:val="63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 6 F2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8 911 580,00</w:t>
            </w:r>
          </w:p>
        </w:tc>
      </w:tr>
      <w:tr w:rsidR="00CA0DF7" w:rsidRPr="00CA0DF7" w:rsidTr="00CA0DF7">
        <w:trPr>
          <w:trHeight w:val="63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 6 F2 55550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8 911 580,00</w:t>
            </w:r>
          </w:p>
        </w:tc>
      </w:tr>
      <w:tr w:rsidR="00CA0DF7" w:rsidRPr="00CA0DF7" w:rsidTr="00CA0DF7">
        <w:trPr>
          <w:trHeight w:val="63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 6 F2 55550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8 911 580,00</w:t>
            </w:r>
          </w:p>
        </w:tc>
      </w:tr>
      <w:tr w:rsidR="00CA0DF7" w:rsidRPr="00CA0DF7" w:rsidTr="00CA0DF7">
        <w:trPr>
          <w:trHeight w:val="63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1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2 500,00</w:t>
            </w:r>
          </w:p>
        </w:tc>
      </w:tr>
      <w:tr w:rsidR="00CA0DF7" w:rsidRPr="00CA0DF7" w:rsidTr="00CA0DF7">
        <w:trPr>
          <w:trHeight w:val="130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CA0DF7" w:rsidRPr="00CA0DF7" w:rsidTr="00CA0DF7">
        <w:trPr>
          <w:trHeight w:val="31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CA0DF7" w:rsidRPr="00CA0DF7" w:rsidTr="00CA0DF7">
        <w:trPr>
          <w:trHeight w:val="346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CA0DF7" w:rsidRPr="00CA0DF7" w:rsidTr="00CA0DF7">
        <w:trPr>
          <w:trHeight w:val="63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жилищного фонда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05 1 01 10060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CA0DF7" w:rsidRPr="00CA0DF7" w:rsidTr="00CA0DF7">
        <w:trPr>
          <w:trHeight w:val="31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#ССЫЛКА!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05 1 01 10060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CA0DF7" w:rsidRPr="00CA0DF7" w:rsidTr="00CA0DF7">
        <w:trPr>
          <w:trHeight w:val="31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160 000,00</w:t>
            </w:r>
          </w:p>
        </w:tc>
      </w:tr>
      <w:tr w:rsidR="00CA0DF7" w:rsidRPr="00CA0DF7" w:rsidTr="00CA0DF7">
        <w:trPr>
          <w:trHeight w:val="31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1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160 000,00</w:t>
            </w:r>
          </w:p>
        </w:tc>
      </w:tr>
      <w:tr w:rsidR="00CA0DF7" w:rsidRPr="00CA0DF7" w:rsidTr="00CA0DF7">
        <w:trPr>
          <w:trHeight w:val="45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"Молодежь"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160 000,00</w:t>
            </w:r>
          </w:p>
        </w:tc>
      </w:tr>
      <w:tr w:rsidR="00CA0DF7" w:rsidRPr="00CA0DF7" w:rsidTr="00CA0DF7">
        <w:trPr>
          <w:trHeight w:val="94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муниципальной программы </w:t>
            </w:r>
            <w:proofErr w:type="spellStart"/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Подгорненского</w:t>
            </w:r>
            <w:proofErr w:type="spellEnd"/>
            <w:r w:rsidRPr="00CA0D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"Молодежь "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160 000,00</w:t>
            </w:r>
          </w:p>
        </w:tc>
      </w:tr>
      <w:tr w:rsidR="00CA0DF7" w:rsidRPr="00CA0DF7" w:rsidTr="00CA0DF7">
        <w:trPr>
          <w:trHeight w:val="94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реализация потенциала молодежи </w:t>
            </w:r>
            <w:proofErr w:type="spellStart"/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Подгорненского</w:t>
            </w:r>
            <w:proofErr w:type="spellEnd"/>
            <w:r w:rsidRPr="00CA0D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160 000,00</w:t>
            </w:r>
          </w:p>
        </w:tc>
      </w:tr>
      <w:tr w:rsidR="00CA0DF7" w:rsidRPr="00CA0DF7" w:rsidTr="00CA0DF7">
        <w:trPr>
          <w:trHeight w:val="76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"Молодежь"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08 1 01 10900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160 000,00</w:t>
            </w:r>
          </w:p>
        </w:tc>
      </w:tr>
      <w:tr w:rsidR="00CA0DF7" w:rsidRPr="00CA0DF7" w:rsidTr="00CA0DF7">
        <w:trPr>
          <w:trHeight w:val="31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#ССЫЛКА!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08 1 01 10900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160 000,00</w:t>
            </w:r>
          </w:p>
        </w:tc>
      </w:tr>
      <w:tr w:rsidR="00CA0DF7" w:rsidRPr="00CA0DF7" w:rsidTr="00CA0DF7">
        <w:trPr>
          <w:trHeight w:val="31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6 440 000,00</w:t>
            </w:r>
          </w:p>
        </w:tc>
      </w:tr>
      <w:tr w:rsidR="00CA0DF7" w:rsidRPr="00CA0DF7" w:rsidTr="00CA0DF7">
        <w:trPr>
          <w:trHeight w:val="31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1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6 440 000,00</w:t>
            </w:r>
          </w:p>
        </w:tc>
      </w:tr>
      <w:tr w:rsidR="00CA0DF7" w:rsidRPr="00CA0DF7" w:rsidTr="00CA0DF7">
        <w:trPr>
          <w:trHeight w:val="75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  "Развитие культуры  муниципального образования"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6 440 000,00</w:t>
            </w:r>
          </w:p>
        </w:tc>
      </w:tr>
      <w:tr w:rsidR="00CA0DF7" w:rsidRPr="00CA0DF7" w:rsidTr="00CA0DF7">
        <w:trPr>
          <w:trHeight w:val="63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Культура Кубани в муниципальном образовании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CA0DF7" w:rsidRPr="00CA0DF7" w:rsidTr="00CA0DF7">
        <w:trPr>
          <w:trHeight w:val="157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 сохранение и предотвращение утраты культурного наследия Кубани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06 2 01 00000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CA0DF7" w:rsidRPr="00CA0DF7" w:rsidTr="00CA0DF7">
        <w:trPr>
          <w:trHeight w:val="63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06 2 01 09820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CA0DF7" w:rsidRPr="00CA0DF7" w:rsidTr="00CA0DF7">
        <w:trPr>
          <w:trHeight w:val="73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06 2 01 09820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CA0DF7" w:rsidRPr="00CA0DF7" w:rsidTr="00CA0DF7">
        <w:trPr>
          <w:trHeight w:val="63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культуры в муниципальном образовании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6 400 000,00</w:t>
            </w:r>
          </w:p>
        </w:tc>
      </w:tr>
      <w:tr w:rsidR="00CA0DF7" w:rsidRPr="00CA0DF7" w:rsidTr="00CA0DF7">
        <w:trPr>
          <w:trHeight w:val="94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06 3 01 00000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6 400 000,00</w:t>
            </w:r>
          </w:p>
        </w:tc>
      </w:tr>
      <w:tr w:rsidR="00CA0DF7" w:rsidRPr="00CA0DF7" w:rsidTr="00CA0DF7">
        <w:trPr>
          <w:trHeight w:val="94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6 370 000,00</w:t>
            </w:r>
          </w:p>
        </w:tc>
      </w:tr>
      <w:tr w:rsidR="00CA0DF7" w:rsidRPr="00CA0DF7" w:rsidTr="00CA0DF7">
        <w:trPr>
          <w:trHeight w:val="189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4 487 800,00</w:t>
            </w:r>
          </w:p>
        </w:tc>
      </w:tr>
      <w:tr w:rsidR="00CA0DF7" w:rsidRPr="00CA0DF7" w:rsidTr="00CA0DF7">
        <w:trPr>
          <w:trHeight w:val="63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1 725 200,00</w:t>
            </w:r>
          </w:p>
        </w:tc>
      </w:tr>
      <w:tr w:rsidR="00CA0DF7" w:rsidRPr="00CA0DF7" w:rsidTr="00CA0DF7">
        <w:trPr>
          <w:trHeight w:val="31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157 000,00</w:t>
            </w:r>
          </w:p>
        </w:tc>
      </w:tr>
      <w:tr w:rsidR="00CA0DF7" w:rsidRPr="00CA0DF7" w:rsidTr="00CA0DF7">
        <w:trPr>
          <w:trHeight w:val="151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06 3 01 11390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CA0DF7" w:rsidRPr="00CA0DF7" w:rsidTr="00CA0DF7">
        <w:trPr>
          <w:trHeight w:val="199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06 3 01 11390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CA0DF7" w:rsidRPr="00CA0DF7" w:rsidTr="00CA0DF7">
        <w:trPr>
          <w:trHeight w:val="40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180 000,00</w:t>
            </w:r>
          </w:p>
        </w:tc>
      </w:tr>
      <w:tr w:rsidR="00CA0DF7" w:rsidRPr="00CA0DF7" w:rsidTr="00CA0DF7">
        <w:trPr>
          <w:trHeight w:val="39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180 000,00</w:t>
            </w:r>
          </w:p>
        </w:tc>
      </w:tr>
      <w:tr w:rsidR="00CA0DF7" w:rsidRPr="00CA0DF7" w:rsidTr="00CA0DF7">
        <w:trPr>
          <w:trHeight w:val="97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"Социальная поддержка граждан"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CA0DF7" w:rsidRPr="00CA0DF7" w:rsidTr="00CA0DF7">
        <w:trPr>
          <w:trHeight w:val="36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CA0DF7" w:rsidRPr="00CA0DF7" w:rsidTr="00CA0DF7">
        <w:trPr>
          <w:trHeight w:val="129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 xml:space="preserve">Меры муниципальной поддержки лиц, замещавших выборные муниципальные должности и должности муниципальной службы 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09 1 02 00000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CA0DF7" w:rsidRPr="00CA0DF7" w:rsidTr="00CA0DF7">
        <w:trPr>
          <w:trHeight w:val="94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09 1 02 40010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CA0DF7" w:rsidRPr="00CA0DF7" w:rsidTr="00CA0DF7">
        <w:trPr>
          <w:trHeight w:val="67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09 1 02 40010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CA0DF7" w:rsidRPr="00CA0DF7" w:rsidTr="00CA0DF7">
        <w:trPr>
          <w:trHeight w:val="31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CA0DF7" w:rsidRPr="00CA0DF7" w:rsidTr="00CA0DF7">
        <w:trPr>
          <w:trHeight w:val="31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1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CA0DF7" w:rsidRPr="00CA0DF7" w:rsidTr="00CA0DF7">
        <w:trPr>
          <w:trHeight w:val="945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CA0DF7" w:rsidRPr="00CA0DF7" w:rsidTr="00CA0DF7">
        <w:trPr>
          <w:trHeight w:val="168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Благодарненского сельского поселения муниципального образования  "Развитие физической культуры и массового спорта"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CA0DF7" w:rsidRPr="00CA0DF7" w:rsidTr="00CA0DF7">
        <w:trPr>
          <w:trHeight w:val="189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сохранения и улучшения физического здоровья жителей Благодарненского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07 1 01 00000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CA0DF7" w:rsidRPr="00CA0DF7" w:rsidTr="00CA0DF7">
        <w:trPr>
          <w:trHeight w:val="72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по развитию физической культуры и спорта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07 1 01 10670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CA0DF7" w:rsidRPr="00CA0DF7" w:rsidTr="00CA0DF7">
        <w:trPr>
          <w:trHeight w:val="720"/>
        </w:trPr>
        <w:tc>
          <w:tcPr>
            <w:tcW w:w="3563" w:type="dxa"/>
            <w:hideMark/>
          </w:tcPr>
          <w:p w:rsidR="00CA0DF7" w:rsidRPr="00CA0DF7" w:rsidRDefault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1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8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noWrap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07 1 01 10670</w:t>
            </w:r>
          </w:p>
        </w:tc>
        <w:tc>
          <w:tcPr>
            <w:tcW w:w="756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7" w:type="dxa"/>
            <w:hideMark/>
          </w:tcPr>
          <w:p w:rsidR="00CA0DF7" w:rsidRPr="00CA0DF7" w:rsidRDefault="00CA0DF7" w:rsidP="00C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F7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</w:tbl>
    <w:p w:rsidR="00CA0DF7" w:rsidRDefault="00CA0DF7" w:rsidP="00CA0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DF7" w:rsidRDefault="00CA0DF7" w:rsidP="00CA0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DF7" w:rsidRDefault="00CA0DF7" w:rsidP="00CA0DF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Cs/>
          <w:sz w:val="28"/>
          <w:szCs w:val="28"/>
        </w:rPr>
        <w:t>Благодарненского</w:t>
      </w:r>
      <w:r>
        <w:rPr>
          <w:rFonts w:ascii="Times New Roman" w:hAnsi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A0DF7" w:rsidRDefault="00CA0DF7" w:rsidP="00CA0DF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Отра</w:t>
      </w:r>
      <w:r w:rsidR="00394103">
        <w:rPr>
          <w:rFonts w:ascii="Times New Roman" w:hAnsi="Times New Roman"/>
          <w:sz w:val="28"/>
          <w:szCs w:val="28"/>
        </w:rPr>
        <w:t>дненского района</w:t>
      </w:r>
      <w:r w:rsidR="00394103">
        <w:rPr>
          <w:rFonts w:ascii="Times New Roman" w:hAnsi="Times New Roman"/>
          <w:sz w:val="28"/>
          <w:szCs w:val="28"/>
        </w:rPr>
        <w:tab/>
      </w:r>
      <w:r w:rsidR="00394103">
        <w:rPr>
          <w:rFonts w:ascii="Times New Roman" w:hAnsi="Times New Roman"/>
          <w:sz w:val="28"/>
          <w:szCs w:val="28"/>
        </w:rPr>
        <w:tab/>
      </w:r>
      <w:r w:rsidR="00394103">
        <w:rPr>
          <w:rFonts w:ascii="Times New Roman" w:hAnsi="Times New Roman"/>
          <w:sz w:val="28"/>
          <w:szCs w:val="28"/>
        </w:rPr>
        <w:tab/>
      </w:r>
      <w:r w:rsidR="00394103">
        <w:rPr>
          <w:rFonts w:ascii="Times New Roman" w:hAnsi="Times New Roman"/>
          <w:sz w:val="28"/>
          <w:szCs w:val="28"/>
        </w:rPr>
        <w:tab/>
      </w:r>
      <w:r w:rsidR="00394103">
        <w:rPr>
          <w:rFonts w:ascii="Times New Roman" w:hAnsi="Times New Roman"/>
          <w:sz w:val="28"/>
          <w:szCs w:val="28"/>
        </w:rPr>
        <w:tab/>
      </w:r>
      <w:r w:rsidR="0039410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Дудченко</w:t>
      </w:r>
      <w:proofErr w:type="spellEnd"/>
    </w:p>
    <w:p w:rsidR="00CA0DF7" w:rsidRDefault="00CA0DF7" w:rsidP="001C02AB">
      <w:pPr>
        <w:rPr>
          <w:rFonts w:ascii="Times New Roman" w:hAnsi="Times New Roman" w:cs="Times New Roman"/>
          <w:sz w:val="28"/>
          <w:szCs w:val="28"/>
        </w:rPr>
      </w:pPr>
    </w:p>
    <w:p w:rsidR="00CA0DF7" w:rsidRPr="00CA0DF7" w:rsidRDefault="00CA0DF7" w:rsidP="00CA0DF7">
      <w:pPr>
        <w:rPr>
          <w:rFonts w:ascii="Times New Roman" w:hAnsi="Times New Roman" w:cs="Times New Roman"/>
          <w:sz w:val="28"/>
          <w:szCs w:val="28"/>
        </w:rPr>
      </w:pPr>
    </w:p>
    <w:p w:rsidR="00CA0DF7" w:rsidRPr="00CA0DF7" w:rsidRDefault="00CA0DF7" w:rsidP="00CA0DF7">
      <w:pPr>
        <w:rPr>
          <w:rFonts w:ascii="Times New Roman" w:hAnsi="Times New Roman" w:cs="Times New Roman"/>
          <w:sz w:val="28"/>
          <w:szCs w:val="28"/>
        </w:rPr>
      </w:pPr>
    </w:p>
    <w:p w:rsidR="00CA0DF7" w:rsidRPr="00CA0DF7" w:rsidRDefault="00CA0DF7" w:rsidP="00CA0DF7">
      <w:pPr>
        <w:rPr>
          <w:rFonts w:ascii="Times New Roman" w:hAnsi="Times New Roman" w:cs="Times New Roman"/>
          <w:sz w:val="28"/>
          <w:szCs w:val="28"/>
        </w:rPr>
      </w:pPr>
    </w:p>
    <w:p w:rsidR="00CA0DF7" w:rsidRPr="00CA0DF7" w:rsidRDefault="00CA0DF7" w:rsidP="00CA0DF7">
      <w:pPr>
        <w:rPr>
          <w:rFonts w:ascii="Times New Roman" w:hAnsi="Times New Roman" w:cs="Times New Roman"/>
          <w:sz w:val="28"/>
          <w:szCs w:val="28"/>
        </w:rPr>
      </w:pPr>
    </w:p>
    <w:p w:rsidR="00CA0DF7" w:rsidRPr="00CA0DF7" w:rsidRDefault="00CA0DF7" w:rsidP="00CA0DF7">
      <w:pPr>
        <w:rPr>
          <w:rFonts w:ascii="Times New Roman" w:hAnsi="Times New Roman" w:cs="Times New Roman"/>
          <w:sz w:val="28"/>
          <w:szCs w:val="28"/>
        </w:rPr>
      </w:pPr>
    </w:p>
    <w:p w:rsidR="00CA0DF7" w:rsidRPr="00CA0DF7" w:rsidRDefault="00CA0DF7" w:rsidP="00CA0DF7">
      <w:pPr>
        <w:rPr>
          <w:rFonts w:ascii="Times New Roman" w:hAnsi="Times New Roman" w:cs="Times New Roman"/>
          <w:sz w:val="28"/>
          <w:szCs w:val="28"/>
        </w:rPr>
      </w:pPr>
    </w:p>
    <w:p w:rsidR="00CA0DF7" w:rsidRPr="00CA0DF7" w:rsidRDefault="00CA0DF7" w:rsidP="00CA0DF7">
      <w:pPr>
        <w:rPr>
          <w:rFonts w:ascii="Times New Roman" w:hAnsi="Times New Roman" w:cs="Times New Roman"/>
          <w:sz w:val="28"/>
          <w:szCs w:val="28"/>
        </w:rPr>
      </w:pPr>
    </w:p>
    <w:p w:rsidR="00CA0DF7" w:rsidRPr="00CA0DF7" w:rsidRDefault="00CA0DF7" w:rsidP="00CA0DF7">
      <w:pPr>
        <w:rPr>
          <w:rFonts w:ascii="Times New Roman" w:hAnsi="Times New Roman" w:cs="Times New Roman"/>
          <w:sz w:val="28"/>
          <w:szCs w:val="28"/>
        </w:rPr>
      </w:pPr>
    </w:p>
    <w:p w:rsidR="00CA0DF7" w:rsidRPr="00CA0DF7" w:rsidRDefault="00CA0DF7" w:rsidP="00CA0DF7">
      <w:pPr>
        <w:rPr>
          <w:rFonts w:ascii="Times New Roman" w:hAnsi="Times New Roman" w:cs="Times New Roman"/>
          <w:sz w:val="28"/>
          <w:szCs w:val="28"/>
        </w:rPr>
      </w:pPr>
    </w:p>
    <w:p w:rsidR="00CA0DF7" w:rsidRPr="00CA0DF7" w:rsidRDefault="00CA0DF7" w:rsidP="00CA0DF7">
      <w:pPr>
        <w:rPr>
          <w:rFonts w:ascii="Times New Roman" w:hAnsi="Times New Roman" w:cs="Times New Roman"/>
          <w:sz w:val="28"/>
          <w:szCs w:val="28"/>
        </w:rPr>
      </w:pPr>
    </w:p>
    <w:p w:rsidR="00CA0DF7" w:rsidRPr="00CA0DF7" w:rsidRDefault="00CA0DF7" w:rsidP="00CA0DF7">
      <w:pPr>
        <w:rPr>
          <w:rFonts w:ascii="Times New Roman" w:hAnsi="Times New Roman" w:cs="Times New Roman"/>
          <w:sz w:val="28"/>
          <w:szCs w:val="28"/>
        </w:rPr>
      </w:pPr>
    </w:p>
    <w:p w:rsidR="00CA0DF7" w:rsidRDefault="00CA0DF7" w:rsidP="00CA0DF7">
      <w:pPr>
        <w:rPr>
          <w:rFonts w:ascii="Times New Roman" w:hAnsi="Times New Roman" w:cs="Times New Roman"/>
          <w:sz w:val="28"/>
          <w:szCs w:val="28"/>
        </w:rPr>
      </w:pPr>
    </w:p>
    <w:p w:rsidR="00CA0DF7" w:rsidRDefault="00CA0DF7" w:rsidP="00CA0DF7">
      <w:pPr>
        <w:rPr>
          <w:rFonts w:ascii="Times New Roman" w:hAnsi="Times New Roman" w:cs="Times New Roman"/>
          <w:sz w:val="28"/>
          <w:szCs w:val="28"/>
        </w:rPr>
      </w:pPr>
    </w:p>
    <w:p w:rsidR="00CA0DF7" w:rsidRDefault="00CA0DF7" w:rsidP="00CA0DF7">
      <w:pPr>
        <w:rPr>
          <w:rFonts w:ascii="Times New Roman" w:hAnsi="Times New Roman" w:cs="Times New Roman"/>
          <w:sz w:val="28"/>
          <w:szCs w:val="28"/>
        </w:rPr>
      </w:pPr>
    </w:p>
    <w:p w:rsidR="00CA0DF7" w:rsidRDefault="00CA0DF7" w:rsidP="00CA0DF7">
      <w:pPr>
        <w:rPr>
          <w:rFonts w:ascii="Times New Roman" w:hAnsi="Times New Roman" w:cs="Times New Roman"/>
          <w:sz w:val="28"/>
          <w:szCs w:val="28"/>
        </w:rPr>
      </w:pPr>
    </w:p>
    <w:p w:rsidR="00CA0DF7" w:rsidRDefault="00CA0DF7" w:rsidP="00CA0DF7">
      <w:pPr>
        <w:rPr>
          <w:rFonts w:ascii="Times New Roman" w:hAnsi="Times New Roman" w:cs="Times New Roman"/>
          <w:sz w:val="28"/>
          <w:szCs w:val="28"/>
        </w:rPr>
      </w:pPr>
    </w:p>
    <w:p w:rsidR="00CA0DF7" w:rsidRDefault="00CA0DF7" w:rsidP="00CA0DF7">
      <w:pPr>
        <w:rPr>
          <w:rFonts w:ascii="Times New Roman" w:hAnsi="Times New Roman" w:cs="Times New Roman"/>
          <w:sz w:val="28"/>
          <w:szCs w:val="28"/>
        </w:rPr>
      </w:pPr>
    </w:p>
    <w:p w:rsidR="00CA0DF7" w:rsidRDefault="00CA0DF7" w:rsidP="00CA0DF7">
      <w:pPr>
        <w:rPr>
          <w:rFonts w:ascii="Times New Roman" w:hAnsi="Times New Roman" w:cs="Times New Roman"/>
          <w:sz w:val="28"/>
          <w:szCs w:val="28"/>
        </w:rPr>
      </w:pPr>
    </w:p>
    <w:p w:rsidR="00CA0DF7" w:rsidRDefault="00CA0DF7" w:rsidP="00CA0DF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68"/>
        <w:gridCol w:w="5160"/>
      </w:tblGrid>
      <w:tr w:rsidR="00CA0DF7" w:rsidRPr="00CA0DF7" w:rsidTr="00CA0DF7">
        <w:tc>
          <w:tcPr>
            <w:tcW w:w="4668" w:type="dxa"/>
          </w:tcPr>
          <w:p w:rsidR="00CA0DF7" w:rsidRPr="00CA0DF7" w:rsidRDefault="00CA0DF7" w:rsidP="00CA0DF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</w:tcPr>
          <w:p w:rsidR="00CA0DF7" w:rsidRPr="00CA0DF7" w:rsidRDefault="00CA0DF7" w:rsidP="00CA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DF7">
              <w:rPr>
                <w:rFonts w:ascii="Times New Roman" w:hAnsi="Times New Roman" w:cs="Times New Roman"/>
                <w:sz w:val="28"/>
                <w:szCs w:val="28"/>
              </w:rPr>
              <w:t>Приложение № 7</w:t>
            </w:r>
          </w:p>
          <w:p w:rsidR="00FA094D" w:rsidRDefault="00FA094D" w:rsidP="00FA094D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CA0DF7" w:rsidRPr="00CA0DF7">
              <w:rPr>
                <w:rFonts w:ascii="Times New Roman" w:hAnsi="Times New Roman" w:cs="Times New Roman"/>
                <w:sz w:val="28"/>
                <w:szCs w:val="28"/>
              </w:rPr>
              <w:t>решению Совета Благодарненского сельского  поселения Отрадненского</w:t>
            </w:r>
          </w:p>
          <w:p w:rsidR="00FA094D" w:rsidRDefault="00CA0DF7" w:rsidP="00FA094D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DF7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  <w:p w:rsidR="00FA094D" w:rsidRPr="007349C8" w:rsidRDefault="00FA094D" w:rsidP="006D286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49C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D286F">
              <w:rPr>
                <w:rFonts w:ascii="Times New Roman" w:hAnsi="Times New Roman" w:cs="Times New Roman"/>
                <w:sz w:val="28"/>
                <w:szCs w:val="28"/>
              </w:rPr>
              <w:t xml:space="preserve"> 09.04.2019</w:t>
            </w:r>
            <w:r w:rsidRPr="007349C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FA0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86F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  <w:p w:rsidR="00CA0DF7" w:rsidRPr="00CA0DF7" w:rsidRDefault="00CA0DF7" w:rsidP="00CA0DF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DF7" w:rsidRPr="00CA0DF7" w:rsidTr="00CA0DF7">
        <w:tc>
          <w:tcPr>
            <w:tcW w:w="4668" w:type="dxa"/>
          </w:tcPr>
          <w:p w:rsidR="00CA0DF7" w:rsidRPr="00CA0DF7" w:rsidRDefault="00CA0DF7" w:rsidP="00CA0DF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</w:tcPr>
          <w:p w:rsidR="00CA0DF7" w:rsidRPr="00CA0DF7" w:rsidRDefault="00CA0DF7" w:rsidP="00CA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DF7">
              <w:rPr>
                <w:rFonts w:ascii="Times New Roman" w:hAnsi="Times New Roman" w:cs="Times New Roman"/>
                <w:sz w:val="28"/>
                <w:szCs w:val="28"/>
              </w:rPr>
              <w:t>Приложение № 8</w:t>
            </w:r>
          </w:p>
          <w:p w:rsidR="00B46162" w:rsidRDefault="00FA094D" w:rsidP="00B46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CA0DF7" w:rsidRPr="00CA0DF7">
              <w:rPr>
                <w:rFonts w:ascii="Times New Roman" w:hAnsi="Times New Roman" w:cs="Times New Roman"/>
                <w:sz w:val="28"/>
                <w:szCs w:val="28"/>
              </w:rPr>
              <w:t xml:space="preserve">решению Совета </w:t>
            </w:r>
            <w:r w:rsidR="00B46162">
              <w:rPr>
                <w:rFonts w:ascii="Times New Roman" w:hAnsi="Times New Roman" w:cs="Times New Roman"/>
                <w:sz w:val="28"/>
                <w:szCs w:val="28"/>
              </w:rPr>
              <w:t>Благодарненского</w:t>
            </w:r>
          </w:p>
          <w:p w:rsidR="00B46162" w:rsidRDefault="00FA094D" w:rsidP="00B46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B4616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Отрадненского</w:t>
            </w:r>
          </w:p>
          <w:p w:rsidR="00B46162" w:rsidRDefault="00CA0DF7" w:rsidP="00B46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DF7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  <w:p w:rsidR="00FA094D" w:rsidRPr="007349C8" w:rsidRDefault="00FA094D" w:rsidP="00B46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49C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D286F">
              <w:rPr>
                <w:rFonts w:ascii="Times New Roman" w:hAnsi="Times New Roman" w:cs="Times New Roman"/>
                <w:sz w:val="28"/>
                <w:szCs w:val="28"/>
              </w:rPr>
              <w:t xml:space="preserve"> 11.12.2018</w:t>
            </w:r>
            <w:r w:rsidRPr="007349C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FA0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86F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  <w:p w:rsidR="00CA0DF7" w:rsidRPr="00CA0DF7" w:rsidRDefault="00CA0DF7" w:rsidP="00CA0DF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DF7" w:rsidRPr="00CA0DF7" w:rsidRDefault="00CA0DF7" w:rsidP="00CA0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DF7" w:rsidRPr="00CA0DF7" w:rsidRDefault="00CA0DF7" w:rsidP="00CA0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DF7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дефицита бюджета Благодарненского сельского поселения Отрадненского района, перечень статей источников </w:t>
      </w:r>
    </w:p>
    <w:p w:rsidR="00CA0DF7" w:rsidRPr="00CA0DF7" w:rsidRDefault="00CA0DF7" w:rsidP="00CA0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DF7">
        <w:rPr>
          <w:rFonts w:ascii="Times New Roman" w:hAnsi="Times New Roman" w:cs="Times New Roman"/>
          <w:b/>
          <w:sz w:val="28"/>
          <w:szCs w:val="28"/>
        </w:rPr>
        <w:t xml:space="preserve">финансирования дефицита бюджета </w:t>
      </w:r>
    </w:p>
    <w:p w:rsidR="00CA0DF7" w:rsidRPr="00CA0DF7" w:rsidRDefault="00CA0DF7" w:rsidP="00CA0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DF7">
        <w:rPr>
          <w:rFonts w:ascii="Times New Roman" w:hAnsi="Times New Roman" w:cs="Times New Roman"/>
          <w:b/>
          <w:sz w:val="28"/>
          <w:szCs w:val="28"/>
        </w:rPr>
        <w:t>на 2019 год</w:t>
      </w:r>
    </w:p>
    <w:p w:rsidR="00CA0DF7" w:rsidRDefault="00CA0DF7" w:rsidP="00CA0DF7">
      <w:pPr>
        <w:spacing w:after="0"/>
        <w:jc w:val="center"/>
        <w:rPr>
          <w:szCs w:val="28"/>
        </w:rPr>
      </w:pPr>
    </w:p>
    <w:tbl>
      <w:tblPr>
        <w:tblW w:w="9840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9840"/>
      </w:tblGrid>
      <w:tr w:rsidR="00CA0DF7" w:rsidTr="00CA0DF7">
        <w:trPr>
          <w:trHeight w:val="675"/>
        </w:trPr>
        <w:tc>
          <w:tcPr>
            <w:tcW w:w="9840" w:type="dxa"/>
            <w:shd w:val="clear" w:color="auto" w:fill="auto"/>
            <w:vAlign w:val="bottom"/>
          </w:tcPr>
          <w:tbl>
            <w:tblPr>
              <w:tblW w:w="0" w:type="auto"/>
              <w:tblInd w:w="83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823"/>
              <w:gridCol w:w="5046"/>
              <w:gridCol w:w="1631"/>
            </w:tblGrid>
            <w:tr w:rsidR="00CA0DF7" w:rsidRPr="00E93C79" w:rsidTr="00CA0DF7">
              <w:trPr>
                <w:trHeight w:val="1078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DF7" w:rsidRPr="00E93C79" w:rsidRDefault="00CA0DF7" w:rsidP="00CA0DF7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DF7" w:rsidRPr="00E93C79" w:rsidRDefault="00CA0DF7" w:rsidP="00CA0DF7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Наименование групп, подгрупп, статей, </w:t>
                  </w:r>
                  <w:proofErr w:type="spellStart"/>
                  <w:proofErr w:type="gramStart"/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под-статей</w:t>
                  </w:r>
                  <w:proofErr w:type="spellEnd"/>
                  <w:proofErr w:type="gramEnd"/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элементов программ и кодов </w:t>
                  </w:r>
                  <w:proofErr w:type="spellStart"/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эконо-мической</w:t>
                  </w:r>
                  <w:proofErr w:type="spellEnd"/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классификации источников финансирования дефицита  бюджета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DF7" w:rsidRPr="00E93C79" w:rsidRDefault="00CA0DF7" w:rsidP="00CA0DF7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Сумма,</w:t>
                  </w:r>
                </w:p>
                <w:p w:rsidR="00CA0DF7" w:rsidRPr="00E93C79" w:rsidRDefault="00CA0DF7" w:rsidP="00CA0DF7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тыс</w:t>
                  </w:r>
                  <w:proofErr w:type="gramStart"/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уб.</w:t>
                  </w:r>
                </w:p>
              </w:tc>
            </w:tr>
            <w:tr w:rsidR="00CA0DF7" w:rsidRPr="00E93C79" w:rsidTr="00CA0DF7">
              <w:trPr>
                <w:trHeight w:val="372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DF7" w:rsidRPr="00E93C79" w:rsidRDefault="00CA0DF7" w:rsidP="00CA0DF7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992 0100 00 </w:t>
                  </w:r>
                  <w:proofErr w:type="spellStart"/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0000 000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DF7" w:rsidRPr="00E93C79" w:rsidRDefault="00CA0DF7" w:rsidP="00CA0DF7">
                  <w:pPr>
                    <w:autoSpaceDE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Источники финансирования дефицита, всего в том числе: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DF7" w:rsidRPr="00E93C79" w:rsidRDefault="00CA0DF7" w:rsidP="00CA0DF7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93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E93C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353 583</w:t>
                  </w:r>
                  <w:r w:rsidRPr="00E93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E93C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CA0DF7" w:rsidRPr="00E93C79" w:rsidTr="00CA0DF7">
              <w:trPr>
                <w:trHeight w:val="372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DF7" w:rsidRPr="00E93C79" w:rsidRDefault="00CA0DF7" w:rsidP="00CA0D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992 0103 00 </w:t>
                  </w:r>
                  <w:proofErr w:type="spellStart"/>
                  <w:r w:rsidRPr="00E93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E93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93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E93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0000 000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DF7" w:rsidRPr="00E93C79" w:rsidRDefault="00CA0DF7" w:rsidP="00CA0DF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3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Бюджетные  кредиты от других бюджетов бюджетной системы Российской Федерации 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DF7" w:rsidRPr="00E93C79" w:rsidRDefault="00CA0DF7" w:rsidP="00CA0DF7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A0DF7" w:rsidRPr="00E93C79" w:rsidTr="00CA0DF7">
              <w:trPr>
                <w:trHeight w:val="372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DF7" w:rsidRPr="00E93C79" w:rsidRDefault="00CA0DF7" w:rsidP="00CA0D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992 0103 01 00 </w:t>
                  </w:r>
                  <w:proofErr w:type="spellStart"/>
                  <w:r w:rsidRPr="00E93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E93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0000 700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DF7" w:rsidRPr="00E93C79" w:rsidRDefault="00CA0DF7" w:rsidP="00CA0DF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3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Получение кредитов от других бюджетов бюджетной системы РФ в валюте РФ 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DF7" w:rsidRPr="00E93C79" w:rsidRDefault="00CA0DF7" w:rsidP="00CA0DF7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A0DF7" w:rsidRPr="00E93C79" w:rsidTr="00CA0DF7">
              <w:trPr>
                <w:trHeight w:val="372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DF7" w:rsidRPr="00E93C79" w:rsidRDefault="00CA0DF7" w:rsidP="00CA0DF7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C7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992 0103 01 00 10 0000 710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DF7" w:rsidRPr="00E93C79" w:rsidRDefault="00CA0DF7" w:rsidP="00CA0DF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3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Получение кредитов от других бюджетов бюджетной системы РФ в валюте РФ 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DF7" w:rsidRPr="00E93C79" w:rsidRDefault="00CA0DF7" w:rsidP="00CA0DF7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A0DF7" w:rsidRPr="00E93C79" w:rsidTr="00CA0DF7">
              <w:trPr>
                <w:trHeight w:val="372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DF7" w:rsidRPr="00E93C79" w:rsidRDefault="00CA0DF7" w:rsidP="00CA0D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992 0103 01 00 </w:t>
                  </w:r>
                  <w:proofErr w:type="spellStart"/>
                  <w:r w:rsidRPr="00E93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E93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0000 800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DF7" w:rsidRPr="00E93C79" w:rsidRDefault="00CA0DF7" w:rsidP="00CA0DF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3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Погашение бюджетных кредитов полученных от других бюджетов бюджетной системы РФ в валюте РФ 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DF7" w:rsidRPr="00E93C79" w:rsidRDefault="00CA0DF7" w:rsidP="00CA0DF7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A0DF7" w:rsidRPr="00E93C79" w:rsidTr="00CA0DF7">
              <w:trPr>
                <w:trHeight w:val="372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DF7" w:rsidRPr="00E93C79" w:rsidRDefault="00CA0DF7" w:rsidP="00CA0DF7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C7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992 0103 01 00 10 0000 810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DF7" w:rsidRPr="00E93C79" w:rsidRDefault="00CA0DF7" w:rsidP="00CA0DF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3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Погашение бюджетами муниципальных районов кредитов от других бюджетов бюджетной системы РФ в валюте РФ 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DF7" w:rsidRPr="00E93C79" w:rsidRDefault="00CA0DF7" w:rsidP="00CA0DF7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A0DF7" w:rsidRPr="00E93C79" w:rsidTr="00CA0DF7">
              <w:trPr>
                <w:trHeight w:val="372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DF7" w:rsidRPr="00E93C79" w:rsidRDefault="00CA0DF7" w:rsidP="00CA0DF7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992 0105 00 </w:t>
                  </w:r>
                  <w:proofErr w:type="spellStart"/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0000 000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DF7" w:rsidRPr="00E93C79" w:rsidRDefault="00CA0DF7" w:rsidP="00CA0DF7">
                  <w:pPr>
                    <w:autoSpaceDE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DF7" w:rsidRPr="00E93C79" w:rsidRDefault="00CA0DF7" w:rsidP="00CA0DF7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  <w:p w:rsidR="00CA0DF7" w:rsidRPr="00E93C79" w:rsidRDefault="00CA0DF7" w:rsidP="00CA0DF7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A0DF7" w:rsidRPr="00E93C79" w:rsidTr="00CA0DF7">
              <w:trPr>
                <w:trHeight w:val="331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DF7" w:rsidRPr="00E93C79" w:rsidRDefault="00CA0DF7" w:rsidP="00CA0DF7">
                  <w:pPr>
                    <w:autoSpaceDE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992 0105 00  </w:t>
                  </w:r>
                  <w:proofErr w:type="spellStart"/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0000500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DF7" w:rsidRPr="00E93C79" w:rsidRDefault="00CA0DF7" w:rsidP="00CA0DF7">
                  <w:pPr>
                    <w:autoSpaceDE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остатков средств бюджета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DF7" w:rsidRPr="00E93C79" w:rsidRDefault="00CA0DF7" w:rsidP="00CA0D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3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-31 385</w:t>
                  </w:r>
                  <w:r w:rsidRPr="00E93C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405</w:t>
                  </w:r>
                  <w:r w:rsidRPr="00E93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CA0DF7" w:rsidRPr="00E93C79" w:rsidTr="00CA0DF7">
              <w:trPr>
                <w:trHeight w:val="379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DF7" w:rsidRPr="00E93C79" w:rsidRDefault="00CA0DF7" w:rsidP="00CA0DF7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992 0105 02 00 </w:t>
                  </w:r>
                  <w:proofErr w:type="spellStart"/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0000 500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DF7" w:rsidRPr="00E93C79" w:rsidRDefault="00CA0DF7" w:rsidP="00CA0DF7">
                  <w:pPr>
                    <w:autoSpaceDE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 прочих остатков средств бюджета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DF7" w:rsidRPr="00E93C79" w:rsidRDefault="00CA0DF7" w:rsidP="00CA0D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-31 385</w:t>
                  </w:r>
                  <w:r w:rsidRPr="00E93C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405</w:t>
                  </w:r>
                  <w:r w:rsidRPr="00E93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CA0DF7" w:rsidRPr="00E93C79" w:rsidTr="00CA0DF7">
              <w:trPr>
                <w:trHeight w:val="458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DF7" w:rsidRPr="00E93C79" w:rsidRDefault="00CA0DF7" w:rsidP="00CA0DF7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992 0105 02 01 00 0000 510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DF7" w:rsidRPr="00E93C79" w:rsidRDefault="00CA0DF7" w:rsidP="00CA0DF7">
                  <w:pPr>
                    <w:autoSpaceDE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прочих остатков денежных средств бюджета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DF7" w:rsidRPr="00E93C79" w:rsidRDefault="00CA0DF7" w:rsidP="00CA0D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-31 385</w:t>
                  </w:r>
                  <w:r w:rsidRPr="00E93C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405</w:t>
                  </w:r>
                  <w:r w:rsidRPr="00E93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CA0DF7" w:rsidRPr="00E93C79" w:rsidTr="00CA0DF7">
              <w:trPr>
                <w:trHeight w:val="598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CA0DF7" w:rsidRPr="00E93C79" w:rsidRDefault="00CA0DF7" w:rsidP="00CA0DF7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992 0105 02 01 10 0000 510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CA0DF7" w:rsidRPr="00E93C79" w:rsidRDefault="00CA0DF7" w:rsidP="00CA0DF7">
                  <w:pPr>
                    <w:autoSpaceDE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CA0DF7" w:rsidRPr="00E93C79" w:rsidRDefault="00CA0DF7" w:rsidP="00CA0D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-31 385</w:t>
                  </w:r>
                  <w:r w:rsidRPr="00E93C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405</w:t>
                  </w:r>
                  <w:r w:rsidRPr="00E93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CA0DF7" w:rsidRPr="00E93C79" w:rsidTr="00CA0DF7">
              <w:trPr>
                <w:trHeight w:val="397"/>
              </w:trPr>
              <w:tc>
                <w:tcPr>
                  <w:tcW w:w="2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0DF7" w:rsidRPr="00E93C79" w:rsidRDefault="00CA0DF7" w:rsidP="00CA0DF7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992 0105 00 </w:t>
                  </w:r>
                  <w:proofErr w:type="spellStart"/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0000 600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0DF7" w:rsidRPr="00E93C79" w:rsidRDefault="00CA0DF7" w:rsidP="00CA0DF7">
                  <w:pPr>
                    <w:autoSpaceDE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остатков средств бюджета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0DF7" w:rsidRPr="00E93C79" w:rsidRDefault="00CA0DF7" w:rsidP="00CA0D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31 738 988,0</w:t>
                  </w:r>
                </w:p>
              </w:tc>
            </w:tr>
            <w:tr w:rsidR="00CA0DF7" w:rsidRPr="00E93C79" w:rsidTr="00CA0DF7">
              <w:trPr>
                <w:trHeight w:val="247"/>
              </w:trPr>
              <w:tc>
                <w:tcPr>
                  <w:tcW w:w="28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DF7" w:rsidRPr="00E93C79" w:rsidRDefault="00CA0DF7" w:rsidP="00CA0DF7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992 0105 02 00 </w:t>
                  </w:r>
                  <w:proofErr w:type="spellStart"/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0000 600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DF7" w:rsidRPr="00E93C79" w:rsidRDefault="00CA0DF7" w:rsidP="00CA0DF7">
                  <w:pPr>
                    <w:autoSpaceDE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 прочих остатков средств бюджета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DF7" w:rsidRPr="00E93C79" w:rsidRDefault="00CA0DF7" w:rsidP="00CA0D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31 738 988,0</w:t>
                  </w:r>
                </w:p>
              </w:tc>
            </w:tr>
            <w:tr w:rsidR="00CA0DF7" w:rsidRPr="00E93C79" w:rsidTr="00CA0DF7">
              <w:trPr>
                <w:trHeight w:val="544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DF7" w:rsidRPr="00E93C79" w:rsidRDefault="00CA0DF7" w:rsidP="00CA0DF7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992 0105 02 01 00 0000 610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DF7" w:rsidRPr="00E93C79" w:rsidRDefault="00CA0DF7" w:rsidP="00CA0DF7">
                  <w:pPr>
                    <w:autoSpaceDE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 прочих остатков  денежных средств бюджетов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DF7" w:rsidRPr="00E93C79" w:rsidRDefault="00CA0DF7" w:rsidP="00CA0D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31 738 988,0</w:t>
                  </w:r>
                </w:p>
              </w:tc>
            </w:tr>
            <w:tr w:rsidR="00CA0DF7" w:rsidRPr="00E93C79" w:rsidTr="00CA0DF7">
              <w:trPr>
                <w:trHeight w:val="569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DF7" w:rsidRPr="00E93C79" w:rsidRDefault="00CA0DF7" w:rsidP="00CA0DF7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992 0105 02 01 10 0000 610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DF7" w:rsidRPr="00E93C79" w:rsidRDefault="00CA0DF7" w:rsidP="00CA0DF7">
                  <w:pPr>
                    <w:autoSpaceDE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93C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 прочих остатков  денежных средств бюджетов поселений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DF7" w:rsidRPr="00E93C79" w:rsidRDefault="00CA0DF7" w:rsidP="00CA0D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31 738 988,0</w:t>
                  </w:r>
                </w:p>
              </w:tc>
            </w:tr>
          </w:tbl>
          <w:p w:rsidR="00CA0DF7" w:rsidRDefault="00CA0DF7" w:rsidP="00CA0DF7">
            <w:pPr>
              <w:rPr>
                <w:b/>
                <w:szCs w:val="28"/>
              </w:rPr>
            </w:pPr>
          </w:p>
        </w:tc>
      </w:tr>
    </w:tbl>
    <w:p w:rsidR="00CA0DF7" w:rsidRPr="00394103" w:rsidRDefault="00CA0DF7" w:rsidP="00E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DF7" w:rsidRPr="00394103" w:rsidRDefault="00CA0DF7" w:rsidP="00E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DF7" w:rsidRPr="00E93C79" w:rsidRDefault="00CA0DF7" w:rsidP="00E93C79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C79">
        <w:rPr>
          <w:rFonts w:ascii="Times New Roman" w:hAnsi="Times New Roman" w:cs="Times New Roman"/>
          <w:sz w:val="28"/>
          <w:szCs w:val="28"/>
        </w:rPr>
        <w:t xml:space="preserve">Глава Благодарненского </w:t>
      </w:r>
      <w:proofErr w:type="gramStart"/>
      <w:r w:rsidRPr="00E93C7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E93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DF7" w:rsidRPr="00E93C79" w:rsidRDefault="00CA0DF7" w:rsidP="00E93C79">
      <w:pPr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C79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 w:rsidR="00E93C79">
        <w:rPr>
          <w:rFonts w:ascii="Times New Roman" w:hAnsi="Times New Roman" w:cs="Times New Roman"/>
          <w:sz w:val="28"/>
          <w:szCs w:val="28"/>
        </w:rPr>
        <w:tab/>
      </w:r>
      <w:r w:rsidR="00E93C79">
        <w:rPr>
          <w:rFonts w:ascii="Times New Roman" w:hAnsi="Times New Roman" w:cs="Times New Roman"/>
          <w:sz w:val="28"/>
          <w:szCs w:val="28"/>
        </w:rPr>
        <w:tab/>
      </w:r>
      <w:r w:rsidR="00E93C79">
        <w:rPr>
          <w:rFonts w:ascii="Times New Roman" w:hAnsi="Times New Roman" w:cs="Times New Roman"/>
          <w:sz w:val="28"/>
          <w:szCs w:val="28"/>
        </w:rPr>
        <w:tab/>
      </w:r>
      <w:r w:rsidR="00E93C79">
        <w:rPr>
          <w:rFonts w:ascii="Times New Roman" w:hAnsi="Times New Roman" w:cs="Times New Roman"/>
          <w:sz w:val="28"/>
          <w:szCs w:val="28"/>
        </w:rPr>
        <w:tab/>
      </w:r>
      <w:r w:rsidR="00E93C79">
        <w:rPr>
          <w:rFonts w:ascii="Times New Roman" w:hAnsi="Times New Roman" w:cs="Times New Roman"/>
          <w:sz w:val="28"/>
          <w:szCs w:val="28"/>
        </w:rPr>
        <w:tab/>
      </w:r>
      <w:r w:rsidRPr="00E93C79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E93C79">
        <w:rPr>
          <w:rFonts w:ascii="Times New Roman" w:hAnsi="Times New Roman" w:cs="Times New Roman"/>
          <w:sz w:val="28"/>
          <w:szCs w:val="28"/>
        </w:rPr>
        <w:t>Дудченко</w:t>
      </w:r>
      <w:proofErr w:type="spellEnd"/>
    </w:p>
    <w:p w:rsidR="00CA0DF7" w:rsidRPr="00E93C79" w:rsidRDefault="00CA0DF7" w:rsidP="00CA0DF7">
      <w:pPr>
        <w:rPr>
          <w:rFonts w:ascii="Times New Roman" w:hAnsi="Times New Roman" w:cs="Times New Roman"/>
          <w:sz w:val="28"/>
          <w:szCs w:val="28"/>
        </w:rPr>
      </w:pPr>
    </w:p>
    <w:sectPr w:rsidR="00CA0DF7" w:rsidRPr="00E93C79" w:rsidSect="00EE4B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283" w:rsidRDefault="003D3283" w:rsidP="009F12A4">
      <w:pPr>
        <w:spacing w:after="0" w:line="240" w:lineRule="auto"/>
      </w:pPr>
      <w:r>
        <w:separator/>
      </w:r>
    </w:p>
  </w:endnote>
  <w:endnote w:type="continuationSeparator" w:id="0">
    <w:p w:rsidR="003D3283" w:rsidRDefault="003D3283" w:rsidP="009F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altName w:val="Arial"/>
    <w:charset w:val="CC"/>
    <w:family w:val="swiss"/>
    <w:pitch w:val="variable"/>
    <w:sig w:usb0="00000000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283" w:rsidRDefault="003D3283" w:rsidP="009F12A4">
      <w:pPr>
        <w:spacing w:after="0" w:line="240" w:lineRule="auto"/>
      </w:pPr>
      <w:r>
        <w:separator/>
      </w:r>
    </w:p>
  </w:footnote>
  <w:footnote w:type="continuationSeparator" w:id="0">
    <w:p w:rsidR="003D3283" w:rsidRDefault="003D3283" w:rsidP="009F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4B57"/>
    <w:rsid w:val="00001912"/>
    <w:rsid w:val="00096CE1"/>
    <w:rsid w:val="00110E8D"/>
    <w:rsid w:val="001930FD"/>
    <w:rsid w:val="001C02AB"/>
    <w:rsid w:val="00212DA6"/>
    <w:rsid w:val="0021388C"/>
    <w:rsid w:val="00231AC9"/>
    <w:rsid w:val="002421BD"/>
    <w:rsid w:val="002A253A"/>
    <w:rsid w:val="00327C9B"/>
    <w:rsid w:val="00394103"/>
    <w:rsid w:val="003D3283"/>
    <w:rsid w:val="00402582"/>
    <w:rsid w:val="00415820"/>
    <w:rsid w:val="00501571"/>
    <w:rsid w:val="00556B0C"/>
    <w:rsid w:val="0063112B"/>
    <w:rsid w:val="006B484E"/>
    <w:rsid w:val="006D286F"/>
    <w:rsid w:val="006F2DE4"/>
    <w:rsid w:val="00704313"/>
    <w:rsid w:val="00710456"/>
    <w:rsid w:val="007349C8"/>
    <w:rsid w:val="00742098"/>
    <w:rsid w:val="007857A2"/>
    <w:rsid w:val="00795C24"/>
    <w:rsid w:val="00950A02"/>
    <w:rsid w:val="00954659"/>
    <w:rsid w:val="009E0CFE"/>
    <w:rsid w:val="009F12A4"/>
    <w:rsid w:val="009F58E8"/>
    <w:rsid w:val="00A031C9"/>
    <w:rsid w:val="00A72235"/>
    <w:rsid w:val="00B0579E"/>
    <w:rsid w:val="00B46162"/>
    <w:rsid w:val="00B65F7D"/>
    <w:rsid w:val="00BC1088"/>
    <w:rsid w:val="00BF5958"/>
    <w:rsid w:val="00C03831"/>
    <w:rsid w:val="00C2354C"/>
    <w:rsid w:val="00C51DE2"/>
    <w:rsid w:val="00C941A5"/>
    <w:rsid w:val="00CA0DF7"/>
    <w:rsid w:val="00CE05AE"/>
    <w:rsid w:val="00CE5FF5"/>
    <w:rsid w:val="00D17B85"/>
    <w:rsid w:val="00D23E6F"/>
    <w:rsid w:val="00DA6DFC"/>
    <w:rsid w:val="00DE4530"/>
    <w:rsid w:val="00DF7F08"/>
    <w:rsid w:val="00E629F5"/>
    <w:rsid w:val="00E66583"/>
    <w:rsid w:val="00E80668"/>
    <w:rsid w:val="00E93369"/>
    <w:rsid w:val="00E93C79"/>
    <w:rsid w:val="00EC4D63"/>
    <w:rsid w:val="00EE4B57"/>
    <w:rsid w:val="00F10B07"/>
    <w:rsid w:val="00F1372D"/>
    <w:rsid w:val="00F460BB"/>
    <w:rsid w:val="00F566AA"/>
    <w:rsid w:val="00F6116C"/>
    <w:rsid w:val="00F844AD"/>
    <w:rsid w:val="00F93D59"/>
    <w:rsid w:val="00FA094D"/>
    <w:rsid w:val="00FB4958"/>
    <w:rsid w:val="00FC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4C"/>
  </w:style>
  <w:style w:type="paragraph" w:styleId="1">
    <w:name w:val="heading 1"/>
    <w:basedOn w:val="a"/>
    <w:next w:val="a"/>
    <w:link w:val="10"/>
    <w:qFormat/>
    <w:rsid w:val="00EE4B57"/>
    <w:pPr>
      <w:keepNext/>
      <w:tabs>
        <w:tab w:val="num" w:pos="0"/>
      </w:tabs>
      <w:spacing w:after="0" w:line="348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B5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Plain Text"/>
    <w:aliases w:val=" Знак"/>
    <w:basedOn w:val="a"/>
    <w:link w:val="a4"/>
    <w:rsid w:val="00EE4B5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aliases w:val=" Знак Знак"/>
    <w:basedOn w:val="a0"/>
    <w:link w:val="a3"/>
    <w:rsid w:val="00EE4B57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EE4B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W-">
    <w:name w:val="WW-Заголовок"/>
    <w:basedOn w:val="a"/>
    <w:next w:val="a5"/>
    <w:rsid w:val="00EE4B5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  <w:lang w:eastAsia="zh-CN"/>
    </w:rPr>
  </w:style>
  <w:style w:type="paragraph" w:styleId="a5">
    <w:name w:val="Subtitle"/>
    <w:basedOn w:val="a"/>
    <w:next w:val="a"/>
    <w:link w:val="a6"/>
    <w:uiPriority w:val="11"/>
    <w:qFormat/>
    <w:rsid w:val="00EE4B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E4B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1">
    <w:name w:val="Текст1"/>
    <w:basedOn w:val="a"/>
    <w:rsid w:val="00EE4B5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C4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4D6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F1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9F12A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9F1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F12A4"/>
  </w:style>
  <w:style w:type="paragraph" w:styleId="ad">
    <w:name w:val="footer"/>
    <w:basedOn w:val="a"/>
    <w:link w:val="ae"/>
    <w:uiPriority w:val="99"/>
    <w:semiHidden/>
    <w:unhideWhenUsed/>
    <w:rsid w:val="009F1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F12A4"/>
  </w:style>
  <w:style w:type="character" w:styleId="af">
    <w:name w:val="Hyperlink"/>
    <w:basedOn w:val="a0"/>
    <w:uiPriority w:val="99"/>
    <w:semiHidden/>
    <w:unhideWhenUsed/>
    <w:rsid w:val="001C02A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C02AB"/>
    <w:rPr>
      <w:color w:val="800080"/>
      <w:u w:val="single"/>
    </w:rPr>
  </w:style>
  <w:style w:type="paragraph" w:customStyle="1" w:styleId="xl66">
    <w:name w:val="xl66"/>
    <w:basedOn w:val="a"/>
    <w:rsid w:val="001C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1C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C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C02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C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1">
    <w:name w:val="xl71"/>
    <w:basedOn w:val="a"/>
    <w:rsid w:val="001C02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C02AB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C02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C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C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C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C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C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1C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C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C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1C02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1C02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1C02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1C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1C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1C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1C02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1C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1C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C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1C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1C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1C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1C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1C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7">
    <w:name w:val="xl97"/>
    <w:basedOn w:val="a"/>
    <w:rsid w:val="001C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1C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1C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1C02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1C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C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1C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1C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1C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1C02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1C02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1C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C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1C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C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1C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1C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C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1C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1C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1C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1C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1C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1C02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1C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2">
    <w:name w:val="xl122"/>
    <w:basedOn w:val="a"/>
    <w:rsid w:val="001C02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C02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1C02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0899-DC96-47E2-8C4B-A4A0BA69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9429</Words>
  <Characters>53750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41</cp:revision>
  <cp:lastPrinted>2019-05-08T11:06:00Z</cp:lastPrinted>
  <dcterms:created xsi:type="dcterms:W3CDTF">2017-11-13T08:38:00Z</dcterms:created>
  <dcterms:modified xsi:type="dcterms:W3CDTF">2019-05-21T08:03:00Z</dcterms:modified>
</cp:coreProperties>
</file>