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08BD" w:rsidRPr="00CF08BD" w:rsidRDefault="00CF08BD" w:rsidP="00CF0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F08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БЛАГОДАРНЕНСКОГО СЕЛЬСКОГО ПОСЕЛЕНИЯ ОТРАДНЕНСКОГО РАЙОНА</w:t>
      </w:r>
    </w:p>
    <w:p w:rsidR="00CF08BD" w:rsidRPr="00CF08BD" w:rsidRDefault="00CF08BD" w:rsidP="00CF0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F08BD" w:rsidRPr="00CF08BD" w:rsidRDefault="000C3B93" w:rsidP="00CF0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ПОСТАНОВЛЕНИЕ</w:t>
      </w:r>
    </w:p>
    <w:p w:rsidR="00CF08BD" w:rsidRPr="00CF08BD" w:rsidRDefault="00CF08BD" w:rsidP="00CF08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F08BD" w:rsidRPr="008E76DA" w:rsidRDefault="008E76DA" w:rsidP="00CF08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</w:t>
      </w:r>
      <w:r w:rsidRPr="008E76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25.03.2026 </w:t>
      </w:r>
      <w:r w:rsidR="00CF08BD" w:rsidRPr="008E76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r w:rsidR="00CF08BD" w:rsidRPr="00CF08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F08BD" w:rsidRPr="008E76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№</w:t>
      </w:r>
      <w:r w:rsidRPr="008E76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   30</w:t>
      </w:r>
    </w:p>
    <w:p w:rsidR="00CF08BD" w:rsidRPr="00CF08BD" w:rsidRDefault="00CF08BD" w:rsidP="00CF08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F08BD">
        <w:rPr>
          <w:rFonts w:ascii="Times New Roman" w:eastAsia="Times New Roman" w:hAnsi="Times New Roman" w:cs="Times New Roman"/>
          <w:sz w:val="24"/>
          <w:szCs w:val="24"/>
          <w:lang w:eastAsia="ar-SA"/>
        </w:rPr>
        <w:t>с. Благодарное</w:t>
      </w:r>
    </w:p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08BD" w:rsidRDefault="00CF08BD" w:rsidP="00647D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94483" w:rsidRDefault="00894483" w:rsidP="008944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проекта актуализированной схемы теплоснабжения Благодарненского сельского </w:t>
      </w:r>
    </w:p>
    <w:p w:rsidR="00894483" w:rsidRDefault="00894483" w:rsidP="008944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 Отрадненского муниципального </w:t>
      </w:r>
    </w:p>
    <w:p w:rsidR="000C3B93" w:rsidRDefault="00894483" w:rsidP="008944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Краснодарского края</w:t>
      </w:r>
    </w:p>
    <w:p w:rsidR="000C3B93" w:rsidRDefault="000C3B93" w:rsidP="0089448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5D97" w:rsidRPr="00CF08BD" w:rsidRDefault="002A5D97" w:rsidP="003E3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A03" w:rsidRPr="00CF08BD" w:rsidRDefault="00183A03" w:rsidP="00183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08BD">
        <w:rPr>
          <w:rFonts w:ascii="Times New Roman" w:hAnsi="Times New Roman" w:cs="Times New Roman"/>
          <w:sz w:val="28"/>
          <w:szCs w:val="28"/>
        </w:rPr>
        <w:t xml:space="preserve">В соответствии Федеральным законом от </w:t>
      </w:r>
      <w:r w:rsidR="00894483">
        <w:rPr>
          <w:rFonts w:ascii="Times New Roman" w:hAnsi="Times New Roman" w:cs="Times New Roman"/>
          <w:sz w:val="28"/>
          <w:szCs w:val="28"/>
        </w:rPr>
        <w:t xml:space="preserve">27 июля </w:t>
      </w:r>
      <w:r w:rsidRPr="00CF08BD">
        <w:rPr>
          <w:rFonts w:ascii="Times New Roman" w:hAnsi="Times New Roman" w:cs="Times New Roman"/>
          <w:sz w:val="28"/>
          <w:szCs w:val="28"/>
        </w:rPr>
        <w:t>20</w:t>
      </w:r>
      <w:r w:rsidR="00894483">
        <w:rPr>
          <w:rFonts w:ascii="Times New Roman" w:hAnsi="Times New Roman" w:cs="Times New Roman"/>
          <w:sz w:val="28"/>
          <w:szCs w:val="28"/>
        </w:rPr>
        <w:t>10</w:t>
      </w:r>
      <w:r w:rsidRPr="00CF08BD">
        <w:rPr>
          <w:rFonts w:ascii="Times New Roman" w:hAnsi="Times New Roman" w:cs="Times New Roman"/>
          <w:sz w:val="28"/>
          <w:szCs w:val="28"/>
        </w:rPr>
        <w:t xml:space="preserve"> №</w:t>
      </w:r>
      <w:r w:rsidR="00894483">
        <w:rPr>
          <w:rFonts w:ascii="Times New Roman" w:hAnsi="Times New Roman" w:cs="Times New Roman"/>
          <w:sz w:val="28"/>
          <w:szCs w:val="28"/>
        </w:rPr>
        <w:t>190</w:t>
      </w:r>
      <w:r w:rsidRPr="00CF08BD">
        <w:rPr>
          <w:rFonts w:ascii="Times New Roman" w:hAnsi="Times New Roman" w:cs="Times New Roman"/>
          <w:sz w:val="28"/>
          <w:szCs w:val="28"/>
        </w:rPr>
        <w:t>-ФЗ «</w:t>
      </w:r>
      <w:r w:rsidR="00894483">
        <w:rPr>
          <w:rFonts w:ascii="Times New Roman" w:hAnsi="Times New Roman" w:cs="Times New Roman"/>
          <w:sz w:val="28"/>
          <w:szCs w:val="28"/>
        </w:rPr>
        <w:t>О</w:t>
      </w:r>
      <w:r w:rsidR="00894483" w:rsidRPr="00894483">
        <w:rPr>
          <w:rFonts w:ascii="Times New Roman" w:hAnsi="Times New Roman" w:cs="Times New Roman"/>
          <w:sz w:val="28"/>
          <w:szCs w:val="28"/>
        </w:rPr>
        <w:t xml:space="preserve"> теплоснабжении</w:t>
      </w:r>
      <w:r w:rsidRPr="00CF08BD">
        <w:rPr>
          <w:rFonts w:ascii="Times New Roman" w:hAnsi="Times New Roman" w:cs="Times New Roman"/>
          <w:sz w:val="28"/>
          <w:szCs w:val="28"/>
        </w:rPr>
        <w:t>»</w:t>
      </w:r>
      <w:r w:rsidR="00894483">
        <w:rPr>
          <w:rFonts w:ascii="Times New Roman" w:hAnsi="Times New Roman" w:cs="Times New Roman"/>
          <w:sz w:val="28"/>
          <w:szCs w:val="28"/>
        </w:rPr>
        <w:t>, пунктами 19—21</w:t>
      </w:r>
      <w:r w:rsidR="000C3B93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П</w:t>
      </w:r>
      <w:r w:rsidR="00647D4A" w:rsidRPr="00CF08BD">
        <w:rPr>
          <w:rFonts w:ascii="Times New Roman" w:hAnsi="Times New Roman" w:cs="Times New Roman"/>
          <w:sz w:val="28"/>
          <w:szCs w:val="28"/>
        </w:rPr>
        <w:t>остановл</w:t>
      </w:r>
      <w:r w:rsidR="00894483">
        <w:rPr>
          <w:rFonts w:ascii="Times New Roman" w:hAnsi="Times New Roman" w:cs="Times New Roman"/>
          <w:sz w:val="28"/>
          <w:szCs w:val="28"/>
        </w:rPr>
        <w:t>ение Правительства РФ от 22 февраля 2012 года «О требованиях к схемам теплоснабжения, порядку их разработки и утверждения», пунктом 4 статьи 14,статьей 28 Федерального закона от 06 октября 2003 года № 131 ФЗ «</w:t>
      </w:r>
      <w:r w:rsidR="00894483" w:rsidRPr="0089448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9448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8944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о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с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т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а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н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4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в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л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я</w:t>
      </w:r>
      <w:r w:rsidR="00FE6328">
        <w:rPr>
          <w:rFonts w:ascii="Times New Roman" w:hAnsi="Times New Roman" w:cs="Times New Roman"/>
          <w:sz w:val="28"/>
          <w:szCs w:val="28"/>
        </w:rPr>
        <w:t xml:space="preserve"> </w:t>
      </w:r>
      <w:r w:rsidR="00894483">
        <w:rPr>
          <w:rFonts w:ascii="Times New Roman" w:hAnsi="Times New Roman" w:cs="Times New Roman"/>
          <w:sz w:val="28"/>
          <w:szCs w:val="28"/>
        </w:rPr>
        <w:t>ю</w:t>
      </w:r>
      <w:r w:rsidR="00647D4A" w:rsidRPr="00CF08BD">
        <w:rPr>
          <w:rFonts w:ascii="Times New Roman" w:hAnsi="Times New Roman" w:cs="Times New Roman"/>
          <w:sz w:val="28"/>
          <w:szCs w:val="28"/>
        </w:rPr>
        <w:t>:</w:t>
      </w:r>
    </w:p>
    <w:p w:rsidR="00183A03" w:rsidRPr="00CF08BD" w:rsidRDefault="00183A03" w:rsidP="00183A03">
      <w:pPr>
        <w:spacing w:after="0" w:line="240" w:lineRule="auto"/>
        <w:ind w:left="3540" w:firstLine="709"/>
        <w:rPr>
          <w:rFonts w:ascii="Times New Roman" w:hAnsi="Times New Roman" w:cs="Times New Roman"/>
          <w:sz w:val="28"/>
          <w:szCs w:val="28"/>
        </w:rPr>
      </w:pPr>
    </w:p>
    <w:p w:rsidR="000C3B93" w:rsidRDefault="00FE6328" w:rsidP="00FE63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3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Назначить публичные обсуждения проекта </w:t>
      </w:r>
      <w:r w:rsidRPr="00FE6328">
        <w:rPr>
          <w:rFonts w:ascii="Times New Roman" w:hAnsi="Times New Roman" w:cs="Times New Roman"/>
          <w:sz w:val="28"/>
          <w:szCs w:val="28"/>
        </w:rPr>
        <w:t>актуализированной схемы теплоснабже</w:t>
      </w:r>
      <w:r>
        <w:rPr>
          <w:rFonts w:ascii="Times New Roman" w:hAnsi="Times New Roman" w:cs="Times New Roman"/>
          <w:sz w:val="28"/>
          <w:szCs w:val="28"/>
        </w:rPr>
        <w:t xml:space="preserve">ния Благодарненского сельского </w:t>
      </w:r>
      <w:r w:rsidRPr="00FE6328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 xml:space="preserve">я Отрадненского муниципального </w:t>
      </w:r>
      <w:r w:rsidRPr="00FE6328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328" w:rsidRDefault="00FE6328" w:rsidP="00FE63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Публичные обсуждения по вопросу, указанному в пункте 1 настоявшего</w:t>
      </w:r>
      <w:r w:rsidR="00986206">
        <w:rPr>
          <w:rFonts w:ascii="Times New Roman" w:hAnsi="Times New Roman" w:cs="Times New Roman"/>
          <w:sz w:val="28"/>
          <w:szCs w:val="28"/>
        </w:rPr>
        <w:t xml:space="preserve"> постановления, провести 26 </w:t>
      </w:r>
      <w:r w:rsidR="008E76DA">
        <w:rPr>
          <w:rFonts w:ascii="Times New Roman" w:hAnsi="Times New Roman" w:cs="Times New Roman"/>
          <w:sz w:val="28"/>
          <w:szCs w:val="28"/>
        </w:rPr>
        <w:t>марта</w:t>
      </w:r>
      <w:r w:rsidR="00986206">
        <w:rPr>
          <w:rFonts w:ascii="Times New Roman" w:hAnsi="Times New Roman" w:cs="Times New Roman"/>
          <w:sz w:val="28"/>
          <w:szCs w:val="28"/>
        </w:rPr>
        <w:t xml:space="preserve"> 2026 года в 10-00 часов по адресу: </w:t>
      </w:r>
      <w:proofErr w:type="spellStart"/>
      <w:r w:rsidR="00986206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986206">
        <w:rPr>
          <w:rFonts w:ascii="Times New Roman" w:hAnsi="Times New Roman" w:cs="Times New Roman"/>
          <w:sz w:val="28"/>
          <w:szCs w:val="28"/>
        </w:rPr>
        <w:t xml:space="preserve"> район, с. Благодарное ул. Коммунаров 2а, здание администрации Благодарненского сельского поселения Отрадненского района.</w:t>
      </w:r>
    </w:p>
    <w:p w:rsidR="00141E4A" w:rsidRPr="00141E4A" w:rsidRDefault="00141E4A" w:rsidP="00141E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Создать комиссию по проведению публичных обсуждений проекта </w:t>
      </w:r>
      <w:r w:rsidRPr="00141E4A">
        <w:rPr>
          <w:rFonts w:ascii="Times New Roman" w:hAnsi="Times New Roman" w:cs="Times New Roman"/>
          <w:sz w:val="28"/>
          <w:szCs w:val="28"/>
        </w:rPr>
        <w:t xml:space="preserve">актуализированной схемы теплоснабжения Благодарненского сельского </w:t>
      </w:r>
    </w:p>
    <w:p w:rsidR="00141E4A" w:rsidRDefault="00141E4A" w:rsidP="00141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1E4A">
        <w:rPr>
          <w:rFonts w:ascii="Times New Roman" w:hAnsi="Times New Roman" w:cs="Times New Roman"/>
          <w:sz w:val="28"/>
          <w:szCs w:val="28"/>
        </w:rPr>
        <w:t>поселения Отрадненского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 утвердить ее состав (приложение) </w:t>
      </w:r>
    </w:p>
    <w:p w:rsidR="00141E4A" w:rsidRDefault="00141E4A" w:rsidP="00141E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Комиссии по проведению публичных обсуждений проекта </w:t>
      </w:r>
      <w:r w:rsidRPr="00141E4A">
        <w:rPr>
          <w:rFonts w:ascii="Times New Roman" w:hAnsi="Times New Roman" w:cs="Times New Roman"/>
          <w:sz w:val="28"/>
          <w:szCs w:val="28"/>
        </w:rPr>
        <w:t>актуализированной схемы теплоснабже</w:t>
      </w:r>
      <w:r>
        <w:rPr>
          <w:rFonts w:ascii="Times New Roman" w:hAnsi="Times New Roman" w:cs="Times New Roman"/>
          <w:sz w:val="28"/>
          <w:szCs w:val="28"/>
        </w:rPr>
        <w:t xml:space="preserve">ния Благодарненского сельского </w:t>
      </w:r>
      <w:r w:rsidRPr="00141E4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 xml:space="preserve">я Отрадненского муниципального </w:t>
      </w:r>
      <w:r w:rsidRPr="00141E4A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1E4A" w:rsidRDefault="00141E4A" w:rsidP="00141E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провести публичные слушания;</w:t>
      </w:r>
    </w:p>
    <w:p w:rsidR="00141E4A" w:rsidRDefault="00141E4A" w:rsidP="00141E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обеспечить выполнение организационных мероприятий по проведению публичных обсуждений и подготовку заключений о результатах публичных осуждений.</w:t>
      </w:r>
    </w:p>
    <w:p w:rsidR="000C3B93" w:rsidRPr="000C3B93" w:rsidRDefault="004B1AA6" w:rsidP="009862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3FEE" w:rsidRPr="00CF08B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3B93" w:rsidRPr="000C3B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B93" w:rsidRPr="000C3B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F08BD" w:rsidRPr="00CF08BD" w:rsidRDefault="004B1AA6" w:rsidP="00141E4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0C3B93" w:rsidRPr="000C3B93">
        <w:rPr>
          <w:rFonts w:ascii="Times New Roman" w:hAnsi="Times New Roman" w:cs="Times New Roman"/>
          <w:sz w:val="28"/>
          <w:szCs w:val="28"/>
        </w:rPr>
        <w:t xml:space="preserve">. Настоящее постановление  вступает в силу со дня </w:t>
      </w:r>
      <w:r>
        <w:rPr>
          <w:rFonts w:ascii="Times New Roman" w:hAnsi="Times New Roman" w:cs="Times New Roman"/>
          <w:sz w:val="28"/>
          <w:szCs w:val="28"/>
        </w:rPr>
        <w:t>опубликования (обнародования)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B93" w:rsidRPr="000C3B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24FD" w:rsidRPr="00CF08BD" w:rsidRDefault="008824FD" w:rsidP="008824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968" w:rsidRPr="00CF08BD" w:rsidRDefault="00454968" w:rsidP="004549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694A" w:rsidRPr="00CF08BD" w:rsidRDefault="00454968" w:rsidP="004549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8BD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77D67" w:rsidRPr="00CF08BD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7D67" w:rsidRPr="00CF08B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77D67" w:rsidRPr="00CF08BD">
        <w:rPr>
          <w:rFonts w:ascii="Times New Roman" w:eastAsia="Times New Roman" w:hAnsi="Times New Roman" w:cs="Times New Roman"/>
          <w:sz w:val="28"/>
          <w:szCs w:val="28"/>
        </w:rPr>
        <w:t xml:space="preserve"> Благодарненского </w:t>
      </w:r>
      <w:proofErr w:type="gramStart"/>
      <w:r w:rsidR="00177D67" w:rsidRPr="00CF08B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="00177D67" w:rsidRPr="00CF0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694A" w:rsidRPr="00CF08BD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8BD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CF08BD">
        <w:rPr>
          <w:rFonts w:ascii="Times New Roman" w:eastAsia="Times New Roman" w:hAnsi="Times New Roman" w:cs="Times New Roman"/>
          <w:sz w:val="28"/>
          <w:szCs w:val="28"/>
        </w:rPr>
        <w:t>ения Отрадненского района</w:t>
      </w:r>
      <w:r w:rsidR="00CF08BD">
        <w:rPr>
          <w:rFonts w:ascii="Times New Roman" w:eastAsia="Times New Roman" w:hAnsi="Times New Roman" w:cs="Times New Roman"/>
          <w:sz w:val="28"/>
          <w:szCs w:val="28"/>
        </w:rPr>
        <w:tab/>
      </w:r>
      <w:r w:rsidR="00CF08BD">
        <w:rPr>
          <w:rFonts w:ascii="Times New Roman" w:eastAsia="Times New Roman" w:hAnsi="Times New Roman" w:cs="Times New Roman"/>
          <w:sz w:val="28"/>
          <w:szCs w:val="28"/>
        </w:rPr>
        <w:tab/>
      </w:r>
      <w:r w:rsidR="00CF08BD">
        <w:rPr>
          <w:rFonts w:ascii="Times New Roman" w:eastAsia="Times New Roman" w:hAnsi="Times New Roman" w:cs="Times New Roman"/>
          <w:sz w:val="28"/>
          <w:szCs w:val="28"/>
        </w:rPr>
        <w:tab/>
      </w:r>
      <w:r w:rsidR="00CF08BD">
        <w:rPr>
          <w:rFonts w:ascii="Times New Roman" w:eastAsia="Times New Roman" w:hAnsi="Times New Roman" w:cs="Times New Roman"/>
          <w:sz w:val="28"/>
          <w:szCs w:val="28"/>
        </w:rPr>
        <w:tab/>
      </w:r>
      <w:r w:rsidR="00CF08B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0C3B93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CF08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3B9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F08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C3B93">
        <w:rPr>
          <w:rFonts w:ascii="Times New Roman" w:eastAsia="Times New Roman" w:hAnsi="Times New Roman" w:cs="Times New Roman"/>
          <w:sz w:val="28"/>
          <w:szCs w:val="28"/>
        </w:rPr>
        <w:t>Ветохина</w:t>
      </w:r>
      <w:proofErr w:type="spellEnd"/>
    </w:p>
    <w:p w:rsidR="00CF08BD" w:rsidRPr="00CF08BD" w:rsidRDefault="00CF08BD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D67" w:rsidRPr="00CF08BD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D67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B93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B93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B93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B93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B93" w:rsidRDefault="000C3B93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DA" w:rsidRDefault="008E76DA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AA6" w:rsidRDefault="004B1AA6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D67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D67" w:rsidRDefault="00FB7D9A" w:rsidP="00FB7D9A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9A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FB7D9A" w:rsidRDefault="00FB7D9A" w:rsidP="00FB7D9A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FB7D9A" w:rsidRDefault="00FB7D9A" w:rsidP="00FB7D9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Благодарненского сельского поселения Отрадненского района</w:t>
      </w:r>
    </w:p>
    <w:p w:rsidR="00FB7D9A" w:rsidRPr="00FB7D9A" w:rsidRDefault="000C3B93" w:rsidP="00FB7D9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="00FB7D9A">
        <w:rPr>
          <w:rFonts w:ascii="Times New Roman" w:eastAsia="Times New Roman" w:hAnsi="Times New Roman" w:cs="Times New Roman"/>
          <w:sz w:val="28"/>
          <w:szCs w:val="28"/>
        </w:rPr>
        <w:t>от_________________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года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7D9A">
        <w:rPr>
          <w:rFonts w:ascii="Times New Roman" w:eastAsia="Times New Roman" w:hAnsi="Times New Roman" w:cs="Times New Roman"/>
          <w:sz w:val="28"/>
          <w:szCs w:val="28"/>
        </w:rPr>
        <w:t>№___</w:t>
      </w:r>
    </w:p>
    <w:p w:rsidR="00177D67" w:rsidRPr="00FB7D9A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D67" w:rsidRPr="00FB7D9A" w:rsidRDefault="00177D67" w:rsidP="00126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3A32" w:rsidRPr="00073A32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3A32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73A32" w:rsidRPr="00073A32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3B93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73A32">
        <w:rPr>
          <w:rFonts w:ascii="Times New Roman" w:eastAsia="Times New Roman" w:hAnsi="Times New Roman" w:cs="Times New Roman"/>
          <w:sz w:val="28"/>
          <w:szCs w:val="28"/>
        </w:rPr>
        <w:t>омиссии по проведению публичных обсуждений проекта актуализированной схемы теплоснабжения Благодарненского сельского поселения Отрадненского муниципального района Краснодарского края</w:t>
      </w:r>
    </w:p>
    <w:p w:rsidR="000C3B93" w:rsidRDefault="000C3B93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71"/>
        <w:gridCol w:w="5494"/>
      </w:tblGrid>
      <w:tr w:rsidR="00073A32" w:rsidTr="003322D8">
        <w:tc>
          <w:tcPr>
            <w:tcW w:w="3332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Журида</w:t>
            </w:r>
            <w:proofErr w:type="spellEnd"/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1171" w:type="dxa"/>
          </w:tcPr>
          <w:p w:rsidR="00073A32" w:rsidRPr="003322D8" w:rsidRDefault="00073A32" w:rsidP="00332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494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Благодарненского                                                сельского поселения, председатель организационного комитета</w:t>
            </w:r>
          </w:p>
        </w:tc>
      </w:tr>
      <w:tr w:rsidR="00073A32" w:rsidTr="003322D8">
        <w:tc>
          <w:tcPr>
            <w:tcW w:w="3332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Рыбалко Валентина Андреевна</w:t>
            </w:r>
          </w:p>
        </w:tc>
        <w:tc>
          <w:tcPr>
            <w:tcW w:w="1171" w:type="dxa"/>
          </w:tcPr>
          <w:p w:rsidR="00073A32" w:rsidRPr="003322D8" w:rsidRDefault="00073A32" w:rsidP="00332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494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земельным вопросам администрации Благодарненского сельского поселения, секретарь организационного комитета;</w:t>
            </w:r>
          </w:p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3A32" w:rsidRPr="00073A32" w:rsidRDefault="00073A32" w:rsidP="00073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3A32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3A32">
        <w:rPr>
          <w:rFonts w:ascii="Times New Roman" w:eastAsia="Times New Roman" w:hAnsi="Times New Roman" w:cs="Times New Roman"/>
          <w:b/>
          <w:sz w:val="28"/>
          <w:szCs w:val="28"/>
        </w:rPr>
        <w:t>Члены организационного комитета:</w:t>
      </w:r>
    </w:p>
    <w:p w:rsidR="00073A32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71"/>
        <w:gridCol w:w="5494"/>
      </w:tblGrid>
      <w:tr w:rsidR="00073A32" w:rsidTr="003322D8">
        <w:tc>
          <w:tcPr>
            <w:tcW w:w="3332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Цыс</w:t>
            </w:r>
            <w:proofErr w:type="spellEnd"/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Григорий Федорович</w:t>
            </w:r>
          </w:p>
        </w:tc>
        <w:tc>
          <w:tcPr>
            <w:tcW w:w="1171" w:type="dxa"/>
          </w:tcPr>
          <w:p w:rsidR="00073A32" w:rsidRPr="003322D8" w:rsidRDefault="00073A32" w:rsidP="00073A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494" w:type="dxa"/>
          </w:tcPr>
          <w:p w:rsidR="00073A32" w:rsidRPr="00073A32" w:rsidRDefault="00073A32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3A32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ЖКХ  администрации Благодарненского сельского поселения, секретарь</w:t>
            </w:r>
          </w:p>
        </w:tc>
      </w:tr>
      <w:tr w:rsidR="00073A32" w:rsidTr="003322D8">
        <w:tc>
          <w:tcPr>
            <w:tcW w:w="3332" w:type="dxa"/>
          </w:tcPr>
          <w:p w:rsidR="003322D8" w:rsidRPr="003322D8" w:rsidRDefault="003322D8" w:rsidP="00332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Бабаев</w:t>
            </w:r>
            <w:proofErr w:type="gramStart"/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proofErr w:type="gramEnd"/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аял </w:t>
            </w:r>
          </w:p>
          <w:p w:rsidR="00073A32" w:rsidRPr="003322D8" w:rsidRDefault="003322D8" w:rsidP="00332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Мамед</w:t>
            </w:r>
            <w:proofErr w:type="spellEnd"/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1171" w:type="dxa"/>
          </w:tcPr>
          <w:p w:rsidR="00073A32" w:rsidRPr="003322D8" w:rsidRDefault="003322D8" w:rsidP="00073A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494" w:type="dxa"/>
          </w:tcPr>
          <w:p w:rsidR="00073A32" w:rsidRDefault="003322D8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Совета Благодарненского сельского поселения;</w:t>
            </w:r>
          </w:p>
          <w:p w:rsidR="008E76DA" w:rsidRPr="003322D8" w:rsidRDefault="008E76DA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22D8" w:rsidTr="003322D8">
        <w:tc>
          <w:tcPr>
            <w:tcW w:w="3332" w:type="dxa"/>
          </w:tcPr>
          <w:p w:rsidR="003322D8" w:rsidRPr="003322D8" w:rsidRDefault="003322D8" w:rsidP="00332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Подгорная Анжелина Петровна</w:t>
            </w:r>
          </w:p>
        </w:tc>
        <w:tc>
          <w:tcPr>
            <w:tcW w:w="1171" w:type="dxa"/>
          </w:tcPr>
          <w:p w:rsidR="003322D8" w:rsidRPr="003322D8" w:rsidRDefault="003322D8" w:rsidP="00073A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494" w:type="dxa"/>
          </w:tcPr>
          <w:p w:rsidR="003322D8" w:rsidRPr="003322D8" w:rsidRDefault="003322D8" w:rsidP="00073A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2D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Благодарненского сельского поселения</w:t>
            </w:r>
          </w:p>
        </w:tc>
      </w:tr>
    </w:tbl>
    <w:p w:rsidR="00073A32" w:rsidRPr="00073A32" w:rsidRDefault="00073A32" w:rsidP="0007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3A32" w:rsidRPr="00073A32" w:rsidRDefault="00073A32" w:rsidP="00073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5D97" w:rsidRPr="002A5D97" w:rsidRDefault="00073A32" w:rsidP="00073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3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A5D97" w:rsidRPr="002A5D97" w:rsidRDefault="002A5D97" w:rsidP="002A5D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D9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Благодарненского </w:t>
      </w:r>
    </w:p>
    <w:p w:rsidR="000C3B93" w:rsidRPr="002A5D97" w:rsidRDefault="002A5D97" w:rsidP="002A5D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D9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 w:rsidRPr="002A5D9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2A5D97">
        <w:rPr>
          <w:rFonts w:ascii="Times New Roman" w:eastAsia="Times New Roman" w:hAnsi="Times New Roman" w:cs="Times New Roman"/>
          <w:sz w:val="28"/>
          <w:szCs w:val="28"/>
        </w:rPr>
        <w:t xml:space="preserve">А.Н. </w:t>
      </w:r>
      <w:proofErr w:type="spellStart"/>
      <w:r w:rsidRPr="002A5D97">
        <w:rPr>
          <w:rFonts w:ascii="Times New Roman" w:eastAsia="Times New Roman" w:hAnsi="Times New Roman" w:cs="Times New Roman"/>
          <w:sz w:val="28"/>
          <w:szCs w:val="28"/>
        </w:rPr>
        <w:t>Журида</w:t>
      </w:r>
      <w:proofErr w:type="spellEnd"/>
      <w:r w:rsidRPr="002A5D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0C3B93" w:rsidRPr="002A5D97" w:rsidSect="003A194C">
      <w:pgSz w:w="11906" w:h="16838"/>
      <w:pgMar w:top="426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AAC"/>
    <w:multiLevelType w:val="hybridMultilevel"/>
    <w:tmpl w:val="9A309476"/>
    <w:lvl w:ilvl="0" w:tplc="02C0F8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BD279F"/>
    <w:multiLevelType w:val="hybridMultilevel"/>
    <w:tmpl w:val="A4E6B8F8"/>
    <w:lvl w:ilvl="0" w:tplc="E2CC43DC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FC7963"/>
    <w:multiLevelType w:val="hybridMultilevel"/>
    <w:tmpl w:val="1F521014"/>
    <w:lvl w:ilvl="0" w:tplc="426A32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E4904"/>
    <w:multiLevelType w:val="hybridMultilevel"/>
    <w:tmpl w:val="ED68392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25524"/>
    <w:multiLevelType w:val="hybridMultilevel"/>
    <w:tmpl w:val="D7764AB0"/>
    <w:lvl w:ilvl="0" w:tplc="B420AFE6">
      <w:start w:val="1"/>
      <w:numFmt w:val="decimal"/>
      <w:lvlText w:val="%1."/>
      <w:lvlJc w:val="left"/>
      <w:pPr>
        <w:ind w:left="1774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A04412"/>
    <w:multiLevelType w:val="hybridMultilevel"/>
    <w:tmpl w:val="FDB25756"/>
    <w:lvl w:ilvl="0" w:tplc="51F8013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4A914F04"/>
    <w:multiLevelType w:val="multilevel"/>
    <w:tmpl w:val="2092F0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C8E74FD"/>
    <w:multiLevelType w:val="hybridMultilevel"/>
    <w:tmpl w:val="3F480CC6"/>
    <w:lvl w:ilvl="0" w:tplc="3D5EAA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B56D0D"/>
    <w:multiLevelType w:val="hybridMultilevel"/>
    <w:tmpl w:val="3B7C8EE6"/>
    <w:lvl w:ilvl="0" w:tplc="8E2A4CC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9A"/>
    <w:rsid w:val="00031BAA"/>
    <w:rsid w:val="0003360F"/>
    <w:rsid w:val="00044A03"/>
    <w:rsid w:val="000455F5"/>
    <w:rsid w:val="00051192"/>
    <w:rsid w:val="00072449"/>
    <w:rsid w:val="00073A32"/>
    <w:rsid w:val="000A0448"/>
    <w:rsid w:val="000C3B93"/>
    <w:rsid w:val="000C3EB4"/>
    <w:rsid w:val="000E44E3"/>
    <w:rsid w:val="00116543"/>
    <w:rsid w:val="0012694A"/>
    <w:rsid w:val="00141E4A"/>
    <w:rsid w:val="001606F6"/>
    <w:rsid w:val="00177D67"/>
    <w:rsid w:val="00183A03"/>
    <w:rsid w:val="001860C8"/>
    <w:rsid w:val="001B6C18"/>
    <w:rsid w:val="001E06FE"/>
    <w:rsid w:val="001F2241"/>
    <w:rsid w:val="001F70D3"/>
    <w:rsid w:val="0022678D"/>
    <w:rsid w:val="00236B9F"/>
    <w:rsid w:val="0026154E"/>
    <w:rsid w:val="002A5D97"/>
    <w:rsid w:val="002B3710"/>
    <w:rsid w:val="002B5737"/>
    <w:rsid w:val="002B7AFC"/>
    <w:rsid w:val="003322D8"/>
    <w:rsid w:val="00336A4C"/>
    <w:rsid w:val="003421C6"/>
    <w:rsid w:val="00363FCE"/>
    <w:rsid w:val="00386ADD"/>
    <w:rsid w:val="00394479"/>
    <w:rsid w:val="00396146"/>
    <w:rsid w:val="003A194C"/>
    <w:rsid w:val="003A3CE0"/>
    <w:rsid w:val="003C32B2"/>
    <w:rsid w:val="003E3FEE"/>
    <w:rsid w:val="00421ECD"/>
    <w:rsid w:val="0044072C"/>
    <w:rsid w:val="004428D6"/>
    <w:rsid w:val="00454968"/>
    <w:rsid w:val="004B1AA6"/>
    <w:rsid w:val="004B6257"/>
    <w:rsid w:val="004F3C05"/>
    <w:rsid w:val="00592A9A"/>
    <w:rsid w:val="005D313A"/>
    <w:rsid w:val="005E2F0C"/>
    <w:rsid w:val="00613AC8"/>
    <w:rsid w:val="00622C28"/>
    <w:rsid w:val="00647D4A"/>
    <w:rsid w:val="00654493"/>
    <w:rsid w:val="006664EF"/>
    <w:rsid w:val="006C4127"/>
    <w:rsid w:val="006D1D6F"/>
    <w:rsid w:val="006D6275"/>
    <w:rsid w:val="0070417B"/>
    <w:rsid w:val="007063A4"/>
    <w:rsid w:val="0072664D"/>
    <w:rsid w:val="00734BF1"/>
    <w:rsid w:val="00753512"/>
    <w:rsid w:val="0075695A"/>
    <w:rsid w:val="007666FB"/>
    <w:rsid w:val="00786CA2"/>
    <w:rsid w:val="007A4EDD"/>
    <w:rsid w:val="007B7B17"/>
    <w:rsid w:val="007F7C1F"/>
    <w:rsid w:val="00802B71"/>
    <w:rsid w:val="00805F75"/>
    <w:rsid w:val="00876062"/>
    <w:rsid w:val="008824FD"/>
    <w:rsid w:val="00894483"/>
    <w:rsid w:val="008B3E62"/>
    <w:rsid w:val="008B51E3"/>
    <w:rsid w:val="008C1912"/>
    <w:rsid w:val="008E76DA"/>
    <w:rsid w:val="00935D31"/>
    <w:rsid w:val="00971C22"/>
    <w:rsid w:val="00976F09"/>
    <w:rsid w:val="0098509F"/>
    <w:rsid w:val="00986206"/>
    <w:rsid w:val="00996E43"/>
    <w:rsid w:val="009F0A73"/>
    <w:rsid w:val="00A0369D"/>
    <w:rsid w:val="00A22194"/>
    <w:rsid w:val="00A84232"/>
    <w:rsid w:val="00A869E9"/>
    <w:rsid w:val="00AD4224"/>
    <w:rsid w:val="00AE6DA4"/>
    <w:rsid w:val="00B10285"/>
    <w:rsid w:val="00B76808"/>
    <w:rsid w:val="00B9710A"/>
    <w:rsid w:val="00BD0675"/>
    <w:rsid w:val="00BD503C"/>
    <w:rsid w:val="00BE2869"/>
    <w:rsid w:val="00C214FA"/>
    <w:rsid w:val="00C309CE"/>
    <w:rsid w:val="00C33068"/>
    <w:rsid w:val="00C76A47"/>
    <w:rsid w:val="00C86BE7"/>
    <w:rsid w:val="00C90C02"/>
    <w:rsid w:val="00CF08BD"/>
    <w:rsid w:val="00D27D2F"/>
    <w:rsid w:val="00D41550"/>
    <w:rsid w:val="00D5475D"/>
    <w:rsid w:val="00D61FBA"/>
    <w:rsid w:val="00D702DE"/>
    <w:rsid w:val="00D90FAB"/>
    <w:rsid w:val="00DC000A"/>
    <w:rsid w:val="00DD05F9"/>
    <w:rsid w:val="00DD3DA7"/>
    <w:rsid w:val="00DE2AC2"/>
    <w:rsid w:val="00DF21B2"/>
    <w:rsid w:val="00DF7503"/>
    <w:rsid w:val="00E53F95"/>
    <w:rsid w:val="00E5471E"/>
    <w:rsid w:val="00E857C0"/>
    <w:rsid w:val="00EA04A3"/>
    <w:rsid w:val="00EB6425"/>
    <w:rsid w:val="00EB7A5F"/>
    <w:rsid w:val="00ED188E"/>
    <w:rsid w:val="00ED5853"/>
    <w:rsid w:val="00EE09F4"/>
    <w:rsid w:val="00EE0FDE"/>
    <w:rsid w:val="00EF1BCA"/>
    <w:rsid w:val="00F0738B"/>
    <w:rsid w:val="00F10527"/>
    <w:rsid w:val="00F3254E"/>
    <w:rsid w:val="00F6761F"/>
    <w:rsid w:val="00F70C60"/>
    <w:rsid w:val="00FA6ACA"/>
    <w:rsid w:val="00FA7F48"/>
    <w:rsid w:val="00FB7D9A"/>
    <w:rsid w:val="00FC187C"/>
    <w:rsid w:val="00FE6328"/>
    <w:rsid w:val="00FF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92A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40"/>
      <w:szCs w:val="20"/>
    </w:rPr>
  </w:style>
  <w:style w:type="paragraph" w:styleId="4">
    <w:name w:val="heading 4"/>
    <w:basedOn w:val="a"/>
    <w:next w:val="a"/>
    <w:link w:val="40"/>
    <w:qFormat/>
    <w:rsid w:val="00592A9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592A9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59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rsid w:val="00592A9A"/>
    <w:rPr>
      <w:rFonts w:ascii="Times New Roman" w:eastAsia="Times New Roman" w:hAnsi="Times New Roman" w:cs="Times New Roman"/>
      <w:b/>
      <w:spacing w:val="40"/>
      <w:sz w:val="40"/>
      <w:szCs w:val="20"/>
    </w:rPr>
  </w:style>
  <w:style w:type="character" w:customStyle="1" w:styleId="40">
    <w:name w:val="Заголовок 4 Знак"/>
    <w:basedOn w:val="a0"/>
    <w:link w:val="4"/>
    <w:rsid w:val="00592A9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rsid w:val="00592A9A"/>
    <w:rPr>
      <w:rFonts w:ascii="Times New Roman" w:eastAsia="Times New Roman" w:hAnsi="Times New Roman" w:cs="Times New Roman"/>
      <w:spacing w:val="60"/>
      <w:sz w:val="32"/>
      <w:szCs w:val="20"/>
    </w:rPr>
  </w:style>
  <w:style w:type="paragraph" w:styleId="a3">
    <w:name w:val="Title"/>
    <w:basedOn w:val="a"/>
    <w:link w:val="a4"/>
    <w:qFormat/>
    <w:rsid w:val="00592A9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592A9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4968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45496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extList">
    <w:name w:val="ConsPlusTextList"/>
    <w:uiPriority w:val="99"/>
    <w:rsid w:val="00336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61F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E4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92A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40"/>
      <w:szCs w:val="20"/>
    </w:rPr>
  </w:style>
  <w:style w:type="paragraph" w:styleId="4">
    <w:name w:val="heading 4"/>
    <w:basedOn w:val="a"/>
    <w:next w:val="a"/>
    <w:link w:val="40"/>
    <w:qFormat/>
    <w:rsid w:val="00592A9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592A9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59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rsid w:val="00592A9A"/>
    <w:rPr>
      <w:rFonts w:ascii="Times New Roman" w:eastAsia="Times New Roman" w:hAnsi="Times New Roman" w:cs="Times New Roman"/>
      <w:b/>
      <w:spacing w:val="40"/>
      <w:sz w:val="40"/>
      <w:szCs w:val="20"/>
    </w:rPr>
  </w:style>
  <w:style w:type="character" w:customStyle="1" w:styleId="40">
    <w:name w:val="Заголовок 4 Знак"/>
    <w:basedOn w:val="a0"/>
    <w:link w:val="4"/>
    <w:rsid w:val="00592A9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rsid w:val="00592A9A"/>
    <w:rPr>
      <w:rFonts w:ascii="Times New Roman" w:eastAsia="Times New Roman" w:hAnsi="Times New Roman" w:cs="Times New Roman"/>
      <w:spacing w:val="60"/>
      <w:sz w:val="32"/>
      <w:szCs w:val="20"/>
    </w:rPr>
  </w:style>
  <w:style w:type="paragraph" w:styleId="a3">
    <w:name w:val="Title"/>
    <w:basedOn w:val="a"/>
    <w:link w:val="a4"/>
    <w:qFormat/>
    <w:rsid w:val="00592A9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592A9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4968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45496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extList">
    <w:name w:val="ConsPlusTextList"/>
    <w:uiPriority w:val="99"/>
    <w:rsid w:val="00336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61F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E4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FC4F-A8FC-47BD-B008-F5ECFEE7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</dc:creator>
  <cp:lastModifiedBy>ОБЩИЙ ОТДЕЛ</cp:lastModifiedBy>
  <cp:revision>3</cp:revision>
  <cp:lastPrinted>2026-02-24T07:51:00Z</cp:lastPrinted>
  <dcterms:created xsi:type="dcterms:W3CDTF">2026-03-26T05:50:00Z</dcterms:created>
  <dcterms:modified xsi:type="dcterms:W3CDTF">2026-03-26T08:14:00Z</dcterms:modified>
</cp:coreProperties>
</file>