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BF8E" w14:textId="77777777" w:rsidR="00CA5EB1" w:rsidRPr="0043153B" w:rsidRDefault="00CA5EB1" w:rsidP="00CA5EB1">
      <w:pPr>
        <w:pStyle w:val="aa"/>
        <w:rPr>
          <w:szCs w:val="28"/>
        </w:rPr>
      </w:pPr>
      <w:r w:rsidRPr="0043153B">
        <w:rPr>
          <w:szCs w:val="28"/>
        </w:rPr>
        <w:t xml:space="preserve">АДМИНИСТРАЦИЯ БЛАГОДАРНЕНСКОГО СЕЛЬСКОГО </w:t>
      </w:r>
    </w:p>
    <w:p w14:paraId="2D98840D" w14:textId="77777777" w:rsidR="00CA5EB1" w:rsidRPr="0043153B" w:rsidRDefault="00CA5EB1" w:rsidP="00CA5EB1">
      <w:pPr>
        <w:pStyle w:val="aa"/>
        <w:rPr>
          <w:szCs w:val="28"/>
        </w:rPr>
      </w:pPr>
      <w:r w:rsidRPr="0043153B">
        <w:rPr>
          <w:szCs w:val="28"/>
        </w:rPr>
        <w:t xml:space="preserve">ПОСЕЛЕНИЯ ОТРАДНЕНСКОГО РАЙОНА </w:t>
      </w:r>
    </w:p>
    <w:p w14:paraId="4F0EBBEA" w14:textId="77777777" w:rsidR="00CA5EB1" w:rsidRPr="0043153B" w:rsidRDefault="00CA5EB1" w:rsidP="00CA5EB1">
      <w:pPr>
        <w:pStyle w:val="aa"/>
        <w:rPr>
          <w:sz w:val="16"/>
          <w:szCs w:val="16"/>
        </w:rPr>
      </w:pPr>
    </w:p>
    <w:p w14:paraId="034BEE02" w14:textId="77777777" w:rsidR="00CA5EB1" w:rsidRPr="0043153B" w:rsidRDefault="00CA5EB1" w:rsidP="00CA5EB1">
      <w:pPr>
        <w:pStyle w:val="aa"/>
        <w:rPr>
          <w:sz w:val="32"/>
          <w:szCs w:val="32"/>
        </w:rPr>
      </w:pPr>
      <w:r w:rsidRPr="0043153B">
        <w:rPr>
          <w:sz w:val="32"/>
          <w:szCs w:val="32"/>
        </w:rPr>
        <w:t>ПОСТАНОВЛЕНИЕ</w:t>
      </w:r>
    </w:p>
    <w:p w14:paraId="12F668B8" w14:textId="77777777" w:rsidR="00CA5EB1" w:rsidRPr="00CB73B0" w:rsidRDefault="00CA5EB1" w:rsidP="00CA5EB1">
      <w:pPr>
        <w:pStyle w:val="aa"/>
        <w:rPr>
          <w:b w:val="0"/>
          <w:sz w:val="32"/>
          <w:szCs w:val="32"/>
        </w:rPr>
      </w:pPr>
    </w:p>
    <w:p w14:paraId="121C11D9" w14:textId="2BA6848D" w:rsidR="00CA5EB1" w:rsidRPr="00731115" w:rsidRDefault="00CA5EB1" w:rsidP="00CA5E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3509">
        <w:rPr>
          <w:rFonts w:ascii="Times New Roman" w:hAnsi="Times New Roman" w:cs="Times New Roman"/>
          <w:sz w:val="24"/>
          <w:szCs w:val="24"/>
        </w:rPr>
        <w:t xml:space="preserve">от </w:t>
      </w:r>
      <w:r w:rsidR="006C3509" w:rsidRPr="006C3509">
        <w:rPr>
          <w:rFonts w:ascii="Times New Roman" w:hAnsi="Times New Roman" w:cs="Times New Roman"/>
          <w:sz w:val="24"/>
          <w:szCs w:val="24"/>
        </w:rPr>
        <w:t>25. 12</w:t>
      </w:r>
      <w:r w:rsidRPr="006C3509">
        <w:rPr>
          <w:rFonts w:ascii="Times New Roman" w:hAnsi="Times New Roman" w:cs="Times New Roman"/>
          <w:sz w:val="24"/>
          <w:szCs w:val="24"/>
        </w:rPr>
        <w:t>. 201</w:t>
      </w:r>
      <w:r w:rsidR="006C3509" w:rsidRPr="006C3509">
        <w:rPr>
          <w:rFonts w:ascii="Times New Roman" w:hAnsi="Times New Roman" w:cs="Times New Roman"/>
          <w:sz w:val="24"/>
          <w:szCs w:val="24"/>
        </w:rPr>
        <w:t>8</w:t>
      </w:r>
      <w:r w:rsidRPr="006C3509">
        <w:rPr>
          <w:rFonts w:ascii="Times New Roman" w:hAnsi="Times New Roman" w:cs="Times New Roman"/>
          <w:sz w:val="24"/>
          <w:szCs w:val="24"/>
        </w:rPr>
        <w:t xml:space="preserve"> г.</w:t>
      </w:r>
      <w:r w:rsidRPr="006C350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C3509">
        <w:rPr>
          <w:rFonts w:ascii="Times New Roman" w:hAnsi="Times New Roman" w:cs="Times New Roman"/>
          <w:sz w:val="24"/>
          <w:szCs w:val="24"/>
        </w:rPr>
        <w:tab/>
      </w:r>
      <w:r w:rsidRPr="006C350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6C350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C3509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6C3509">
        <w:rPr>
          <w:rFonts w:ascii="Times New Roman" w:hAnsi="Times New Roman" w:cs="Times New Roman"/>
          <w:sz w:val="24"/>
          <w:szCs w:val="24"/>
        </w:rPr>
        <w:t xml:space="preserve">       №  </w:t>
      </w:r>
      <w:r w:rsidR="006C3509" w:rsidRPr="006C3509">
        <w:rPr>
          <w:rFonts w:ascii="Times New Roman" w:hAnsi="Times New Roman" w:cs="Times New Roman"/>
          <w:sz w:val="24"/>
          <w:szCs w:val="24"/>
        </w:rPr>
        <w:t>98</w:t>
      </w:r>
    </w:p>
    <w:p w14:paraId="4FFC3E6A" w14:textId="297A3133" w:rsidR="00CA5EB1" w:rsidRPr="00731115" w:rsidRDefault="00CA5EB1" w:rsidP="007311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118D2">
        <w:rPr>
          <w:rFonts w:ascii="Times New Roman" w:hAnsi="Times New Roman" w:cs="Times New Roman"/>
          <w:sz w:val="24"/>
          <w:szCs w:val="24"/>
        </w:rPr>
        <w:t>с. Благодарное</w:t>
      </w:r>
    </w:p>
    <w:p w14:paraId="1AF3492B" w14:textId="77777777" w:rsidR="004118D2" w:rsidRDefault="00CA5EB1" w:rsidP="004118D2">
      <w:pPr>
        <w:pStyle w:val="30"/>
        <w:shd w:val="clear" w:color="auto" w:fill="auto"/>
        <w:spacing w:before="0" w:after="0" w:line="276" w:lineRule="auto"/>
        <w:ind w:right="20"/>
        <w:rPr>
          <w:color w:val="22272F"/>
          <w:sz w:val="28"/>
          <w:szCs w:val="28"/>
          <w:lang w:eastAsia="ru-RU"/>
        </w:rPr>
      </w:pPr>
      <w:r w:rsidRPr="004118D2">
        <w:rPr>
          <w:sz w:val="28"/>
          <w:szCs w:val="28"/>
        </w:rPr>
        <w:t>Об утверждении Порядка проведения общественных обсуждений проектов муниципальн</w:t>
      </w:r>
      <w:r w:rsidR="004118D2" w:rsidRPr="004118D2">
        <w:rPr>
          <w:sz w:val="28"/>
          <w:szCs w:val="28"/>
        </w:rPr>
        <w:t>ой</w:t>
      </w:r>
      <w:r w:rsidRPr="004118D2">
        <w:rPr>
          <w:sz w:val="28"/>
          <w:szCs w:val="28"/>
        </w:rPr>
        <w:t xml:space="preserve"> программ</w:t>
      </w:r>
      <w:r w:rsidR="004118D2" w:rsidRPr="004118D2">
        <w:rPr>
          <w:sz w:val="28"/>
          <w:szCs w:val="28"/>
        </w:rPr>
        <w:t>ы</w:t>
      </w:r>
      <w:r w:rsidRPr="004118D2">
        <w:rPr>
          <w:sz w:val="28"/>
          <w:szCs w:val="28"/>
        </w:rPr>
        <w:t xml:space="preserve"> </w:t>
      </w:r>
      <w:r w:rsidR="004118D2" w:rsidRPr="004118D2">
        <w:rPr>
          <w:sz w:val="28"/>
          <w:szCs w:val="28"/>
        </w:rPr>
        <w:t>«</w:t>
      </w:r>
      <w:r w:rsidR="004118D2" w:rsidRPr="004118D2">
        <w:rPr>
          <w:color w:val="22272F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4118D2">
        <w:rPr>
          <w:color w:val="22272F"/>
          <w:sz w:val="28"/>
          <w:szCs w:val="28"/>
          <w:lang w:eastAsia="ru-RU"/>
        </w:rPr>
        <w:t>Благодарненского</w:t>
      </w:r>
      <w:r w:rsidR="004118D2" w:rsidRPr="004118D2">
        <w:rPr>
          <w:color w:val="22272F"/>
          <w:sz w:val="28"/>
          <w:szCs w:val="28"/>
          <w:lang w:eastAsia="ru-RU"/>
        </w:rPr>
        <w:t xml:space="preserve"> сельского поселения </w:t>
      </w:r>
    </w:p>
    <w:p w14:paraId="073DFDCF" w14:textId="5478C528" w:rsidR="00CA5EB1" w:rsidRPr="00731115" w:rsidRDefault="004118D2" w:rsidP="00731115">
      <w:pPr>
        <w:pStyle w:val="30"/>
        <w:shd w:val="clear" w:color="auto" w:fill="auto"/>
        <w:spacing w:before="0" w:after="0" w:line="276" w:lineRule="auto"/>
        <w:ind w:right="20"/>
        <w:rPr>
          <w:b w:val="0"/>
          <w:bCs w:val="0"/>
          <w:sz w:val="28"/>
          <w:szCs w:val="28"/>
        </w:rPr>
      </w:pPr>
      <w:r w:rsidRPr="004118D2">
        <w:rPr>
          <w:color w:val="22272F"/>
          <w:sz w:val="28"/>
          <w:szCs w:val="28"/>
          <w:lang w:eastAsia="ru-RU"/>
        </w:rPr>
        <w:t xml:space="preserve">Отрадненского района" </w:t>
      </w:r>
    </w:p>
    <w:p w14:paraId="703E91CA" w14:textId="77777777" w:rsidR="004271A6" w:rsidRPr="004271A6" w:rsidRDefault="004271A6" w:rsidP="0023523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7" w:tgtFrame="_blank" w:history="1">
        <w:r w:rsidRPr="00427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Правительства Российской Федерации от 10.02.2017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№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среды", Уставом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Благодарненского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Отрадненского района </w:t>
      </w:r>
      <w:r w:rsidR="00AE217A" w:rsidRPr="00CA5E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217A" w:rsidRPr="00CA5EB1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 решения задач социально-экономического развития Благодарненского сельского поселения  Отрадненского района, повышения результативности  расходов  бюджета  поселения</w:t>
      </w:r>
      <w:r w:rsidR="00AE217A"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proofErr w:type="gramEnd"/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proofErr w:type="gramEnd"/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="00AE217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27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ю:</w:t>
      </w:r>
    </w:p>
    <w:p w14:paraId="2B6BEDEF" w14:textId="77777777" w:rsidR="000D2445" w:rsidRPr="00AE217A" w:rsidRDefault="00DB4E9C" w:rsidP="00235231">
      <w:pPr>
        <w:pStyle w:val="30"/>
        <w:shd w:val="clear" w:color="auto" w:fill="auto"/>
        <w:spacing w:before="0" w:after="0" w:line="276" w:lineRule="auto"/>
        <w:ind w:right="20" w:firstLine="708"/>
        <w:jc w:val="both"/>
        <w:rPr>
          <w:b w:val="0"/>
          <w:color w:val="22272F"/>
          <w:sz w:val="28"/>
          <w:szCs w:val="28"/>
          <w:lang w:eastAsia="ru-RU"/>
        </w:rPr>
      </w:pPr>
      <w:r w:rsidRPr="00AE217A">
        <w:rPr>
          <w:b w:val="0"/>
          <w:sz w:val="28"/>
          <w:szCs w:val="28"/>
        </w:rPr>
        <w:t xml:space="preserve">1. </w:t>
      </w:r>
      <w:r w:rsidR="000D2445" w:rsidRPr="00AE217A">
        <w:rPr>
          <w:b w:val="0"/>
          <w:sz w:val="28"/>
          <w:szCs w:val="28"/>
        </w:rPr>
        <w:t xml:space="preserve">Утвердить </w:t>
      </w:r>
      <w:r w:rsidR="00AE217A" w:rsidRPr="00AE217A">
        <w:rPr>
          <w:b w:val="0"/>
          <w:sz w:val="28"/>
          <w:szCs w:val="28"/>
        </w:rPr>
        <w:t>Поряд</w:t>
      </w:r>
      <w:r w:rsidR="00AE217A">
        <w:rPr>
          <w:b w:val="0"/>
          <w:sz w:val="28"/>
          <w:szCs w:val="28"/>
        </w:rPr>
        <w:t>ок</w:t>
      </w:r>
      <w:r w:rsidR="00AE217A" w:rsidRPr="00AE217A">
        <w:rPr>
          <w:b w:val="0"/>
          <w:sz w:val="28"/>
          <w:szCs w:val="28"/>
        </w:rPr>
        <w:t xml:space="preserve"> проведения общественных обсуждений проектов муниципальной программы </w:t>
      </w:r>
      <w:r w:rsidR="00AE217A" w:rsidRPr="00F94CCD">
        <w:rPr>
          <w:b w:val="0"/>
          <w:sz w:val="28"/>
          <w:szCs w:val="28"/>
        </w:rPr>
        <w:t>«</w:t>
      </w:r>
      <w:r w:rsidR="00AE217A" w:rsidRPr="00F94CCD">
        <w:rPr>
          <w:b w:val="0"/>
          <w:sz w:val="28"/>
          <w:szCs w:val="28"/>
          <w:lang w:eastAsia="ru-RU"/>
        </w:rPr>
        <w:t>Формирование современной городской среды на территории Благодарненского сельского поселения Отрадненского района</w:t>
      </w:r>
      <w:r w:rsidR="00F94CCD">
        <w:rPr>
          <w:b w:val="0"/>
          <w:sz w:val="28"/>
          <w:szCs w:val="28"/>
        </w:rPr>
        <w:t>»</w:t>
      </w:r>
      <w:r w:rsidR="00AE217A" w:rsidRPr="00F94CCD">
        <w:rPr>
          <w:b w:val="0"/>
          <w:sz w:val="28"/>
          <w:szCs w:val="28"/>
        </w:rPr>
        <w:t xml:space="preserve"> </w:t>
      </w:r>
      <w:r w:rsidR="000D2445" w:rsidRPr="00AE217A">
        <w:rPr>
          <w:b w:val="0"/>
          <w:sz w:val="28"/>
          <w:szCs w:val="28"/>
        </w:rPr>
        <w:t>(</w:t>
      </w:r>
      <w:r w:rsidR="00352A77" w:rsidRPr="00AE217A">
        <w:rPr>
          <w:b w:val="0"/>
          <w:sz w:val="28"/>
          <w:szCs w:val="28"/>
        </w:rPr>
        <w:t>прилагается</w:t>
      </w:r>
      <w:r w:rsidR="000D2445" w:rsidRPr="00AE217A">
        <w:rPr>
          <w:b w:val="0"/>
          <w:sz w:val="28"/>
          <w:szCs w:val="28"/>
        </w:rPr>
        <w:t>).</w:t>
      </w:r>
    </w:p>
    <w:p w14:paraId="6693A23E" w14:textId="3DE56B4D" w:rsidR="00647488" w:rsidRPr="00DE6207" w:rsidRDefault="00DB4E9C" w:rsidP="00DE6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207">
        <w:rPr>
          <w:rFonts w:ascii="Times New Roman" w:hAnsi="Times New Roman" w:cs="Times New Roman"/>
          <w:sz w:val="28"/>
          <w:szCs w:val="28"/>
        </w:rPr>
        <w:t>2. С</w:t>
      </w:r>
      <w:r w:rsidR="00647488" w:rsidRPr="00DE6207">
        <w:rPr>
          <w:rFonts w:ascii="Times New Roman" w:hAnsi="Times New Roman" w:cs="Times New Roman"/>
          <w:sz w:val="28"/>
          <w:szCs w:val="28"/>
        </w:rPr>
        <w:t xml:space="preserve">оздать Комиссию </w:t>
      </w:r>
      <w:r w:rsidR="00DE6207" w:rsidRPr="00DE62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по рассмотрению и оценке замечаний (предложений), поступивших от заинтересованных лиц, а также подведению итогов в рамках общественного обсуждения проекта муниципальной программы </w:t>
      </w:r>
      <w:r w:rsidR="00DE6207" w:rsidRPr="00DE62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формирования комфортной городской среды</w:t>
      </w:r>
      <w:r w:rsidR="00DE62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="00647488" w:rsidRPr="00DE6207">
        <w:rPr>
          <w:rFonts w:ascii="Times New Roman" w:hAnsi="Times New Roman" w:cs="Times New Roman"/>
          <w:sz w:val="28"/>
          <w:szCs w:val="28"/>
        </w:rPr>
        <w:t>(</w:t>
      </w:r>
      <w:r w:rsidR="00352A77" w:rsidRPr="00DE6207">
        <w:rPr>
          <w:rFonts w:ascii="Times New Roman" w:hAnsi="Times New Roman" w:cs="Times New Roman"/>
          <w:sz w:val="28"/>
          <w:szCs w:val="28"/>
        </w:rPr>
        <w:t>прилагается</w:t>
      </w:r>
      <w:r w:rsidR="00647488" w:rsidRPr="00DE6207">
        <w:rPr>
          <w:rFonts w:ascii="Times New Roman" w:hAnsi="Times New Roman" w:cs="Times New Roman"/>
          <w:sz w:val="28"/>
          <w:szCs w:val="28"/>
        </w:rPr>
        <w:t>).</w:t>
      </w:r>
    </w:p>
    <w:p w14:paraId="48C41C1C" w14:textId="77777777" w:rsidR="000D2445" w:rsidRPr="00FA4905" w:rsidRDefault="00DB4E9C" w:rsidP="00DB4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2445" w:rsidRPr="00FA49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</w:t>
      </w:r>
      <w:r w:rsidR="00235231">
        <w:rPr>
          <w:rFonts w:ascii="Times New Roman" w:hAnsi="Times New Roman" w:cs="Times New Roman"/>
          <w:sz w:val="28"/>
          <w:szCs w:val="28"/>
        </w:rPr>
        <w:t xml:space="preserve"> Благодарненского сельского поселения Отрадненского района</w:t>
      </w:r>
      <w:r w:rsidR="000D2445" w:rsidRPr="00FA4905">
        <w:rPr>
          <w:rFonts w:ascii="Times New Roman" w:hAnsi="Times New Roman" w:cs="Times New Roman"/>
          <w:sz w:val="28"/>
          <w:szCs w:val="28"/>
        </w:rPr>
        <w:t xml:space="preserve"> </w:t>
      </w:r>
      <w:r w:rsidR="004026B8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2677341E" w14:textId="77777777" w:rsidR="003E737F" w:rsidRDefault="00DB4E9C" w:rsidP="00DB4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D2445" w:rsidRPr="00FA49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5231">
        <w:rPr>
          <w:rFonts w:ascii="Times New Roman" w:hAnsi="Times New Roman" w:cs="Times New Roman"/>
          <w:sz w:val="28"/>
          <w:szCs w:val="28"/>
        </w:rPr>
        <w:t>исполнения</w:t>
      </w:r>
      <w:r w:rsidR="000D2445" w:rsidRPr="00FA490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35231">
        <w:rPr>
          <w:rFonts w:ascii="Times New Roman" w:hAnsi="Times New Roman" w:cs="Times New Roman"/>
          <w:sz w:val="28"/>
          <w:szCs w:val="28"/>
        </w:rPr>
        <w:t>его п</w:t>
      </w:r>
      <w:r w:rsidR="004026B8">
        <w:rPr>
          <w:rFonts w:ascii="Times New Roman" w:hAnsi="Times New Roman" w:cs="Times New Roman"/>
          <w:sz w:val="28"/>
          <w:szCs w:val="28"/>
        </w:rPr>
        <w:t>остановления возложить на з</w:t>
      </w:r>
      <w:r w:rsidR="000D2445" w:rsidRPr="00FA4905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235231">
        <w:rPr>
          <w:rFonts w:ascii="Times New Roman" w:hAnsi="Times New Roman" w:cs="Times New Roman"/>
          <w:sz w:val="28"/>
          <w:szCs w:val="28"/>
        </w:rPr>
        <w:t>г</w:t>
      </w:r>
      <w:r w:rsidR="004026B8">
        <w:rPr>
          <w:rFonts w:ascii="Times New Roman" w:hAnsi="Times New Roman" w:cs="Times New Roman"/>
          <w:sz w:val="28"/>
          <w:szCs w:val="28"/>
        </w:rPr>
        <w:t>лавы</w:t>
      </w:r>
      <w:r w:rsidR="000D2445" w:rsidRPr="00FA49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35231">
        <w:rPr>
          <w:rFonts w:ascii="Times New Roman" w:hAnsi="Times New Roman" w:cs="Times New Roman"/>
          <w:sz w:val="28"/>
          <w:szCs w:val="28"/>
        </w:rPr>
        <w:t>В.Н.Разумова</w:t>
      </w:r>
      <w:proofErr w:type="spellEnd"/>
      <w:r w:rsidR="00235231">
        <w:rPr>
          <w:rFonts w:ascii="Times New Roman" w:hAnsi="Times New Roman" w:cs="Times New Roman"/>
          <w:sz w:val="28"/>
          <w:szCs w:val="28"/>
        </w:rPr>
        <w:t>.</w:t>
      </w:r>
    </w:p>
    <w:p w14:paraId="2880CC2C" w14:textId="77777777" w:rsidR="00731115" w:rsidRDefault="00731115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2C754" w14:textId="77777777" w:rsidR="00731115" w:rsidRDefault="00235231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7237D" w14:textId="1D0D089D" w:rsidR="006C29E4" w:rsidRDefault="00731115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23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                   </w:t>
      </w:r>
      <w:r w:rsidR="002352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35231">
        <w:rPr>
          <w:rFonts w:ascii="Times New Roman" w:hAnsi="Times New Roman" w:cs="Times New Roman"/>
          <w:sz w:val="28"/>
          <w:szCs w:val="28"/>
        </w:rPr>
        <w:t>А.А.Дудченко</w:t>
      </w:r>
      <w:proofErr w:type="spellEnd"/>
    </w:p>
    <w:p w14:paraId="00B93BEB" w14:textId="77777777" w:rsidR="006C29E4" w:rsidRDefault="006C29E4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0670C" w14:textId="77777777" w:rsidR="00731115" w:rsidRDefault="00235231" w:rsidP="0023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FFC98DA" w14:textId="77777777" w:rsidR="00731115" w:rsidRDefault="00731115" w:rsidP="0023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C611D" w14:textId="702579D1" w:rsidR="006C29E4" w:rsidRDefault="00235231" w:rsidP="0023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0667EF5" w14:textId="77777777" w:rsidR="00352A77" w:rsidRPr="00352A77" w:rsidRDefault="00235231" w:rsidP="00235231">
      <w:pPr>
        <w:widowControl w:val="0"/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352A77"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</w:t>
      </w:r>
    </w:p>
    <w:p w14:paraId="2721781D" w14:textId="77777777" w:rsidR="00352A77" w:rsidRPr="00352A77" w:rsidRDefault="00235231" w:rsidP="00235231">
      <w:pPr>
        <w:widowControl w:val="0"/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="00352A77"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>остановлением администрации</w:t>
      </w:r>
    </w:p>
    <w:p w14:paraId="4A09B4CB" w14:textId="77777777" w:rsidR="00235231" w:rsidRDefault="00235231" w:rsidP="00235231">
      <w:pPr>
        <w:widowControl w:val="0"/>
        <w:spacing w:after="0" w:line="240" w:lineRule="auto"/>
        <w:ind w:left="3720" w:right="566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Благодарненского сельского поселения </w:t>
      </w:r>
    </w:p>
    <w:p w14:paraId="7169BBCA" w14:textId="77777777" w:rsidR="00352A77" w:rsidRPr="00352A77" w:rsidRDefault="00235231" w:rsidP="00235231">
      <w:pPr>
        <w:widowControl w:val="0"/>
        <w:spacing w:after="0" w:line="240" w:lineRule="auto"/>
        <w:ind w:left="3720" w:right="56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Отрадненского района</w:t>
      </w:r>
      <w:r w:rsidR="00352A77"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</w:p>
    <w:p w14:paraId="005631BE" w14:textId="77777777" w:rsidR="00352A77" w:rsidRPr="00352A77" w:rsidRDefault="00235231" w:rsidP="00235231">
      <w:pPr>
        <w:widowControl w:val="0"/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от____________№___</w:t>
      </w:r>
    </w:p>
    <w:p w14:paraId="05BEF528" w14:textId="77777777" w:rsidR="006C29E4" w:rsidRDefault="006C29E4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CFBCAE" w14:textId="77777777" w:rsidR="00352A77" w:rsidRDefault="006C29E4" w:rsidP="00352A77">
      <w:pPr>
        <w:pStyle w:val="2"/>
        <w:shd w:val="clear" w:color="auto" w:fill="auto"/>
        <w:spacing w:before="0" w:line="260" w:lineRule="exact"/>
        <w:ind w:left="3720"/>
        <w:jc w:val="left"/>
      </w:pPr>
      <w:r>
        <w:t xml:space="preserve">                                   </w:t>
      </w:r>
      <w:r w:rsidR="005616D7">
        <w:t xml:space="preserve">          </w:t>
      </w:r>
    </w:p>
    <w:p w14:paraId="01860317" w14:textId="77777777" w:rsidR="00F94CCD" w:rsidRDefault="00F94CCD" w:rsidP="00352A77">
      <w:pPr>
        <w:pStyle w:val="30"/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</w:p>
    <w:p w14:paraId="0D314C88" w14:textId="77777777" w:rsidR="00F94CCD" w:rsidRDefault="00F94CCD" w:rsidP="00352A77">
      <w:pPr>
        <w:pStyle w:val="30"/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3751BDF6" w14:textId="77777777" w:rsidR="00352A77" w:rsidRDefault="00F94CCD" w:rsidP="00352A77">
      <w:pPr>
        <w:pStyle w:val="30"/>
        <w:shd w:val="clear" w:color="auto" w:fill="auto"/>
        <w:spacing w:before="0" w:after="0" w:line="312" w:lineRule="exact"/>
        <w:ind w:right="20"/>
        <w:rPr>
          <w:sz w:val="28"/>
          <w:szCs w:val="28"/>
          <w:lang w:eastAsia="ru-RU"/>
        </w:rPr>
      </w:pPr>
      <w:r w:rsidRPr="00F94CCD">
        <w:rPr>
          <w:sz w:val="28"/>
          <w:szCs w:val="28"/>
        </w:rPr>
        <w:t>проведения общественных обсуждений проектов муниципальной программы «</w:t>
      </w:r>
      <w:r w:rsidRPr="00F94CCD">
        <w:rPr>
          <w:sz w:val="28"/>
          <w:szCs w:val="28"/>
          <w:lang w:eastAsia="ru-RU"/>
        </w:rPr>
        <w:t>Формирование современной городской среды на территории Благодарненского сельского поселения Отрадненского района</w:t>
      </w:r>
      <w:r>
        <w:rPr>
          <w:sz w:val="28"/>
          <w:szCs w:val="28"/>
          <w:lang w:eastAsia="ru-RU"/>
        </w:rPr>
        <w:t>»</w:t>
      </w:r>
    </w:p>
    <w:p w14:paraId="55F144B5" w14:textId="77777777" w:rsidR="00F94CCD" w:rsidRPr="00F94CCD" w:rsidRDefault="00F94CCD" w:rsidP="00352A77">
      <w:pPr>
        <w:pStyle w:val="30"/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</w:p>
    <w:p w14:paraId="23E5B264" w14:textId="77777777" w:rsidR="0051246D" w:rsidRDefault="0051246D" w:rsidP="002E5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1E6">
        <w:rPr>
          <w:rFonts w:ascii="Times New Roman" w:hAnsi="Times New Roman" w:cs="Times New Roman"/>
          <w:sz w:val="28"/>
          <w:szCs w:val="28"/>
        </w:rPr>
        <w:t>1. Настоящий Порядок определяет форму, порядок и сроки проведения общественного обсуждения проектов муниципальных программ формирования современной комфортной городской среды (далее — муниципальная программа).</w:t>
      </w:r>
    </w:p>
    <w:p w14:paraId="3DF9699D" w14:textId="77777777" w:rsidR="0051246D" w:rsidRPr="00CA21E6" w:rsidRDefault="00F94CCD" w:rsidP="002E5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46D" w:rsidRPr="00CA21E6">
        <w:rPr>
          <w:rFonts w:ascii="Times New Roman" w:hAnsi="Times New Roman" w:cs="Times New Roman"/>
          <w:sz w:val="28"/>
          <w:szCs w:val="28"/>
        </w:rPr>
        <w:t>Общественные обсуждения проектов муниципальной программы проводятся в целях:</w:t>
      </w:r>
    </w:p>
    <w:p w14:paraId="24558A39" w14:textId="77777777" w:rsidR="0051246D" w:rsidRPr="00CA21E6" w:rsidRDefault="0051246D" w:rsidP="0051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1E6">
        <w:rPr>
          <w:rFonts w:ascii="Times New Roman" w:hAnsi="Times New Roman" w:cs="Times New Roman"/>
          <w:sz w:val="28"/>
          <w:szCs w:val="28"/>
        </w:rPr>
        <w:t>-</w:t>
      </w:r>
      <w:r w:rsidRPr="00CA21E6">
        <w:rPr>
          <w:rFonts w:ascii="Times New Roman" w:hAnsi="Times New Roman" w:cs="Times New Roman"/>
          <w:sz w:val="28"/>
          <w:szCs w:val="28"/>
        </w:rPr>
        <w:tab/>
        <w:t xml:space="preserve"> информирования граждан, организаций и общественных объединений о разработанных проектах муниципальн</w:t>
      </w:r>
      <w:r w:rsidR="00F94CCD">
        <w:rPr>
          <w:rFonts w:ascii="Times New Roman" w:hAnsi="Times New Roman" w:cs="Times New Roman"/>
          <w:sz w:val="28"/>
          <w:szCs w:val="28"/>
        </w:rPr>
        <w:t>ой</w:t>
      </w:r>
      <w:r w:rsidRPr="00CA21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CCD">
        <w:rPr>
          <w:rFonts w:ascii="Times New Roman" w:hAnsi="Times New Roman" w:cs="Times New Roman"/>
          <w:sz w:val="28"/>
          <w:szCs w:val="28"/>
        </w:rPr>
        <w:t>ы</w:t>
      </w:r>
      <w:r w:rsidRPr="00CA21E6">
        <w:rPr>
          <w:rFonts w:ascii="Times New Roman" w:hAnsi="Times New Roman" w:cs="Times New Roman"/>
          <w:sz w:val="28"/>
          <w:szCs w:val="28"/>
        </w:rPr>
        <w:t>;</w:t>
      </w:r>
    </w:p>
    <w:p w14:paraId="00A46C8D" w14:textId="77777777" w:rsidR="0051246D" w:rsidRPr="00CA21E6" w:rsidRDefault="0051246D" w:rsidP="00512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1E6">
        <w:rPr>
          <w:rFonts w:ascii="Times New Roman" w:hAnsi="Times New Roman" w:cs="Times New Roman"/>
          <w:sz w:val="28"/>
          <w:szCs w:val="28"/>
        </w:rPr>
        <w:t>-</w:t>
      </w:r>
      <w:r w:rsidRPr="00CA21E6">
        <w:rPr>
          <w:rFonts w:ascii="Times New Roman" w:hAnsi="Times New Roman" w:cs="Times New Roman"/>
          <w:sz w:val="28"/>
          <w:szCs w:val="28"/>
        </w:rPr>
        <w:tab/>
        <w:t xml:space="preserve"> выявления и учета мнения граждан, организаций, объединений о разработанных проектах муниципальн</w:t>
      </w:r>
      <w:r w:rsidR="00F94CCD">
        <w:rPr>
          <w:rFonts w:ascii="Times New Roman" w:hAnsi="Times New Roman" w:cs="Times New Roman"/>
          <w:sz w:val="28"/>
          <w:szCs w:val="28"/>
        </w:rPr>
        <w:t>ой</w:t>
      </w:r>
      <w:r w:rsidRPr="00CA21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CCD">
        <w:rPr>
          <w:rFonts w:ascii="Times New Roman" w:hAnsi="Times New Roman" w:cs="Times New Roman"/>
          <w:sz w:val="28"/>
          <w:szCs w:val="28"/>
        </w:rPr>
        <w:t>ы.</w:t>
      </w:r>
    </w:p>
    <w:p w14:paraId="3EE50768" w14:textId="77777777" w:rsidR="0051246D" w:rsidRPr="00CA21E6" w:rsidRDefault="00F17BBE" w:rsidP="002E5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CCD">
        <w:rPr>
          <w:rFonts w:ascii="Times New Roman" w:hAnsi="Times New Roman" w:cs="Times New Roman"/>
          <w:sz w:val="28"/>
          <w:szCs w:val="28"/>
        </w:rPr>
        <w:t>.</w:t>
      </w:r>
      <w:r w:rsidR="0051246D" w:rsidRPr="00CA21E6">
        <w:rPr>
          <w:rFonts w:ascii="Times New Roman" w:hAnsi="Times New Roman" w:cs="Times New Roman"/>
          <w:sz w:val="28"/>
          <w:szCs w:val="28"/>
        </w:rPr>
        <w:t>Общественное обсуждение проект</w:t>
      </w:r>
      <w:r w:rsidR="00F94CCD">
        <w:rPr>
          <w:rFonts w:ascii="Times New Roman" w:hAnsi="Times New Roman" w:cs="Times New Roman"/>
          <w:sz w:val="28"/>
          <w:szCs w:val="28"/>
        </w:rPr>
        <w:t>ов</w:t>
      </w:r>
      <w:r w:rsidR="0051246D" w:rsidRPr="00CA21E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E52AA" w:rsidRPr="00CA21E6">
        <w:rPr>
          <w:rFonts w:ascii="Times New Roman" w:hAnsi="Times New Roman" w:cs="Times New Roman"/>
          <w:sz w:val="28"/>
          <w:szCs w:val="28"/>
        </w:rPr>
        <w:t xml:space="preserve">организуется и проводится </w:t>
      </w:r>
      <w:r w:rsidR="002E52AA" w:rsidRPr="009065EE">
        <w:rPr>
          <w:rFonts w:ascii="Times New Roman" w:hAnsi="Times New Roman" w:cs="Times New Roman"/>
          <w:sz w:val="28"/>
          <w:szCs w:val="28"/>
        </w:rPr>
        <w:t>а</w:t>
      </w:r>
      <w:r w:rsidR="0051246D" w:rsidRPr="009065EE">
        <w:rPr>
          <w:rFonts w:ascii="Times New Roman" w:hAnsi="Times New Roman" w:cs="Times New Roman"/>
          <w:sz w:val="28"/>
          <w:szCs w:val="28"/>
        </w:rPr>
        <w:t>дминистрацией</w:t>
      </w:r>
      <w:r w:rsidR="002E52AA" w:rsidRPr="009065EE">
        <w:rPr>
          <w:rFonts w:ascii="Times New Roman" w:hAnsi="Times New Roman" w:cs="Times New Roman"/>
          <w:sz w:val="28"/>
          <w:szCs w:val="28"/>
        </w:rPr>
        <w:t xml:space="preserve"> </w:t>
      </w:r>
      <w:r w:rsidR="00F94CCD"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</w:t>
      </w:r>
      <w:r w:rsidR="00A3150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51246D" w:rsidRPr="009065EE">
        <w:rPr>
          <w:rFonts w:ascii="Times New Roman" w:hAnsi="Times New Roman" w:cs="Times New Roman"/>
          <w:sz w:val="28"/>
          <w:szCs w:val="28"/>
        </w:rPr>
        <w:t>.</w:t>
      </w:r>
    </w:p>
    <w:p w14:paraId="735A04BC" w14:textId="77777777" w:rsidR="002E52AA" w:rsidRPr="00CA21E6" w:rsidRDefault="00F17BBE" w:rsidP="00A83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CCD">
        <w:rPr>
          <w:rFonts w:ascii="Times New Roman" w:hAnsi="Times New Roman" w:cs="Times New Roman"/>
          <w:sz w:val="28"/>
          <w:szCs w:val="28"/>
        </w:rPr>
        <w:t>.</w:t>
      </w:r>
      <w:r w:rsidR="002E52AA" w:rsidRPr="00CA21E6">
        <w:rPr>
          <w:rFonts w:ascii="Times New Roman" w:hAnsi="Times New Roman" w:cs="Times New Roman"/>
          <w:sz w:val="28"/>
          <w:szCs w:val="28"/>
        </w:rPr>
        <w:t xml:space="preserve">В общественных обсуждениях участвуют граждане, проживающие на территории </w:t>
      </w:r>
      <w:r w:rsidR="00F94CCD"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</w:t>
      </w:r>
      <w:r w:rsidR="002E52AA" w:rsidRPr="00CA21E6">
        <w:rPr>
          <w:rFonts w:ascii="Times New Roman" w:hAnsi="Times New Roman" w:cs="Times New Roman"/>
          <w:sz w:val="28"/>
          <w:szCs w:val="28"/>
        </w:rPr>
        <w:t>, достигшие возраста 18 лет, а также представители организаций</w:t>
      </w:r>
      <w:r w:rsidR="00865017">
        <w:rPr>
          <w:rFonts w:ascii="Times New Roman" w:hAnsi="Times New Roman" w:cs="Times New Roman"/>
          <w:sz w:val="28"/>
          <w:szCs w:val="28"/>
        </w:rPr>
        <w:t>, объединений</w:t>
      </w:r>
      <w:r w:rsidR="002E52AA" w:rsidRPr="00CA21E6">
        <w:rPr>
          <w:rFonts w:ascii="Times New Roman" w:hAnsi="Times New Roman" w:cs="Times New Roman"/>
          <w:sz w:val="28"/>
          <w:szCs w:val="28"/>
        </w:rPr>
        <w:t>, политических партий и движений.</w:t>
      </w:r>
    </w:p>
    <w:p w14:paraId="5F749170" w14:textId="77777777" w:rsidR="003C1DA5" w:rsidRPr="003C1DA5" w:rsidRDefault="00F17BBE" w:rsidP="00C06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CCD">
        <w:rPr>
          <w:rFonts w:ascii="Times New Roman" w:hAnsi="Times New Roman" w:cs="Times New Roman"/>
          <w:sz w:val="28"/>
          <w:szCs w:val="28"/>
        </w:rPr>
        <w:t>.</w:t>
      </w:r>
      <w:r w:rsidR="003C1DA5" w:rsidRPr="003C1DA5">
        <w:rPr>
          <w:rFonts w:ascii="Times New Roman" w:hAnsi="Times New Roman" w:cs="Times New Roman"/>
          <w:sz w:val="28"/>
          <w:szCs w:val="28"/>
        </w:rPr>
        <w:t>Общественное обсуждение проектов новых редакций муниципальн</w:t>
      </w:r>
      <w:r w:rsidR="00F94CCD">
        <w:rPr>
          <w:rFonts w:ascii="Times New Roman" w:hAnsi="Times New Roman" w:cs="Times New Roman"/>
          <w:sz w:val="28"/>
          <w:szCs w:val="28"/>
        </w:rPr>
        <w:t>ой</w:t>
      </w:r>
      <w:r w:rsidR="003C1DA5" w:rsidRPr="003C1D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CCD">
        <w:rPr>
          <w:rFonts w:ascii="Times New Roman" w:hAnsi="Times New Roman" w:cs="Times New Roman"/>
          <w:sz w:val="28"/>
          <w:szCs w:val="28"/>
        </w:rPr>
        <w:t>ы</w:t>
      </w:r>
      <w:r w:rsidR="003C1DA5" w:rsidRPr="003C1DA5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3C1DA5" w:rsidRPr="009065EE">
        <w:rPr>
          <w:rFonts w:ascii="Times New Roman" w:hAnsi="Times New Roman" w:cs="Times New Roman"/>
          <w:sz w:val="28"/>
          <w:szCs w:val="28"/>
        </w:rPr>
        <w:t>форме открытого размещения проектов новых редакций муниципальн</w:t>
      </w:r>
      <w:r w:rsidR="00F94CCD">
        <w:rPr>
          <w:rFonts w:ascii="Times New Roman" w:hAnsi="Times New Roman" w:cs="Times New Roman"/>
          <w:sz w:val="28"/>
          <w:szCs w:val="28"/>
        </w:rPr>
        <w:t>ой</w:t>
      </w:r>
      <w:r w:rsidR="003C1DA5" w:rsidRPr="009065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4CCD">
        <w:rPr>
          <w:rFonts w:ascii="Times New Roman" w:hAnsi="Times New Roman" w:cs="Times New Roman"/>
          <w:sz w:val="28"/>
          <w:szCs w:val="28"/>
        </w:rPr>
        <w:t>ы</w:t>
      </w:r>
      <w:r w:rsidR="003C1DA5" w:rsidRPr="009065EE">
        <w:rPr>
          <w:rFonts w:ascii="Times New Roman" w:hAnsi="Times New Roman" w:cs="Times New Roman"/>
          <w:sz w:val="28"/>
          <w:szCs w:val="28"/>
        </w:rPr>
        <w:t xml:space="preserve"> на </w:t>
      </w:r>
      <w:r w:rsidR="003C1DA5" w:rsidRPr="00906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в сети «Интернет».</w:t>
      </w:r>
    </w:p>
    <w:p w14:paraId="15FC5A52" w14:textId="77777777" w:rsidR="002E52AA" w:rsidRPr="002E52AA" w:rsidRDefault="00F17BBE" w:rsidP="002E5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CCD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со дня извещения</w:t>
      </w:r>
      <w:r w:rsidR="00DB4E9C">
        <w:rPr>
          <w:rFonts w:ascii="Times New Roman" w:hAnsi="Times New Roman" w:cs="Times New Roman"/>
          <w:sz w:val="28"/>
          <w:szCs w:val="28"/>
        </w:rPr>
        <w:t xml:space="preserve"> </w:t>
      </w:r>
      <w:r w:rsidR="002E52AA" w:rsidRPr="002E52AA">
        <w:rPr>
          <w:rFonts w:ascii="Times New Roman" w:hAnsi="Times New Roman" w:cs="Times New Roman"/>
          <w:sz w:val="28"/>
          <w:szCs w:val="28"/>
        </w:rPr>
        <w:t>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(далее - итоговый протокол) и не может быть менее 30 календарных дней</w:t>
      </w:r>
      <w:r w:rsidR="00DB4E9C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Порядку)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</w:p>
    <w:p w14:paraId="0D21AD18" w14:textId="77777777" w:rsidR="002E52AA" w:rsidRPr="002E52AA" w:rsidRDefault="00F17BBE" w:rsidP="00A83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Общественное обсуждение включает в себя следующие основные этапы:</w:t>
      </w:r>
    </w:p>
    <w:p w14:paraId="5FFA3920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извещение о начале проведения общественных обсуждений (далее - извещение);</w:t>
      </w:r>
    </w:p>
    <w:p w14:paraId="1D6E5E70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обнародование информации о проекте муниципальной программы, выносимом на общественное обсуждение, сроке, порядке его проведения и определения его результатов (далее - обнародование проекта муниципальной программы);</w:t>
      </w:r>
    </w:p>
    <w:p w14:paraId="2E29B20D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внесение участниками общественного обсуждения предложений по проекту муниципальной программы (далее - внесение предложений);</w:t>
      </w:r>
    </w:p>
    <w:p w14:paraId="10A05B84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изучение предложений, поступивших от участников общественного обсуждения по проекту муниципальной программы (далее - изучение предложений);</w:t>
      </w:r>
    </w:p>
    <w:p w14:paraId="72E392AB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подготовка и опубликование итогового протокола (далее - результат общественных обсуждений).</w:t>
      </w:r>
    </w:p>
    <w:p w14:paraId="1F7EA169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Извещение:</w:t>
      </w:r>
    </w:p>
    <w:p w14:paraId="5802F336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52AA" w:rsidRPr="002E52AA">
        <w:rPr>
          <w:rFonts w:ascii="Times New Roman" w:hAnsi="Times New Roman" w:cs="Times New Roman"/>
          <w:sz w:val="28"/>
          <w:szCs w:val="28"/>
        </w:rPr>
        <w:t>.1.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</w:r>
      <w:r w:rsidR="003C1D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 w:rsidR="003C1DA5">
        <w:rPr>
          <w:rFonts w:ascii="Times New Roman" w:hAnsi="Times New Roman" w:cs="Times New Roman"/>
          <w:sz w:val="28"/>
          <w:szCs w:val="28"/>
        </w:rPr>
        <w:t xml:space="preserve"> </w:t>
      </w:r>
      <w:r w:rsidR="002E52AA" w:rsidRPr="002E52AA">
        <w:rPr>
          <w:rFonts w:ascii="Times New Roman" w:hAnsi="Times New Roman" w:cs="Times New Roman"/>
          <w:sz w:val="28"/>
          <w:szCs w:val="28"/>
        </w:rPr>
        <w:t>заблаговременно размещает в официальных источниках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52AA" w:rsidRPr="002E52AA">
        <w:rPr>
          <w:rFonts w:ascii="Times New Roman" w:hAnsi="Times New Roman" w:cs="Times New Roman"/>
          <w:sz w:val="28"/>
          <w:szCs w:val="28"/>
        </w:rPr>
        <w:t>, не позднее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 чем за пять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участниками общественных обсуждений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14:paraId="0439560F" w14:textId="77777777" w:rsidR="002E52AA" w:rsidRPr="002E52AA" w:rsidRDefault="002E52AA" w:rsidP="00F17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14:paraId="26A71F18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Обнародование проекта муниципальной программы: </w:t>
      </w:r>
    </w:p>
    <w:p w14:paraId="7460A48C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52AA" w:rsidRPr="002E52AA">
        <w:rPr>
          <w:rFonts w:ascii="Times New Roman" w:hAnsi="Times New Roman" w:cs="Times New Roman"/>
          <w:sz w:val="28"/>
          <w:szCs w:val="28"/>
        </w:rPr>
        <w:t>.1.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</w:r>
      <w:r w:rsidR="003C1D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52AA" w:rsidRPr="002E52AA">
        <w:rPr>
          <w:rFonts w:ascii="Times New Roman" w:hAnsi="Times New Roman" w:cs="Times New Roman"/>
          <w:sz w:val="28"/>
          <w:szCs w:val="28"/>
        </w:rPr>
        <w:t>обеспечивает всем участникам общественного обсуждения свободный доступ к проекту муниципальной программы в официальных источниках информации.</w:t>
      </w:r>
    </w:p>
    <w:p w14:paraId="3A957DFB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Внесение предложений:</w:t>
      </w:r>
    </w:p>
    <w:p w14:paraId="140EC80C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2AA" w:rsidRPr="002E52AA">
        <w:rPr>
          <w:rFonts w:ascii="Times New Roman" w:hAnsi="Times New Roman" w:cs="Times New Roman"/>
          <w:sz w:val="28"/>
          <w:szCs w:val="28"/>
        </w:rPr>
        <w:t>.1.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 xml:space="preserve">Участники общественных обсуждений вносят предложения по проекту муниципальной программы в соответствии с </w:t>
      </w:r>
      <w:r w:rsidR="00A31504">
        <w:rPr>
          <w:rFonts w:ascii="Times New Roman" w:hAnsi="Times New Roman" w:cs="Times New Roman"/>
          <w:sz w:val="28"/>
          <w:szCs w:val="28"/>
        </w:rPr>
        <w:t>настоящим П</w:t>
      </w:r>
      <w:r w:rsidR="002E52AA" w:rsidRPr="002E52AA">
        <w:rPr>
          <w:rFonts w:ascii="Times New Roman" w:hAnsi="Times New Roman" w:cs="Times New Roman"/>
          <w:sz w:val="28"/>
          <w:szCs w:val="28"/>
        </w:rPr>
        <w:t>орядком.</w:t>
      </w:r>
    </w:p>
    <w:p w14:paraId="161D413D" w14:textId="77777777" w:rsidR="002E52AA" w:rsidRPr="002E52AA" w:rsidRDefault="00F17BBE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2AA" w:rsidRPr="002E52AA">
        <w:rPr>
          <w:rFonts w:ascii="Times New Roman" w:hAnsi="Times New Roman" w:cs="Times New Roman"/>
          <w:sz w:val="28"/>
          <w:szCs w:val="28"/>
        </w:rPr>
        <w:t>.2.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В течении срока внесен</w:t>
      </w:r>
      <w:r w:rsidR="00A31504">
        <w:rPr>
          <w:rFonts w:ascii="Times New Roman" w:hAnsi="Times New Roman" w:cs="Times New Roman"/>
          <w:sz w:val="28"/>
          <w:szCs w:val="28"/>
        </w:rPr>
        <w:t xml:space="preserve">ия предложений, установленного </w:t>
      </w:r>
      <w:r w:rsidR="00E9641C">
        <w:rPr>
          <w:rFonts w:ascii="Times New Roman" w:hAnsi="Times New Roman" w:cs="Times New Roman"/>
          <w:sz w:val="28"/>
          <w:szCs w:val="28"/>
        </w:rPr>
        <w:t>извещением о проведении общественного обсуждения</w:t>
      </w:r>
      <w:r w:rsidR="00367E2A">
        <w:rPr>
          <w:rFonts w:ascii="Times New Roman" w:hAnsi="Times New Roman" w:cs="Times New Roman"/>
          <w:sz w:val="28"/>
          <w:szCs w:val="28"/>
        </w:rPr>
        <w:t>, предложения п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о </w:t>
      </w:r>
      <w:r w:rsidR="002E52AA" w:rsidRPr="002E52AA">
        <w:rPr>
          <w:rFonts w:ascii="Times New Roman" w:hAnsi="Times New Roman" w:cs="Times New Roman"/>
          <w:sz w:val="28"/>
          <w:szCs w:val="28"/>
        </w:rPr>
        <w:lastRenderedPageBreak/>
        <w:t>проекту муниципальной программы, внесенные участниками общественных обсуждений, подлежат рассмотрению и регистрации организатором общественного обсуждения (далее -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деятельности, не подлежащих включению в протокол общественного обсуждения.</w:t>
      </w:r>
    </w:p>
    <w:p w14:paraId="7B5C8292" w14:textId="77777777" w:rsidR="002E52AA" w:rsidRPr="002E52AA" w:rsidRDefault="002E52AA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 xml:space="preserve">После окончания срока внесения предложений, установленного </w:t>
      </w:r>
      <w:r w:rsidR="00E9641C">
        <w:rPr>
          <w:rFonts w:ascii="Times New Roman" w:hAnsi="Times New Roman" w:cs="Times New Roman"/>
          <w:sz w:val="28"/>
          <w:szCs w:val="28"/>
        </w:rPr>
        <w:t xml:space="preserve">извещением о проведении </w:t>
      </w:r>
      <w:r w:rsidRPr="002E52AA">
        <w:rPr>
          <w:rFonts w:ascii="Times New Roman" w:hAnsi="Times New Roman" w:cs="Times New Roman"/>
          <w:sz w:val="28"/>
          <w:szCs w:val="28"/>
        </w:rPr>
        <w:t>общественного обсуждения,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14:paraId="270A0AD5" w14:textId="77777777" w:rsidR="002E52AA" w:rsidRPr="002E52AA" w:rsidRDefault="00C56251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BBE">
        <w:rPr>
          <w:rFonts w:ascii="Times New Roman" w:hAnsi="Times New Roman" w:cs="Times New Roman"/>
          <w:sz w:val="28"/>
          <w:szCs w:val="28"/>
        </w:rPr>
        <w:t>0</w:t>
      </w:r>
      <w:r w:rsidR="002E52AA" w:rsidRPr="002E52AA">
        <w:rPr>
          <w:rFonts w:ascii="Times New Roman" w:hAnsi="Times New Roman" w:cs="Times New Roman"/>
          <w:sz w:val="28"/>
          <w:szCs w:val="28"/>
        </w:rPr>
        <w:t>.3.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Участники общественного обсуждения в целях идентификации, представляют о себе следующие сведения:</w:t>
      </w:r>
    </w:p>
    <w:p w14:paraId="474E6784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</w:p>
    <w:p w14:paraId="25E62080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а также фамилию, имя, отчество (при наличии), дату рождения, адрес места жительства (регистрации) представителя юридического лица, внесшего предложение по проекту муници</w:t>
      </w:r>
      <w:r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14:paraId="08799769" w14:textId="77777777" w:rsidR="002E52AA" w:rsidRPr="002E52AA" w:rsidRDefault="002E52AA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общественного обсуждения осуществляется </w:t>
      </w:r>
      <w:r w:rsidR="003C1D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17BBE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 w:rsidR="00A83C99">
        <w:rPr>
          <w:rFonts w:ascii="Times New Roman" w:hAnsi="Times New Roman" w:cs="Times New Roman"/>
          <w:sz w:val="28"/>
          <w:szCs w:val="28"/>
        </w:rPr>
        <w:t xml:space="preserve"> с  </w:t>
      </w:r>
      <w:r w:rsidRPr="002E52AA">
        <w:rPr>
          <w:rFonts w:ascii="Times New Roman" w:hAnsi="Times New Roman" w:cs="Times New Roman"/>
          <w:sz w:val="28"/>
          <w:szCs w:val="28"/>
        </w:rPr>
        <w:t>учетом требований, установленных Федеральным законом от 27.07.2006</w:t>
      </w:r>
      <w:r w:rsidR="00F17BBE">
        <w:rPr>
          <w:rFonts w:ascii="Times New Roman" w:hAnsi="Times New Roman" w:cs="Times New Roman"/>
          <w:sz w:val="28"/>
          <w:szCs w:val="28"/>
        </w:rPr>
        <w:t xml:space="preserve"> </w:t>
      </w:r>
      <w:r w:rsidRPr="002E52AA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14:paraId="3BB24081" w14:textId="77777777" w:rsidR="002E52AA" w:rsidRPr="002E52AA" w:rsidRDefault="009E50A9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Изучение предложений:</w:t>
      </w:r>
    </w:p>
    <w:p w14:paraId="406178E5" w14:textId="77777777" w:rsidR="002E52AA" w:rsidRPr="002E52AA" w:rsidRDefault="00C56251" w:rsidP="00C56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0A9">
        <w:rPr>
          <w:rFonts w:ascii="Times New Roman" w:hAnsi="Times New Roman" w:cs="Times New Roman"/>
          <w:sz w:val="28"/>
          <w:szCs w:val="28"/>
        </w:rPr>
        <w:t>1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.1. В срок не позднее пяти рабочих дней с даты окончания срока внесения предложений, зарегистрированные предложения передаются </w:t>
      </w:r>
      <w:r w:rsidR="00CA21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50A9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 в муниципальную общественную комиссию для изучения и подготовки итогового протокола.</w:t>
      </w:r>
    </w:p>
    <w:p w14:paraId="7667AF79" w14:textId="77777777" w:rsidR="002E52AA" w:rsidRPr="002E52AA" w:rsidRDefault="00C56251" w:rsidP="00C56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0A9">
        <w:rPr>
          <w:rFonts w:ascii="Times New Roman" w:hAnsi="Times New Roman" w:cs="Times New Roman"/>
          <w:sz w:val="28"/>
          <w:szCs w:val="28"/>
        </w:rPr>
        <w:t>1</w:t>
      </w:r>
      <w:r w:rsidR="002E52AA" w:rsidRPr="002E52AA">
        <w:rPr>
          <w:rFonts w:ascii="Times New Roman" w:hAnsi="Times New Roman" w:cs="Times New Roman"/>
          <w:sz w:val="28"/>
          <w:szCs w:val="28"/>
        </w:rPr>
        <w:t>.2. Заседание муниципальной общественной комиссии проводится для изучения зарегистрированных предложений и подготовки итогового протокола в открытой форме в соответствии с извещением.</w:t>
      </w:r>
    </w:p>
    <w:p w14:paraId="02C39D56" w14:textId="77777777" w:rsidR="002E52AA" w:rsidRPr="002E52AA" w:rsidRDefault="00C56251" w:rsidP="00C56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50A9">
        <w:rPr>
          <w:rFonts w:ascii="Times New Roman" w:hAnsi="Times New Roman" w:cs="Times New Roman"/>
          <w:sz w:val="28"/>
          <w:szCs w:val="28"/>
        </w:rPr>
        <w:t>1</w:t>
      </w:r>
      <w:r w:rsidR="002E52AA" w:rsidRPr="002E52AA">
        <w:rPr>
          <w:rFonts w:ascii="Times New Roman" w:hAnsi="Times New Roman" w:cs="Times New Roman"/>
          <w:sz w:val="28"/>
          <w:szCs w:val="28"/>
        </w:rPr>
        <w:t>.3.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Участники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общественного обсуждения, внесшие зарегистрированные предложения, вправе принять участие в заседании муниципальной общественной комиссии, проводимом для изучения зарегистрированных предложений и подготовки итогового протокола.</w:t>
      </w:r>
    </w:p>
    <w:p w14:paraId="2577A0C5" w14:textId="77777777" w:rsidR="002E52AA" w:rsidRPr="002E52AA" w:rsidRDefault="009E50A9" w:rsidP="00DB4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E52AA" w:rsidRPr="002E52AA">
        <w:rPr>
          <w:rFonts w:ascii="Times New Roman" w:hAnsi="Times New Roman" w:cs="Times New Roman"/>
          <w:sz w:val="28"/>
          <w:szCs w:val="28"/>
        </w:rPr>
        <w:t>.4.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присутствующих, на заседании членов муниципальной общественной комиссии одного из решений:</w:t>
      </w:r>
    </w:p>
    <w:p w14:paraId="795F65B4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об окончании общественного обсуждения и одобрения к утверждению проекта муниципальной программы;</w:t>
      </w:r>
    </w:p>
    <w:p w14:paraId="5BCDADD0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об окончании общественного обсуждения без одобрения к утверждению проекта муниципальной программы;</w:t>
      </w:r>
    </w:p>
    <w:p w14:paraId="7C91F57A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о переносе дня принятия решения об окончании общественного обсуждения в связи с наличием вопросов, требующих дополнительного изучения.</w:t>
      </w:r>
    </w:p>
    <w:p w14:paraId="06833F43" w14:textId="77777777" w:rsidR="002E52AA" w:rsidRPr="002E52AA" w:rsidRDefault="002E52AA" w:rsidP="00367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>В случае принятия на заседании муниципальной общественной комиссии решения о переносе дня принятия решения в связи с наличием вопросов, требующих дополнительного изучения,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обсуждения.</w:t>
      </w:r>
    </w:p>
    <w:p w14:paraId="741E9D37" w14:textId="77777777" w:rsidR="002E52AA" w:rsidRPr="002E52AA" w:rsidRDefault="00E1319E" w:rsidP="00DB4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2AA" w:rsidRPr="002E52AA">
        <w:rPr>
          <w:rFonts w:ascii="Times New Roman" w:hAnsi="Times New Roman" w:cs="Times New Roman"/>
          <w:sz w:val="28"/>
          <w:szCs w:val="28"/>
        </w:rPr>
        <w:t>.5.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Решение муниципальной общественной комиссии оформляется итоговым протоколом, который подписывается членами муниципальной общественной комиссии и утверждается председательствующим на заседании муниципальной общественной комиссии</w:t>
      </w:r>
      <w:r w:rsidR="00DB4E9C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Порядку)</w:t>
      </w:r>
      <w:r w:rsidR="002E52AA" w:rsidRPr="002E52AA">
        <w:rPr>
          <w:rFonts w:ascii="Times New Roman" w:hAnsi="Times New Roman" w:cs="Times New Roman"/>
          <w:sz w:val="28"/>
          <w:szCs w:val="28"/>
        </w:rPr>
        <w:t>.</w:t>
      </w:r>
    </w:p>
    <w:p w14:paraId="558249CE" w14:textId="77777777" w:rsidR="002E52AA" w:rsidRPr="002E52AA" w:rsidRDefault="00E1319E" w:rsidP="00DB4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2AA" w:rsidRPr="002E52AA">
        <w:rPr>
          <w:rFonts w:ascii="Times New Roman" w:hAnsi="Times New Roman" w:cs="Times New Roman"/>
          <w:sz w:val="28"/>
          <w:szCs w:val="28"/>
        </w:rPr>
        <w:t>.6.</w:t>
      </w:r>
      <w:r w:rsidR="002E52AA" w:rsidRPr="002E52AA">
        <w:rPr>
          <w:rFonts w:ascii="Times New Roman" w:hAnsi="Times New Roman" w:cs="Times New Roman"/>
          <w:sz w:val="28"/>
          <w:szCs w:val="28"/>
        </w:rPr>
        <w:tab/>
        <w:t>Итоговый протокол должен содержать:</w:t>
      </w:r>
    </w:p>
    <w:p w14:paraId="02564360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дату, время и место проведения заседания общественной комиссии;</w:t>
      </w:r>
    </w:p>
    <w:p w14:paraId="42635DB1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повестку заседания муниципальной общественной комиссии;</w:t>
      </w:r>
    </w:p>
    <w:p w14:paraId="790E2265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 xml:space="preserve">информацию об организаторе общественного обсуждения; </w:t>
      </w:r>
    </w:p>
    <w:p w14:paraId="2E4A7E65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фамилии, имена, отчества (при наличии), должности (при наличии) председательствующего на заседании муниципальной общественной комиссии, присутствовавших членов муниципальной общественной комиссии, в том числе ее секретаря;</w:t>
      </w:r>
    </w:p>
    <w:p w14:paraId="7ADFAC59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информацию о порядке и проведенных этапах общественного обсуждения;</w:t>
      </w:r>
    </w:p>
    <w:p w14:paraId="71E3D35B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информацию о предложениях</w:t>
      </w:r>
      <w:r w:rsidR="00481F9F">
        <w:rPr>
          <w:rFonts w:ascii="Times New Roman" w:hAnsi="Times New Roman" w:cs="Times New Roman"/>
          <w:sz w:val="28"/>
          <w:szCs w:val="28"/>
        </w:rPr>
        <w:t>, замечаниях</w:t>
      </w:r>
      <w:r w:rsidR="002E52AA" w:rsidRPr="00A31504">
        <w:rPr>
          <w:rFonts w:ascii="Times New Roman" w:hAnsi="Times New Roman" w:cs="Times New Roman"/>
          <w:sz w:val="28"/>
          <w:szCs w:val="28"/>
        </w:rPr>
        <w:t>;</w:t>
      </w:r>
    </w:p>
    <w:p w14:paraId="4C30422B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результат зас</w:t>
      </w:r>
      <w:r w:rsidR="00367E2A" w:rsidRPr="00A31504">
        <w:rPr>
          <w:rFonts w:ascii="Times New Roman" w:hAnsi="Times New Roman" w:cs="Times New Roman"/>
          <w:sz w:val="28"/>
          <w:szCs w:val="28"/>
        </w:rPr>
        <w:t>едания, указанный в подпункте 1</w:t>
      </w:r>
      <w:r w:rsidR="00E1319E">
        <w:rPr>
          <w:rFonts w:ascii="Times New Roman" w:hAnsi="Times New Roman" w:cs="Times New Roman"/>
          <w:sz w:val="28"/>
          <w:szCs w:val="28"/>
        </w:rPr>
        <w:t>1</w:t>
      </w:r>
      <w:r w:rsidR="002E52AA" w:rsidRPr="00A31504">
        <w:rPr>
          <w:rFonts w:ascii="Times New Roman" w:hAnsi="Times New Roman" w:cs="Times New Roman"/>
          <w:sz w:val="28"/>
          <w:szCs w:val="28"/>
        </w:rPr>
        <w:t>.5 настоящего пункта, с указанием количества проголосовавших членов муниципаль</w:t>
      </w:r>
      <w:r w:rsidR="00367E2A" w:rsidRPr="00A31504">
        <w:rPr>
          <w:rFonts w:ascii="Times New Roman" w:hAnsi="Times New Roman" w:cs="Times New Roman"/>
          <w:sz w:val="28"/>
          <w:szCs w:val="28"/>
        </w:rPr>
        <w:t>ной общественной комиссии (за</w:t>
      </w:r>
      <w:r w:rsidR="00403DCF">
        <w:rPr>
          <w:rFonts w:ascii="Times New Roman" w:hAnsi="Times New Roman" w:cs="Times New Roman"/>
          <w:sz w:val="28"/>
          <w:szCs w:val="28"/>
        </w:rPr>
        <w:t xml:space="preserve"> </w:t>
      </w:r>
      <w:r w:rsidR="00367E2A" w:rsidRPr="00A31504">
        <w:rPr>
          <w:rFonts w:ascii="Times New Roman" w:hAnsi="Times New Roman" w:cs="Times New Roman"/>
          <w:sz w:val="28"/>
          <w:szCs w:val="28"/>
        </w:rPr>
        <w:t>/</w:t>
      </w:r>
      <w:r w:rsidR="00403DCF">
        <w:rPr>
          <w:rFonts w:ascii="Times New Roman" w:hAnsi="Times New Roman" w:cs="Times New Roman"/>
          <w:sz w:val="28"/>
          <w:szCs w:val="28"/>
        </w:rPr>
        <w:t xml:space="preserve"> </w:t>
      </w:r>
      <w:r w:rsidR="002E52AA" w:rsidRPr="00A31504">
        <w:rPr>
          <w:rFonts w:ascii="Times New Roman" w:hAnsi="Times New Roman" w:cs="Times New Roman"/>
          <w:sz w:val="28"/>
          <w:szCs w:val="28"/>
        </w:rPr>
        <w:t>против).</w:t>
      </w:r>
    </w:p>
    <w:p w14:paraId="72674C0D" w14:textId="77777777" w:rsidR="002E52AA" w:rsidRPr="00A31504" w:rsidRDefault="00A31504" w:rsidP="00A31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2AA" w:rsidRPr="00A31504">
        <w:rPr>
          <w:rFonts w:ascii="Times New Roman" w:hAnsi="Times New Roman" w:cs="Times New Roman"/>
          <w:sz w:val="28"/>
          <w:szCs w:val="28"/>
        </w:rPr>
        <w:t>изменения внесены по итогам общественного обсуждения проекта муниципальной программы.</w:t>
      </w:r>
    </w:p>
    <w:p w14:paraId="7FDD8628" w14:textId="77777777" w:rsidR="002E52AA" w:rsidRPr="002E52AA" w:rsidRDefault="002E52AA" w:rsidP="00367E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 xml:space="preserve">Член муниципальной общественной комиссии и (или) участник общественного обсуждения, присутствовавшие на ее заседании, не согласные с решением муниципальной общественной комиссии, могут выразить свое </w:t>
      </w:r>
      <w:r w:rsidRPr="002E52AA">
        <w:rPr>
          <w:rFonts w:ascii="Times New Roman" w:hAnsi="Times New Roman" w:cs="Times New Roman"/>
          <w:sz w:val="28"/>
          <w:szCs w:val="28"/>
        </w:rPr>
        <w:lastRenderedPageBreak/>
        <w:t>особое мнение, которое в обязательном порядке вносится в итоговый протокол.</w:t>
      </w:r>
    </w:p>
    <w:p w14:paraId="70709B0C" w14:textId="77777777" w:rsidR="002E52AA" w:rsidRPr="002E52AA" w:rsidRDefault="002E52AA" w:rsidP="00367E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14:paraId="2AF91891" w14:textId="77777777" w:rsidR="00DB4E9C" w:rsidRDefault="002E52AA" w:rsidP="00DB4E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2AA">
        <w:rPr>
          <w:rFonts w:ascii="Times New Roman" w:hAnsi="Times New Roman" w:cs="Times New Roman"/>
          <w:sz w:val="28"/>
          <w:szCs w:val="28"/>
        </w:rPr>
        <w:t>Итоговые протоколы подлежат хранению</w:t>
      </w:r>
      <w:r w:rsidR="00E9641C">
        <w:rPr>
          <w:rFonts w:ascii="Times New Roman" w:hAnsi="Times New Roman" w:cs="Times New Roman"/>
          <w:sz w:val="28"/>
          <w:szCs w:val="28"/>
        </w:rPr>
        <w:t xml:space="preserve"> </w:t>
      </w:r>
      <w:r w:rsidR="00403DCF">
        <w:rPr>
          <w:rFonts w:ascii="Times New Roman" w:hAnsi="Times New Roman" w:cs="Times New Roman"/>
          <w:sz w:val="28"/>
          <w:szCs w:val="28"/>
        </w:rPr>
        <w:t>в администрации Благодарненского сельского поселения Отрадненского района</w:t>
      </w:r>
      <w:r w:rsidRPr="002E52AA">
        <w:rPr>
          <w:rFonts w:ascii="Times New Roman" w:hAnsi="Times New Roman" w:cs="Times New Roman"/>
          <w:sz w:val="28"/>
          <w:szCs w:val="28"/>
        </w:rPr>
        <w:t>.</w:t>
      </w:r>
    </w:p>
    <w:p w14:paraId="31303A3C" w14:textId="77777777" w:rsidR="002E52AA" w:rsidRPr="002E52AA" w:rsidRDefault="00E1319E" w:rsidP="00DB4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616D7">
        <w:rPr>
          <w:rFonts w:ascii="Times New Roman" w:hAnsi="Times New Roman" w:cs="Times New Roman"/>
          <w:sz w:val="28"/>
          <w:szCs w:val="28"/>
        </w:rPr>
        <w:t xml:space="preserve">. </w:t>
      </w:r>
      <w:r w:rsidR="002E52AA" w:rsidRPr="002E52AA">
        <w:rPr>
          <w:rFonts w:ascii="Times New Roman" w:hAnsi="Times New Roman" w:cs="Times New Roman"/>
          <w:sz w:val="28"/>
          <w:szCs w:val="28"/>
        </w:rPr>
        <w:t>Результат общественного обсуждения:</w:t>
      </w:r>
    </w:p>
    <w:p w14:paraId="2236D52F" w14:textId="77777777" w:rsidR="00DF404F" w:rsidRDefault="00E1319E" w:rsidP="00DF4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.1. В течение 3 рабочих дней после подписания итогового протокола </w:t>
      </w:r>
      <w:r w:rsidR="003C1D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3DCF"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 обеспечивает опубликование </w:t>
      </w:r>
      <w:r w:rsidR="006243FD" w:rsidRPr="006243F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243FD">
        <w:rPr>
          <w:rFonts w:ascii="Times New Roman" w:hAnsi="Times New Roman" w:cs="Times New Roman"/>
          <w:sz w:val="28"/>
          <w:szCs w:val="28"/>
        </w:rPr>
        <w:t xml:space="preserve">администрации в сети «Интернет» </w:t>
      </w:r>
      <w:r w:rsidR="002E52AA" w:rsidRPr="002E52AA">
        <w:rPr>
          <w:rFonts w:ascii="Times New Roman" w:hAnsi="Times New Roman" w:cs="Times New Roman"/>
          <w:sz w:val="28"/>
          <w:szCs w:val="28"/>
        </w:rPr>
        <w:t xml:space="preserve">итогового протокола, проекта муниципальной программы, одобренного муниципальной общественной комиссией к утверждению, с приложением пояснений в текстовом виде о том, какие изменения были внесены </w:t>
      </w:r>
      <w:r w:rsidR="00E9641C">
        <w:rPr>
          <w:rFonts w:ascii="Times New Roman" w:hAnsi="Times New Roman" w:cs="Times New Roman"/>
          <w:sz w:val="28"/>
          <w:szCs w:val="28"/>
        </w:rPr>
        <w:t xml:space="preserve">в </w:t>
      </w:r>
      <w:r w:rsidR="002E52AA" w:rsidRPr="002E52AA">
        <w:rPr>
          <w:rFonts w:ascii="Times New Roman" w:hAnsi="Times New Roman" w:cs="Times New Roman"/>
          <w:sz w:val="28"/>
          <w:szCs w:val="28"/>
        </w:rPr>
        <w:t>проект муниципальной программы по итогам общественного</w:t>
      </w:r>
      <w:r w:rsidR="00DF404F">
        <w:rPr>
          <w:rFonts w:ascii="Times New Roman" w:hAnsi="Times New Roman" w:cs="Times New Roman"/>
          <w:sz w:val="28"/>
          <w:szCs w:val="28"/>
        </w:rPr>
        <w:t xml:space="preserve"> обсуждения.</w:t>
      </w:r>
    </w:p>
    <w:p w14:paraId="2C9D2732" w14:textId="77777777" w:rsidR="00DF404F" w:rsidRDefault="00DF404F" w:rsidP="00DF40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DF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Программы </w:t>
      </w:r>
    </w:p>
    <w:p w14:paraId="23F568B5" w14:textId="77777777" w:rsidR="00DF404F" w:rsidRPr="00DF404F" w:rsidRDefault="00DF404F" w:rsidP="00DF4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Утверждение программы </w:t>
      </w:r>
      <w:r w:rsidRPr="00DF4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общественного обсуждения обеспечивается уполномоченным органом в установленном порядке.</w:t>
      </w:r>
    </w:p>
    <w:p w14:paraId="18BE9C6E" w14:textId="77777777" w:rsidR="00DF404F" w:rsidRDefault="00DF404F" w:rsidP="00DB4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598FA3" w14:textId="77777777" w:rsidR="00731115" w:rsidRDefault="00731115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6769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694A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</w:p>
    <w:p w14:paraId="58829B73" w14:textId="7A427ACB" w:rsidR="005616D7" w:rsidRDefault="0067694A" w:rsidP="0040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                          </w:t>
      </w:r>
      <w:proofErr w:type="spellStart"/>
      <w:r w:rsidR="00731115">
        <w:rPr>
          <w:rFonts w:ascii="Times New Roman" w:hAnsi="Times New Roman" w:cs="Times New Roman"/>
          <w:sz w:val="28"/>
          <w:szCs w:val="28"/>
        </w:rPr>
        <w:t>В.Н.Разумов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5925F00" w14:textId="77777777" w:rsidR="007632D7" w:rsidRDefault="007632D7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7B533CC4" w14:textId="77777777" w:rsidR="00E9641C" w:rsidRDefault="00E9641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434F2D21" w14:textId="77777777" w:rsidR="00E9641C" w:rsidRDefault="00E9641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4F8323A1" w14:textId="77777777" w:rsidR="00E9641C" w:rsidRDefault="00E9641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74FAACC1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4FC25D13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6E799092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48AC15BE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0CCAF8A9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61B22EAE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0BB5A766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52E3B3E5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047928BE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371CBE9E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64C972B6" w14:textId="77777777" w:rsidR="002B28AF" w:rsidRDefault="002B28AF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1F429C9E" w14:textId="77777777" w:rsidR="0058668C" w:rsidRDefault="0058668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597F0D79" w14:textId="77777777" w:rsidR="0058668C" w:rsidRDefault="0058668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7A34BE02" w14:textId="77777777" w:rsidR="0058668C" w:rsidRDefault="0058668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546A57E0" w14:textId="77777777" w:rsidR="0058668C" w:rsidRDefault="0058668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0EB9FDAD" w14:textId="77777777" w:rsidR="00E9641C" w:rsidRDefault="00E9641C" w:rsidP="007632D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7078BFEE" w14:textId="77777777" w:rsidR="00731115" w:rsidRDefault="00731115" w:rsidP="00731115">
      <w:pPr>
        <w:spacing w:after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4BACCF56" w14:textId="6367F5D6" w:rsidR="00530579" w:rsidRDefault="00731115" w:rsidP="0073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530579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9AE30B" w14:textId="33C039DE" w:rsidR="00530579" w:rsidRPr="00352A77" w:rsidRDefault="00731115" w:rsidP="00530579">
      <w:pPr>
        <w:widowControl w:val="0"/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="00530579"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</w:t>
      </w:r>
      <w:r w:rsidR="0053057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</w:p>
    <w:p w14:paraId="3404FDCE" w14:textId="77777777" w:rsidR="00530579" w:rsidRPr="00352A77" w:rsidRDefault="00530579" w:rsidP="00530579">
      <w:pPr>
        <w:widowControl w:val="0"/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>остановлением администрации</w:t>
      </w:r>
    </w:p>
    <w:p w14:paraId="3E899563" w14:textId="77777777" w:rsidR="00530579" w:rsidRDefault="00530579" w:rsidP="00530579">
      <w:pPr>
        <w:widowControl w:val="0"/>
        <w:spacing w:after="0" w:line="240" w:lineRule="auto"/>
        <w:ind w:left="3720" w:right="566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Благодарненского сельского поселения </w:t>
      </w:r>
    </w:p>
    <w:p w14:paraId="3F34D0BB" w14:textId="77777777" w:rsidR="00530579" w:rsidRPr="00352A77" w:rsidRDefault="00530579" w:rsidP="00530579">
      <w:pPr>
        <w:widowControl w:val="0"/>
        <w:spacing w:after="0" w:line="240" w:lineRule="auto"/>
        <w:ind w:left="3720" w:right="56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Отрадненского района</w:t>
      </w:r>
      <w:r w:rsidRPr="00352A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</w:p>
    <w:p w14:paraId="005FC203" w14:textId="0D857E9B" w:rsidR="00FE635A" w:rsidRPr="0058668C" w:rsidRDefault="00530579" w:rsidP="00530579">
      <w:pPr>
        <w:widowControl w:val="0"/>
        <w:spacing w:after="0" w:line="260" w:lineRule="exact"/>
        <w:rPr>
          <w:rFonts w:ascii="Times New Roman" w:eastAsia="Times New Roman" w:hAnsi="Times New Roman" w:cs="Times New Roman"/>
          <w:spacing w:val="-2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от____________№___</w:t>
      </w:r>
    </w:p>
    <w:p w14:paraId="7BD14574" w14:textId="77777777" w:rsidR="00530579" w:rsidRDefault="00530579" w:rsidP="00332118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2906F344" w14:textId="77777777" w:rsidR="00530579" w:rsidRDefault="00530579" w:rsidP="00332118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0325AFAE" w14:textId="77777777" w:rsidR="00530579" w:rsidRDefault="00530579" w:rsidP="00332118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14:paraId="74A2A7AE" w14:textId="0AAF5392" w:rsidR="00352A77" w:rsidRDefault="005616D7" w:rsidP="00332118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5305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Комиссия </w:t>
      </w:r>
    </w:p>
    <w:p w14:paraId="1F07C011" w14:textId="2E01030F" w:rsidR="005616D7" w:rsidRPr="00530579" w:rsidRDefault="005616D7" w:rsidP="00332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по рассмотрению и оценке замечаний (предложений), поступивших от заинтересованных лиц, а также подведению итогов в рамках общественного обсуждения проекта муниципальной программы </w:t>
      </w:r>
      <w:r w:rsidR="008E37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«Ф</w:t>
      </w:r>
      <w:r w:rsidRPr="005305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ru-RU"/>
        </w:rPr>
        <w:t>ормировани</w:t>
      </w:r>
      <w:r w:rsidR="008E37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ru-RU"/>
        </w:rPr>
        <w:t>е</w:t>
      </w:r>
      <w:r w:rsidRPr="005305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ru-RU"/>
        </w:rPr>
        <w:t xml:space="preserve"> комфортной городской среды</w:t>
      </w:r>
      <w:r w:rsidR="008E37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ru-RU"/>
        </w:rPr>
        <w:t>»</w:t>
      </w:r>
    </w:p>
    <w:p w14:paraId="076005CD" w14:textId="77777777" w:rsidR="005616D7" w:rsidRPr="0058668C" w:rsidRDefault="005616D7" w:rsidP="005616D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5332"/>
      </w:tblGrid>
      <w:tr w:rsidR="00FE635A" w:rsidRPr="00530579" w14:paraId="323A12CD" w14:textId="77777777" w:rsidTr="00420B2C">
        <w:tc>
          <w:tcPr>
            <w:tcW w:w="4239" w:type="dxa"/>
          </w:tcPr>
          <w:p w14:paraId="09CB30BD" w14:textId="77777777" w:rsidR="00FE635A" w:rsidRPr="00530579" w:rsidRDefault="00FE635A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13DE627E" w14:textId="477F4F8E" w:rsidR="00FE635A" w:rsidRP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Разумов Владимир Николаевич</w:t>
            </w:r>
          </w:p>
          <w:p w14:paraId="5575334B" w14:textId="77777777" w:rsidR="00FE635A" w:rsidRPr="00530579" w:rsidRDefault="00FE635A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14:paraId="36533C38" w14:textId="2F8192A6" w:rsidR="00FE635A" w:rsidRPr="00530579" w:rsidRDefault="00FE635A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30579" w:rsidRPr="005305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  </w:t>
            </w:r>
            <w:r w:rsidR="00420B2C" w:rsidRPr="00530579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</w:t>
            </w: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FE635A" w:rsidRPr="00530579" w14:paraId="624B701E" w14:textId="77777777" w:rsidTr="00420B2C">
        <w:tc>
          <w:tcPr>
            <w:tcW w:w="4239" w:type="dxa"/>
          </w:tcPr>
          <w:p w14:paraId="3862326B" w14:textId="77777777" w:rsidR="00023668" w:rsidRPr="00530579" w:rsidRDefault="00023668" w:rsidP="001C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14:paraId="2277A040" w14:textId="77777777" w:rsidR="00023668" w:rsidRPr="00530579" w:rsidRDefault="00023668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5A" w:rsidRPr="00530579" w14:paraId="7B2FF169" w14:textId="77777777" w:rsidTr="00420B2C">
        <w:tc>
          <w:tcPr>
            <w:tcW w:w="4239" w:type="dxa"/>
          </w:tcPr>
          <w:p w14:paraId="031929EF" w14:textId="77777777" w:rsidR="00FE635A" w:rsidRPr="00530579" w:rsidRDefault="00FE635A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9CC2FD6" w14:textId="3C0C030F" w:rsidR="00FE635A" w:rsidRP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Науменко Елена Петровна</w:t>
            </w:r>
          </w:p>
          <w:p w14:paraId="3953F032" w14:textId="77777777" w:rsidR="00173489" w:rsidRPr="00530579" w:rsidRDefault="0017348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705DC" w14:textId="798D3108" w:rsidR="00B82E14" w:rsidRPr="00530579" w:rsidRDefault="00530579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Валентина Андреевна</w:t>
            </w:r>
          </w:p>
          <w:p w14:paraId="6B487594" w14:textId="77777777" w:rsidR="00C47617" w:rsidRPr="00530579" w:rsidRDefault="00C47617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BD2A2" w14:textId="77777777" w:rsid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47C2" w14:textId="77777777" w:rsid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927F" w14:textId="56F50BF1" w:rsidR="00C47617" w:rsidRP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Анжелина Петровна</w:t>
            </w:r>
          </w:p>
          <w:p w14:paraId="30A7EE86" w14:textId="77777777" w:rsidR="00B82E14" w:rsidRPr="00530579" w:rsidRDefault="00B82E14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2036B" w14:textId="77777777" w:rsidR="00530579" w:rsidRDefault="00530579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66319" w14:textId="403ACDFC" w:rsidR="00B82E14" w:rsidRPr="00530579" w:rsidRDefault="00530579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Николай Павлович</w:t>
            </w:r>
          </w:p>
          <w:p w14:paraId="19C47673" w14:textId="77777777" w:rsidR="00B82E14" w:rsidRPr="00530579" w:rsidRDefault="00B82E14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825E9" w14:textId="77777777" w:rsidR="00B82E14" w:rsidRPr="00530579" w:rsidRDefault="00B82E14" w:rsidP="0053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14:paraId="04C52946" w14:textId="20BC4E8B" w:rsidR="00FE635A" w:rsidRPr="00530579" w:rsidRDefault="00530579" w:rsidP="00FE63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="00352A77" w:rsidRPr="005305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</w:t>
            </w:r>
          </w:p>
          <w:p w14:paraId="1ACD208C" w14:textId="77777777" w:rsidR="00173489" w:rsidRPr="00530579" w:rsidRDefault="00173489" w:rsidP="00C476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66497" w14:textId="508FD9C9" w:rsidR="00B82E14" w:rsidRPr="00530579" w:rsidRDefault="00530579" w:rsidP="0053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земельным вопросам администрации </w:t>
            </w: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</w:t>
            </w:r>
          </w:p>
          <w:p w14:paraId="552DC481" w14:textId="77777777" w:rsidR="00B82E14" w:rsidRPr="00530579" w:rsidRDefault="00B82E14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865EC" w14:textId="7818E754" w:rsidR="00B82E14" w:rsidRPr="00530579" w:rsidRDefault="00530579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30579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</w:t>
            </w:r>
          </w:p>
          <w:p w14:paraId="23CAFF81" w14:textId="77777777" w:rsidR="00B82E14" w:rsidRPr="00530579" w:rsidRDefault="00B82E14" w:rsidP="00C476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B980" w14:textId="5524D424" w:rsidR="00B82E14" w:rsidRPr="00530579" w:rsidRDefault="00530579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</w:t>
            </w:r>
          </w:p>
          <w:p w14:paraId="72B141D5" w14:textId="77777777" w:rsidR="00B82E14" w:rsidRPr="00530579" w:rsidRDefault="00B82E14" w:rsidP="00B82E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0C2C7" w14:textId="77777777" w:rsidR="00B82E14" w:rsidRPr="00530579" w:rsidRDefault="00B82E14" w:rsidP="00FE63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54B1A5" w14:textId="77777777" w:rsidR="00B82E14" w:rsidRPr="00530579" w:rsidRDefault="00B82E14" w:rsidP="0053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7A4DE" w14:textId="77777777" w:rsidR="001D79A0" w:rsidRDefault="001D79A0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FA1C6D" w14:textId="77777777" w:rsidR="001D79A0" w:rsidRDefault="001D79A0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A973579" w14:textId="77777777" w:rsidR="001D79A0" w:rsidRDefault="001D79A0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579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71E1E" w14:textId="7E8B55E7" w:rsidR="005616D7" w:rsidRPr="005616D7" w:rsidRDefault="001D79A0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5616D7" w:rsidRPr="005616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Разумов</w:t>
      </w:r>
    </w:p>
    <w:p w14:paraId="7F1B6938" w14:textId="77777777" w:rsidR="005616D7" w:rsidRPr="005616D7" w:rsidRDefault="005616D7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A08127" w14:textId="77777777" w:rsidR="005616D7" w:rsidRDefault="005616D7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87A016" w14:textId="77777777" w:rsidR="00165921" w:rsidRDefault="00165921" w:rsidP="0056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010C8" w14:textId="77777777" w:rsidR="00165921" w:rsidRPr="00165921" w:rsidRDefault="0058668C" w:rsidP="0058668C">
      <w:pPr>
        <w:spacing w:after="0"/>
        <w:ind w:right="15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5921" w:rsidRPr="00165921">
        <w:rPr>
          <w:rFonts w:ascii="Times New Roman" w:hAnsi="Times New Roman" w:cs="Times New Roman"/>
          <w:sz w:val="28"/>
          <w:szCs w:val="28"/>
        </w:rPr>
        <w:t>риложение № 1</w:t>
      </w:r>
    </w:p>
    <w:p w14:paraId="06A0A3FF" w14:textId="77777777" w:rsidR="00165921" w:rsidRDefault="00165921" w:rsidP="00165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 xml:space="preserve">к Порядку проведения общественного обсуждения </w:t>
      </w:r>
    </w:p>
    <w:p w14:paraId="5BC03138" w14:textId="77777777" w:rsidR="00165921" w:rsidRDefault="00165921" w:rsidP="00165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формирования </w:t>
      </w:r>
    </w:p>
    <w:p w14:paraId="772D2B66" w14:textId="77777777" w:rsidR="00165921" w:rsidRDefault="00165921" w:rsidP="00165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>современной комфортной городской среды</w:t>
      </w:r>
    </w:p>
    <w:p w14:paraId="1AE6E423" w14:textId="77777777" w:rsidR="00165921" w:rsidRPr="00165921" w:rsidRDefault="00165921" w:rsidP="0016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CAE4C3" w14:textId="77777777" w:rsidR="001E5ABC" w:rsidRDefault="001E5ABC" w:rsidP="001E5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165921" w:rsidRPr="001E5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6E2B5" w14:textId="77777777" w:rsidR="001E5ABC" w:rsidRPr="001E5ABC" w:rsidRDefault="00165921" w:rsidP="001E5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BC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 муниципальной программы</w:t>
      </w:r>
      <w:r w:rsidR="001E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ABC" w:rsidRPr="001E5ABC">
        <w:rPr>
          <w:b/>
          <w:color w:val="22272F"/>
          <w:sz w:val="28"/>
          <w:szCs w:val="28"/>
          <w:lang w:eastAsia="ru-RU"/>
        </w:rPr>
        <w:t>«</w:t>
      </w:r>
      <w:r w:rsidR="001E5ABC" w:rsidRPr="001E5A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Формирование современной</w:t>
      </w:r>
      <w:r w:rsidR="001E5ABC" w:rsidRPr="004118D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132419BD" w14:textId="77777777" w:rsidR="001E5ABC" w:rsidRDefault="001E5ABC" w:rsidP="001E5ABC">
      <w:pPr>
        <w:pStyle w:val="30"/>
        <w:shd w:val="clear" w:color="auto" w:fill="auto"/>
        <w:spacing w:before="0" w:after="0" w:line="276" w:lineRule="auto"/>
        <w:ind w:right="20"/>
        <w:rPr>
          <w:color w:val="22272F"/>
          <w:sz w:val="28"/>
          <w:szCs w:val="28"/>
          <w:lang w:eastAsia="ru-RU"/>
        </w:rPr>
      </w:pPr>
      <w:r w:rsidRPr="004118D2">
        <w:rPr>
          <w:color w:val="22272F"/>
          <w:sz w:val="28"/>
          <w:szCs w:val="28"/>
          <w:lang w:eastAsia="ru-RU"/>
        </w:rPr>
        <w:t xml:space="preserve">городской среды на территории </w:t>
      </w:r>
      <w:r>
        <w:rPr>
          <w:color w:val="22272F"/>
          <w:sz w:val="28"/>
          <w:szCs w:val="28"/>
          <w:lang w:eastAsia="ru-RU"/>
        </w:rPr>
        <w:t>Благодарненского</w:t>
      </w:r>
      <w:r w:rsidRPr="004118D2">
        <w:rPr>
          <w:color w:val="22272F"/>
          <w:sz w:val="28"/>
          <w:szCs w:val="28"/>
          <w:lang w:eastAsia="ru-RU"/>
        </w:rPr>
        <w:t xml:space="preserve"> сельского </w:t>
      </w:r>
    </w:p>
    <w:p w14:paraId="6AFC3549" w14:textId="77777777" w:rsidR="001E5ABC" w:rsidRPr="001E5ABC" w:rsidRDefault="001E5ABC" w:rsidP="001E5ABC">
      <w:pPr>
        <w:pStyle w:val="30"/>
        <w:shd w:val="clear" w:color="auto" w:fill="auto"/>
        <w:spacing w:before="0" w:after="0" w:line="276" w:lineRule="auto"/>
        <w:ind w:right="20"/>
        <w:rPr>
          <w:color w:val="22272F"/>
          <w:sz w:val="28"/>
          <w:szCs w:val="28"/>
          <w:lang w:eastAsia="ru-RU"/>
        </w:rPr>
      </w:pPr>
      <w:r w:rsidRPr="004118D2">
        <w:rPr>
          <w:color w:val="22272F"/>
          <w:sz w:val="28"/>
          <w:szCs w:val="28"/>
          <w:lang w:eastAsia="ru-RU"/>
        </w:rPr>
        <w:t xml:space="preserve">поселения </w:t>
      </w:r>
      <w:r w:rsidRPr="001E5ABC">
        <w:rPr>
          <w:color w:val="22272F"/>
          <w:sz w:val="28"/>
          <w:szCs w:val="28"/>
          <w:lang w:eastAsia="ru-RU"/>
        </w:rPr>
        <w:t>Отрадненского района»</w:t>
      </w:r>
    </w:p>
    <w:p w14:paraId="68951240" w14:textId="77777777" w:rsidR="00165921" w:rsidRPr="00165921" w:rsidRDefault="00165921" w:rsidP="0016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A0E45" w14:textId="77777777" w:rsidR="00865017" w:rsidRPr="005931E8" w:rsidRDefault="00CC353D" w:rsidP="00593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1E8">
        <w:rPr>
          <w:rFonts w:ascii="Times New Roman" w:hAnsi="Times New Roman" w:cs="Times New Roman"/>
          <w:sz w:val="28"/>
          <w:szCs w:val="28"/>
        </w:rPr>
        <w:t>__________</w:t>
      </w:r>
      <w:r w:rsidR="00165921" w:rsidRPr="005931E8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865017" w:rsidRPr="005931E8">
        <w:rPr>
          <w:rFonts w:ascii="Times New Roman" w:hAnsi="Times New Roman" w:cs="Times New Roman"/>
          <w:sz w:val="28"/>
          <w:szCs w:val="28"/>
        </w:rPr>
        <w:t>ответственного исполнителя) в соответствии с Порядком проведения общественного обсуждения проектов муниципальн</w:t>
      </w:r>
      <w:r w:rsidR="005931E8" w:rsidRPr="005931E8">
        <w:rPr>
          <w:rFonts w:ascii="Times New Roman" w:hAnsi="Times New Roman" w:cs="Times New Roman"/>
          <w:sz w:val="28"/>
          <w:szCs w:val="28"/>
        </w:rPr>
        <w:t>ой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31E8" w:rsidRPr="005931E8">
        <w:rPr>
          <w:rFonts w:ascii="Times New Roman" w:hAnsi="Times New Roman" w:cs="Times New Roman"/>
          <w:sz w:val="28"/>
          <w:szCs w:val="28"/>
        </w:rPr>
        <w:t>ы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</w:t>
      </w:r>
      <w:r w:rsidR="005931E8" w:rsidRPr="005931E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931E8" w:rsidRPr="0059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 w:rsidR="005931E8" w:rsidRPr="005931E8">
        <w:rPr>
          <w:rFonts w:ascii="Times New Roman" w:hAnsi="Times New Roman" w:cs="Times New Roman"/>
          <w:sz w:val="28"/>
          <w:szCs w:val="28"/>
          <w:lang w:eastAsia="ru-RU"/>
        </w:rPr>
        <w:t>Благодарненского</w:t>
      </w:r>
      <w:r w:rsidR="005931E8" w:rsidRPr="0059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района»</w:t>
      </w:r>
      <w:r w:rsidR="0059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17" w:rsidRPr="005931E8">
        <w:rPr>
          <w:rFonts w:ascii="Times New Roman" w:hAnsi="Times New Roman" w:cs="Times New Roman"/>
          <w:sz w:val="28"/>
          <w:szCs w:val="28"/>
        </w:rPr>
        <w:t>от _____ № _____</w:t>
      </w:r>
      <w:r w:rsidR="00165921" w:rsidRPr="005931E8">
        <w:rPr>
          <w:rFonts w:ascii="Times New Roman" w:hAnsi="Times New Roman" w:cs="Times New Roman"/>
          <w:sz w:val="28"/>
          <w:szCs w:val="28"/>
        </w:rPr>
        <w:t xml:space="preserve"> </w:t>
      </w:r>
      <w:r w:rsidRPr="005931E8">
        <w:rPr>
          <w:rFonts w:ascii="Times New Roman" w:hAnsi="Times New Roman" w:cs="Times New Roman"/>
          <w:sz w:val="28"/>
          <w:szCs w:val="28"/>
        </w:rPr>
        <w:t xml:space="preserve">(ознакомиться </w:t>
      </w:r>
      <w:r w:rsidR="00AA00CB" w:rsidRPr="005931E8">
        <w:rPr>
          <w:rFonts w:ascii="Times New Roman" w:hAnsi="Times New Roman" w:cs="Times New Roman"/>
          <w:sz w:val="28"/>
          <w:szCs w:val="28"/>
        </w:rPr>
        <w:t xml:space="preserve">с данным документом </w:t>
      </w:r>
      <w:r w:rsidRPr="005931E8">
        <w:rPr>
          <w:rFonts w:ascii="Times New Roman" w:hAnsi="Times New Roman" w:cs="Times New Roman"/>
          <w:sz w:val="28"/>
          <w:szCs w:val="28"/>
        </w:rPr>
        <w:t xml:space="preserve">можно на официальном сайте </w:t>
      </w:r>
      <w:r w:rsidR="005931E8" w:rsidRPr="005931E8">
        <w:rPr>
          <w:rFonts w:ascii="Times New Roman" w:hAnsi="Times New Roman" w:cs="Times New Roman"/>
          <w:sz w:val="28"/>
          <w:szCs w:val="28"/>
        </w:rPr>
        <w:t>администрации Благодарненского сельского поселения Отрадненского района</w:t>
      </w:r>
      <w:r w:rsidR="005931E8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8" w:history="1"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blagodarnoe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931E8" w:rsidRPr="001D79A0">
        <w:rPr>
          <w:rFonts w:ascii="Times New Roman" w:hAnsi="Times New Roman" w:cs="Times New Roman"/>
          <w:sz w:val="28"/>
          <w:szCs w:val="28"/>
        </w:rPr>
        <w:t>)</w:t>
      </w:r>
      <w:r w:rsidR="005931E8" w:rsidRPr="005931E8">
        <w:rPr>
          <w:rFonts w:ascii="Times New Roman" w:hAnsi="Times New Roman" w:cs="Times New Roman"/>
          <w:sz w:val="28"/>
          <w:szCs w:val="28"/>
        </w:rPr>
        <w:t xml:space="preserve"> </w:t>
      </w:r>
      <w:r w:rsidR="00165921" w:rsidRPr="005931E8">
        <w:rPr>
          <w:rFonts w:ascii="Times New Roman" w:hAnsi="Times New Roman" w:cs="Times New Roman"/>
          <w:sz w:val="28"/>
          <w:szCs w:val="28"/>
        </w:rPr>
        <w:t xml:space="preserve">предлагает всем 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заинтересованным лицам, </w:t>
      </w:r>
      <w:r w:rsidR="00AA00CB" w:rsidRPr="005931E8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="00865017" w:rsidRPr="005931E8">
        <w:rPr>
          <w:rFonts w:ascii="Times New Roman" w:hAnsi="Times New Roman" w:cs="Times New Roman"/>
          <w:sz w:val="28"/>
          <w:szCs w:val="28"/>
        </w:rPr>
        <w:t>организаци</w:t>
      </w:r>
      <w:r w:rsidR="00AA00CB" w:rsidRPr="005931E8">
        <w:rPr>
          <w:rFonts w:ascii="Times New Roman" w:hAnsi="Times New Roman" w:cs="Times New Roman"/>
          <w:sz w:val="28"/>
          <w:szCs w:val="28"/>
        </w:rPr>
        <w:t>й</w:t>
      </w:r>
      <w:r w:rsidR="00865017" w:rsidRPr="005931E8">
        <w:rPr>
          <w:rFonts w:ascii="Times New Roman" w:hAnsi="Times New Roman" w:cs="Times New Roman"/>
          <w:sz w:val="28"/>
          <w:szCs w:val="28"/>
        </w:rPr>
        <w:t>, общественн</w:t>
      </w:r>
      <w:r w:rsidR="00AA00CB" w:rsidRPr="005931E8">
        <w:rPr>
          <w:rFonts w:ascii="Times New Roman" w:hAnsi="Times New Roman" w:cs="Times New Roman"/>
          <w:sz w:val="28"/>
          <w:szCs w:val="28"/>
        </w:rPr>
        <w:t>ых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A00CB" w:rsidRPr="005931E8">
        <w:rPr>
          <w:rFonts w:ascii="Times New Roman" w:hAnsi="Times New Roman" w:cs="Times New Roman"/>
          <w:sz w:val="28"/>
          <w:szCs w:val="28"/>
        </w:rPr>
        <w:t xml:space="preserve">й, </w:t>
      </w:r>
      <w:r w:rsidR="00865017" w:rsidRPr="005931E8">
        <w:rPr>
          <w:rFonts w:ascii="Times New Roman" w:hAnsi="Times New Roman" w:cs="Times New Roman"/>
          <w:sz w:val="28"/>
          <w:szCs w:val="28"/>
        </w:rPr>
        <w:t>политически</w:t>
      </w:r>
      <w:r w:rsidR="00AA00CB" w:rsidRPr="005931E8">
        <w:rPr>
          <w:rFonts w:ascii="Times New Roman" w:hAnsi="Times New Roman" w:cs="Times New Roman"/>
          <w:sz w:val="28"/>
          <w:szCs w:val="28"/>
        </w:rPr>
        <w:t>х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A00CB" w:rsidRPr="005931E8">
        <w:rPr>
          <w:rFonts w:ascii="Times New Roman" w:hAnsi="Times New Roman" w:cs="Times New Roman"/>
          <w:sz w:val="28"/>
          <w:szCs w:val="28"/>
        </w:rPr>
        <w:t>й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и движени</w:t>
      </w:r>
      <w:r w:rsidR="00AA00CB" w:rsidRPr="005931E8">
        <w:rPr>
          <w:rFonts w:ascii="Times New Roman" w:hAnsi="Times New Roman" w:cs="Times New Roman"/>
          <w:sz w:val="28"/>
          <w:szCs w:val="28"/>
        </w:rPr>
        <w:t>й</w:t>
      </w:r>
      <w:r w:rsidR="00865017" w:rsidRPr="005931E8">
        <w:rPr>
          <w:rFonts w:ascii="Times New Roman" w:hAnsi="Times New Roman" w:cs="Times New Roman"/>
          <w:sz w:val="28"/>
          <w:szCs w:val="28"/>
        </w:rPr>
        <w:t xml:space="preserve"> </w:t>
      </w:r>
      <w:r w:rsidR="00165921" w:rsidRPr="005931E8">
        <w:rPr>
          <w:rFonts w:ascii="Times New Roman" w:hAnsi="Times New Roman" w:cs="Times New Roman"/>
          <w:sz w:val="28"/>
          <w:szCs w:val="28"/>
        </w:rPr>
        <w:t>принять участие в обсуждении проекта муниципальной программы «Формирование современной городской среды</w:t>
      </w:r>
      <w:r w:rsidR="005931E8">
        <w:rPr>
          <w:rFonts w:ascii="Times New Roman" w:hAnsi="Times New Roman" w:cs="Times New Roman"/>
          <w:sz w:val="28"/>
          <w:szCs w:val="28"/>
        </w:rPr>
        <w:t xml:space="preserve"> на территории Благодарненского сельского поселения Отрадненского района</w:t>
      </w:r>
      <w:r w:rsidR="00165921" w:rsidRPr="005931E8">
        <w:rPr>
          <w:rFonts w:ascii="Times New Roman" w:hAnsi="Times New Roman" w:cs="Times New Roman"/>
          <w:sz w:val="28"/>
          <w:szCs w:val="28"/>
        </w:rPr>
        <w:t>».</w:t>
      </w:r>
    </w:p>
    <w:p w14:paraId="633251EB" w14:textId="77777777" w:rsidR="00165921" w:rsidRDefault="00165921" w:rsidP="00CE5C91">
      <w:pPr>
        <w:pStyle w:val="a7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Общес</w:t>
      </w:r>
      <w:r w:rsidR="00865017">
        <w:rPr>
          <w:sz w:val="28"/>
          <w:szCs w:val="28"/>
        </w:rPr>
        <w:t>твенное обсуждение проводится с _____</w:t>
      </w:r>
      <w:r>
        <w:rPr>
          <w:sz w:val="28"/>
          <w:szCs w:val="28"/>
        </w:rPr>
        <w:t xml:space="preserve"> г. до </w:t>
      </w:r>
      <w:r w:rsidR="00865017">
        <w:rPr>
          <w:sz w:val="28"/>
          <w:szCs w:val="28"/>
        </w:rPr>
        <w:t>_____</w:t>
      </w:r>
      <w:r>
        <w:rPr>
          <w:sz w:val="28"/>
          <w:szCs w:val="28"/>
        </w:rPr>
        <w:t xml:space="preserve"> г.</w:t>
      </w:r>
    </w:p>
    <w:p w14:paraId="1C7D90F2" w14:textId="77777777" w:rsidR="00865017" w:rsidRDefault="00165921" w:rsidP="00CE5C9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изучения общественного мнения относительно данного документа просим внести замечания и предложения.</w:t>
      </w:r>
    </w:p>
    <w:p w14:paraId="182E4EF6" w14:textId="77777777" w:rsidR="00165921" w:rsidRDefault="00165921" w:rsidP="00CE5C9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Замечания и предложения просим направлять на электронную почту</w:t>
      </w:r>
      <w:r w:rsidR="00CC353D">
        <w:rPr>
          <w:sz w:val="28"/>
          <w:szCs w:val="28"/>
        </w:rPr>
        <w:t xml:space="preserve"> ответственного исполнителя</w:t>
      </w:r>
      <w:r w:rsidR="00AA00C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: </w:t>
      </w:r>
      <w:hyperlink r:id="rId9" w:history="1">
        <w:r w:rsidR="005931E8" w:rsidRPr="001D79A0">
          <w:rPr>
            <w:rStyle w:val="a6"/>
            <w:color w:val="auto"/>
            <w:sz w:val="28"/>
            <w:szCs w:val="28"/>
            <w:u w:val="none"/>
            <w:lang w:val="en-US"/>
          </w:rPr>
          <w:t>adm</w:t>
        </w:r>
        <w:r w:rsidR="005931E8" w:rsidRPr="001D79A0">
          <w:rPr>
            <w:rStyle w:val="a6"/>
            <w:color w:val="auto"/>
            <w:sz w:val="28"/>
            <w:szCs w:val="28"/>
            <w:u w:val="none"/>
          </w:rPr>
          <w:t>_</w:t>
        </w:r>
        <w:r w:rsidR="005931E8" w:rsidRPr="001D79A0">
          <w:rPr>
            <w:rStyle w:val="a6"/>
            <w:color w:val="auto"/>
            <w:sz w:val="28"/>
            <w:szCs w:val="28"/>
            <w:u w:val="none"/>
            <w:lang w:val="en-US"/>
          </w:rPr>
          <w:t>blagodarnoe</w:t>
        </w:r>
        <w:r w:rsidR="005931E8" w:rsidRPr="001D79A0">
          <w:rPr>
            <w:rStyle w:val="a6"/>
            <w:color w:val="auto"/>
            <w:sz w:val="28"/>
            <w:szCs w:val="28"/>
            <w:u w:val="none"/>
          </w:rPr>
          <w:t>@</w:t>
        </w:r>
        <w:r w:rsidR="005931E8" w:rsidRPr="001D79A0">
          <w:rPr>
            <w:rStyle w:val="a6"/>
            <w:color w:val="auto"/>
            <w:sz w:val="28"/>
            <w:szCs w:val="28"/>
            <w:u w:val="none"/>
            <w:lang w:val="en-US"/>
          </w:rPr>
          <w:t>mail</w:t>
        </w:r>
        <w:r w:rsidR="005931E8" w:rsidRPr="001D79A0">
          <w:rPr>
            <w:rStyle w:val="a6"/>
            <w:color w:val="auto"/>
            <w:sz w:val="28"/>
            <w:szCs w:val="28"/>
            <w:u w:val="none"/>
          </w:rPr>
          <w:t>.</w:t>
        </w:r>
        <w:r w:rsidR="005931E8" w:rsidRPr="001D79A0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931E8" w:rsidRPr="00593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353D">
        <w:rPr>
          <w:sz w:val="28"/>
          <w:szCs w:val="28"/>
        </w:rPr>
        <w:t xml:space="preserve">и (или) </w:t>
      </w:r>
      <w:r w:rsidR="00AA00CB">
        <w:rPr>
          <w:sz w:val="28"/>
          <w:szCs w:val="28"/>
        </w:rPr>
        <w:t xml:space="preserve">            </w:t>
      </w:r>
      <w:r w:rsidR="00CC353D">
        <w:rPr>
          <w:sz w:val="28"/>
          <w:szCs w:val="28"/>
        </w:rPr>
        <w:t>тел. _____</w:t>
      </w:r>
      <w:r>
        <w:rPr>
          <w:sz w:val="28"/>
          <w:szCs w:val="28"/>
        </w:rPr>
        <w:t>.</w:t>
      </w:r>
    </w:p>
    <w:p w14:paraId="4397EBF0" w14:textId="77777777" w:rsidR="00CC353D" w:rsidRDefault="00CC353D" w:rsidP="00CE5C9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</w:pPr>
      <w:r w:rsidRPr="00CC353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Комиссии</w:t>
      </w:r>
      <w:r w:rsidRPr="00CC353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по рассмотрению и оценке замечаний (предложений), поступивших от заинтересованных лиц, а также подведению итогов в рамках общественного обсуждения проекта муниципальной программы </w:t>
      </w:r>
      <w:r w:rsidR="00481F9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«Ф</w:t>
      </w:r>
      <w:r w:rsidRPr="00CC3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ормирования современной городской среды</w:t>
      </w:r>
      <w:r w:rsidR="00481F9F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состоится _____ г. в здании администрации </w:t>
      </w:r>
      <w:r w:rsidR="005931E8" w:rsidRPr="005931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="005931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Благодарненского сельского поселения Отрадненского района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в _____ч. _____ мин</w:t>
      </w:r>
      <w:r w:rsidR="001734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.</w:t>
      </w:r>
      <w:r w:rsidR="005931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, </w:t>
      </w:r>
      <w:r w:rsidR="001734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кабинет</w:t>
      </w:r>
      <w:r w:rsidR="005931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№ </w:t>
      </w:r>
      <w:r w:rsidR="001734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___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.</w:t>
      </w:r>
    </w:p>
    <w:p w14:paraId="36433559" w14:textId="77777777" w:rsidR="00CC353D" w:rsidRPr="001D79A0" w:rsidRDefault="00CC353D" w:rsidP="00CE5C9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В случае </w:t>
      </w:r>
      <w:r w:rsidRPr="00CC3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изменения даты и (или) времени, и (или) места проведения заседания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К</w:t>
      </w:r>
      <w:r w:rsidRPr="00CC3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омиссии, информация о таких изменениях подлежит опубликованию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на официальном сайте администрации </w:t>
      </w:r>
      <w:r w:rsidR="005931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Благодарненского сельского поселения Отрадненского района</w:t>
      </w:r>
      <w:r w:rsidR="00AA00CB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 xml:space="preserve"> </w:t>
      </w:r>
      <w:r w:rsidR="00173489" w:rsidRPr="001734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ru-RU"/>
        </w:rPr>
        <w:t>в сети «Интернет»</w:t>
      </w:r>
      <w:r w:rsidR="005931E8" w:rsidRPr="005931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blagodarnoe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931E8" w:rsidRPr="001D7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787D109C" w14:textId="77777777" w:rsidR="00072415" w:rsidRPr="00165921" w:rsidRDefault="00072415" w:rsidP="00072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0F31DD7" w14:textId="77777777" w:rsidR="00072415" w:rsidRDefault="00072415" w:rsidP="00072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 xml:space="preserve">к Порядку проведения общественного обсуждения </w:t>
      </w:r>
    </w:p>
    <w:p w14:paraId="39CCB3F9" w14:textId="77777777" w:rsidR="00072415" w:rsidRDefault="00072415" w:rsidP="00072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формирования </w:t>
      </w:r>
    </w:p>
    <w:p w14:paraId="7D211C76" w14:textId="77777777" w:rsidR="00072415" w:rsidRDefault="00072415" w:rsidP="00072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921">
        <w:rPr>
          <w:rFonts w:ascii="Times New Roman" w:hAnsi="Times New Roman" w:cs="Times New Roman"/>
          <w:sz w:val="28"/>
          <w:szCs w:val="28"/>
        </w:rPr>
        <w:t>современной комфортной городской среды</w:t>
      </w:r>
    </w:p>
    <w:p w14:paraId="7A4DE63B" w14:textId="77777777" w:rsidR="00072415" w:rsidRDefault="00072415" w:rsidP="0038460C">
      <w:pPr>
        <w:keepNext/>
        <w:keepLines/>
        <w:widowControl w:val="0"/>
        <w:spacing w:after="0" w:line="321" w:lineRule="exact"/>
        <w:ind w:left="63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865FF2" w14:textId="77777777" w:rsidR="00072415" w:rsidRDefault="00072415" w:rsidP="00072415">
      <w:pPr>
        <w:keepNext/>
        <w:keepLines/>
        <w:widowControl w:val="0"/>
        <w:spacing w:after="0" w:line="321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1B79CA" w14:textId="77777777" w:rsidR="00072415" w:rsidRDefault="00072415" w:rsidP="0038460C">
      <w:pPr>
        <w:keepNext/>
        <w:keepLines/>
        <w:widowControl w:val="0"/>
        <w:spacing w:after="0" w:line="321" w:lineRule="exact"/>
        <w:ind w:left="63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1C2108" w14:textId="77777777" w:rsidR="0038460C" w:rsidRPr="0038460C" w:rsidRDefault="0038460C" w:rsidP="0038460C">
      <w:pPr>
        <w:keepNext/>
        <w:keepLines/>
        <w:widowControl w:val="0"/>
        <w:spacing w:after="0" w:line="321" w:lineRule="exact"/>
        <w:ind w:left="63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  <w:bookmarkEnd w:id="1"/>
    </w:p>
    <w:p w14:paraId="322C2A44" w14:textId="77777777" w:rsidR="0038460C" w:rsidRDefault="003A2F9A" w:rsidP="0038460C">
      <w:pPr>
        <w:widowControl w:val="0"/>
        <w:tabs>
          <w:tab w:val="left" w:leader="underscore" w:pos="6998"/>
        </w:tabs>
        <w:spacing w:after="0" w:line="321" w:lineRule="exact"/>
        <w:ind w:left="56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14:paraId="635E3DEE" w14:textId="77777777" w:rsidR="003A2F9A" w:rsidRPr="003A2F9A" w:rsidRDefault="003A2F9A" w:rsidP="0038460C">
      <w:pPr>
        <w:widowControl w:val="0"/>
        <w:tabs>
          <w:tab w:val="left" w:leader="underscore" w:pos="6998"/>
        </w:tabs>
        <w:spacing w:after="0" w:line="321" w:lineRule="exact"/>
        <w:ind w:left="56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Ф.И.О. п</w:t>
      </w:r>
      <w:r w:rsidRPr="003A2F9A">
        <w:rPr>
          <w:rFonts w:ascii="Times New Roman" w:eastAsia="Times New Roman" w:hAnsi="Times New Roman" w:cs="Times New Roman"/>
          <w:bCs/>
        </w:rPr>
        <w:t>редседател</w:t>
      </w:r>
      <w:r>
        <w:rPr>
          <w:rFonts w:ascii="Times New Roman" w:eastAsia="Times New Roman" w:hAnsi="Times New Roman" w:cs="Times New Roman"/>
          <w:bCs/>
        </w:rPr>
        <w:t>я</w:t>
      </w:r>
      <w:r w:rsidRPr="003A2F9A">
        <w:rPr>
          <w:rFonts w:ascii="Times New Roman" w:eastAsia="Times New Roman" w:hAnsi="Times New Roman" w:cs="Times New Roman"/>
          <w:bCs/>
        </w:rPr>
        <w:t xml:space="preserve"> комиссии</w:t>
      </w:r>
    </w:p>
    <w:p w14:paraId="317ABB63" w14:textId="77777777" w:rsidR="0038460C" w:rsidRPr="0038460C" w:rsidRDefault="0038460C" w:rsidP="0038460C">
      <w:pPr>
        <w:widowControl w:val="0"/>
        <w:tabs>
          <w:tab w:val="left" w:leader="underscore" w:pos="6998"/>
        </w:tabs>
        <w:spacing w:after="0" w:line="321" w:lineRule="exact"/>
        <w:ind w:left="5620" w:hanging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___________</w:t>
      </w:r>
      <w:r w:rsidR="003A2F9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  <w:r w:rsidRPr="0038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739C55" w14:textId="77777777" w:rsidR="0038460C" w:rsidRPr="0038460C" w:rsidRDefault="0038460C" w:rsidP="0038460C">
      <w:pPr>
        <w:widowControl w:val="0"/>
        <w:tabs>
          <w:tab w:val="left" w:leader="underscore" w:pos="6998"/>
        </w:tabs>
        <w:spacing w:after="0" w:line="321" w:lineRule="exac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84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3A2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3846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(подпись, </w:t>
      </w:r>
      <w:proofErr w:type="spellStart"/>
      <w:r w:rsidRPr="0038460C">
        <w:rPr>
          <w:rFonts w:ascii="Times New Roman" w:eastAsia="Times New Roman" w:hAnsi="Times New Roman" w:cs="Times New Roman"/>
          <w:bCs/>
          <w:i/>
          <w:sz w:val="24"/>
          <w:szCs w:val="24"/>
        </w:rPr>
        <w:t>м.п</w:t>
      </w:r>
      <w:proofErr w:type="spellEnd"/>
      <w:r w:rsidRPr="003846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)           </w:t>
      </w:r>
    </w:p>
    <w:p w14:paraId="0A413AC7" w14:textId="77777777" w:rsidR="0038460C" w:rsidRPr="0038460C" w:rsidRDefault="0038460C" w:rsidP="0038460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="00CE5C9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        </w:t>
      </w: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 «___»   </w:t>
      </w:r>
      <w:r w:rsidRPr="000724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____________</w:t>
      </w: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г</w:t>
      </w:r>
      <w:proofErr w:type="gramEnd"/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.</w:t>
      </w:r>
    </w:p>
    <w:p w14:paraId="0378AC3A" w14:textId="77777777" w:rsidR="0038460C" w:rsidRPr="0038460C" w:rsidRDefault="0038460C" w:rsidP="0038460C">
      <w:pPr>
        <w:widowControl w:val="0"/>
        <w:spacing w:after="0" w:line="240" w:lineRule="auto"/>
        <w:ind w:left="6000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38460C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  <w:t>(дата)</w:t>
      </w:r>
    </w:p>
    <w:p w14:paraId="4773EEEF" w14:textId="77777777" w:rsidR="0038460C" w:rsidRPr="0038460C" w:rsidRDefault="0038460C" w:rsidP="0038460C">
      <w:pPr>
        <w:keepNext/>
        <w:keepLines/>
        <w:widowControl w:val="0"/>
        <w:spacing w:after="0" w:line="315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213B3" w14:textId="77777777" w:rsidR="0038460C" w:rsidRPr="002C693F" w:rsidRDefault="002C693F" w:rsidP="0038460C">
      <w:pPr>
        <w:keepNext/>
        <w:keepLines/>
        <w:widowControl w:val="0"/>
        <w:spacing w:after="0" w:line="315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69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75DAA1CD" w14:textId="77777777" w:rsidR="0038460C" w:rsidRPr="0038460C" w:rsidRDefault="0038460C" w:rsidP="0038460C">
      <w:pPr>
        <w:keepNext/>
        <w:keepLines/>
        <w:widowControl w:val="0"/>
        <w:spacing w:after="0" w:line="315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E2544" w14:textId="77777777" w:rsidR="0038460C" w:rsidRPr="0038460C" w:rsidRDefault="002C693F" w:rsidP="0038460C">
      <w:pPr>
        <w:widowControl w:val="0"/>
        <w:shd w:val="clear" w:color="auto" w:fill="FFFFFF"/>
        <w:spacing w:after="0"/>
        <w:ind w:right="80" w:hanging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38460C" w:rsidRPr="0038460C">
        <w:rPr>
          <w:rFonts w:ascii="Times New Roman" w:eastAsia="Times New Roman" w:hAnsi="Times New Roman" w:cs="Times New Roman"/>
          <w:bCs/>
          <w:sz w:val="28"/>
          <w:szCs w:val="28"/>
        </w:rPr>
        <w:t>аседания Комиссии по рассмотрению и оценке замечаний (предложений), поступивших от заинтересованных лиц, а также подведению итогов в рамках общественного обсуждения проекта муниципальной программы формирования современной комфортной городской среды</w:t>
      </w:r>
    </w:p>
    <w:p w14:paraId="05687BD9" w14:textId="77777777" w:rsidR="0038460C" w:rsidRPr="0038460C" w:rsidRDefault="0038460C" w:rsidP="0038460C">
      <w:pPr>
        <w:widowControl w:val="0"/>
        <w:shd w:val="clear" w:color="auto" w:fill="FFFFFF"/>
        <w:spacing w:after="0" w:line="315" w:lineRule="exact"/>
        <w:ind w:right="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63D4A7" w14:textId="77777777" w:rsidR="0038460C" w:rsidRPr="0038460C" w:rsidRDefault="0038460C" w:rsidP="0038460C">
      <w:pPr>
        <w:widowControl w:val="0"/>
        <w:spacing w:after="0" w:line="321" w:lineRule="exac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Дата проведения: </w:t>
      </w:r>
      <w:r w:rsidRPr="003846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 w:bidi="ru-RU"/>
        </w:rPr>
        <w:t>_____ г.</w:t>
      </w:r>
    </w:p>
    <w:p w14:paraId="54E1D392" w14:textId="77777777" w:rsidR="0038460C" w:rsidRPr="0038460C" w:rsidRDefault="0038460C" w:rsidP="0038460C">
      <w:pPr>
        <w:widowControl w:val="0"/>
        <w:spacing w:after="0" w:line="321" w:lineRule="exac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проведения: __ ч. __ мин.</w:t>
      </w:r>
    </w:p>
    <w:p w14:paraId="767E7E20" w14:textId="77777777" w:rsidR="0038460C" w:rsidRPr="0038460C" w:rsidRDefault="0038460C" w:rsidP="0038460C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Место проведения общественных обсуждений: </w:t>
      </w: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>______</w:t>
      </w:r>
    </w:p>
    <w:p w14:paraId="6DB975A7" w14:textId="77777777" w:rsidR="0038460C" w:rsidRPr="0038460C" w:rsidRDefault="0038460C" w:rsidP="0038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8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Повестка дня: </w:t>
      </w:r>
    </w:p>
    <w:p w14:paraId="7EE37463" w14:textId="77777777" w:rsidR="0038460C" w:rsidRPr="0038460C" w:rsidRDefault="0038460C" w:rsidP="0038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38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1.</w:t>
      </w:r>
    </w:p>
    <w:p w14:paraId="76F4E961" w14:textId="77777777" w:rsidR="0038460C" w:rsidRPr="0038460C" w:rsidRDefault="0038460C" w:rsidP="0038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…</w:t>
      </w:r>
    </w:p>
    <w:p w14:paraId="2CAA3257" w14:textId="77777777" w:rsidR="0038460C" w:rsidRPr="0038460C" w:rsidRDefault="0038460C" w:rsidP="0038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859F013" w14:textId="77777777" w:rsidR="0038460C" w:rsidRPr="0038460C" w:rsidRDefault="0038460C" w:rsidP="0038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Председатель Комиссии: </w:t>
      </w:r>
      <w:r w:rsidRPr="0038460C">
        <w:rPr>
          <w:rFonts w:ascii="Arial" w:eastAsia="Times New Roman" w:hAnsi="Arial" w:cs="Arial"/>
          <w:i/>
          <w:sz w:val="20"/>
          <w:szCs w:val="20"/>
        </w:rPr>
        <w:t>_____</w:t>
      </w:r>
    </w:p>
    <w:p w14:paraId="4D5BD2C8" w14:textId="77777777" w:rsidR="0038460C" w:rsidRPr="0038460C" w:rsidRDefault="0038460C" w:rsidP="0038460C">
      <w:pPr>
        <w:keepNext/>
        <w:keepLines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" w:name="bookmark2"/>
    </w:p>
    <w:p w14:paraId="56B2203E" w14:textId="77777777" w:rsidR="0038460C" w:rsidRPr="0038460C" w:rsidRDefault="0038460C" w:rsidP="0038460C">
      <w:pPr>
        <w:keepNext/>
        <w:keepLines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t>Секретарь Комиссии:</w:t>
      </w:r>
      <w:bookmarkEnd w:id="2"/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A8BBF59" w14:textId="77777777" w:rsidR="0038460C" w:rsidRPr="0038460C" w:rsidRDefault="0038460C" w:rsidP="0038460C">
      <w:pPr>
        <w:keepNext/>
        <w:keepLines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E385E20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 xml:space="preserve">Присутствовали: </w:t>
      </w:r>
    </w:p>
    <w:p w14:paraId="437FAC38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>1.</w:t>
      </w:r>
    </w:p>
    <w:p w14:paraId="13FEBBD6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>…</w:t>
      </w:r>
    </w:p>
    <w:p w14:paraId="2E78ABE7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 xml:space="preserve">Отсутствовали: </w:t>
      </w:r>
    </w:p>
    <w:p w14:paraId="6667885E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>1.</w:t>
      </w:r>
    </w:p>
    <w:p w14:paraId="2CE77AFB" w14:textId="77777777" w:rsidR="0038460C" w:rsidRPr="0038460C" w:rsidRDefault="0038460C" w:rsidP="0038460C">
      <w:pPr>
        <w:widowControl w:val="0"/>
        <w:spacing w:after="0" w:line="326" w:lineRule="exact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  <w:lang w:eastAsia="ru-RU" w:bidi="ru-RU"/>
        </w:rPr>
        <w:t>…</w:t>
      </w:r>
    </w:p>
    <w:p w14:paraId="4765BA30" w14:textId="77777777" w:rsidR="0038460C" w:rsidRDefault="00481F9F" w:rsidP="00481F9F">
      <w:pPr>
        <w:widowControl w:val="0"/>
        <w:spacing w:after="0" w:line="319" w:lineRule="exact"/>
        <w:ind w:right="32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481F9F">
        <w:rPr>
          <w:rFonts w:ascii="Times New Roman" w:eastAsia="Times New Roman" w:hAnsi="Times New Roman" w:cs="Times New Roman"/>
          <w:bCs/>
          <w:i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481F9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 порядке и проведенных этапах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Pr="00481F9F">
        <w:rPr>
          <w:rFonts w:ascii="Times New Roman" w:eastAsia="Times New Roman" w:hAnsi="Times New Roman" w:cs="Times New Roman"/>
          <w:bCs/>
          <w:i/>
          <w:sz w:val="28"/>
          <w:szCs w:val="28"/>
        </w:rPr>
        <w:t>бщественного обсуждения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24A49676" w14:textId="77777777" w:rsidR="00481F9F" w:rsidRPr="0038460C" w:rsidRDefault="00481F9F" w:rsidP="0038460C">
      <w:pPr>
        <w:widowControl w:val="0"/>
        <w:spacing w:after="0" w:line="319" w:lineRule="exact"/>
        <w:ind w:right="32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92CEA3B" w14:textId="77777777" w:rsidR="0038460C" w:rsidRPr="0038460C" w:rsidRDefault="0038460C" w:rsidP="0038460C">
      <w:pPr>
        <w:widowControl w:val="0"/>
        <w:spacing w:after="0" w:line="319" w:lineRule="exact"/>
        <w:ind w:right="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Информация о поступивших предложениях, замечаниях:</w:t>
      </w:r>
      <w:r w:rsidRPr="0038460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</w:p>
    <w:p w14:paraId="2B22D092" w14:textId="77777777" w:rsidR="0038460C" w:rsidRPr="0038460C" w:rsidRDefault="0038460C" w:rsidP="0038460C">
      <w:pPr>
        <w:widowControl w:val="0"/>
        <w:spacing w:after="0" w:line="319" w:lineRule="exact"/>
        <w:ind w:right="32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460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 результате заседания Комиссии принято решение:</w:t>
      </w:r>
    </w:p>
    <w:p w14:paraId="71A84388" w14:textId="77777777" w:rsidR="0038460C" w:rsidRPr="0038460C" w:rsidRDefault="0038460C" w:rsidP="0038460C">
      <w:pPr>
        <w:widowControl w:val="0"/>
        <w:spacing w:after="0" w:line="319" w:lineRule="exact"/>
        <w:ind w:right="32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F33B815" w14:textId="77777777" w:rsidR="0038460C" w:rsidRPr="0038460C" w:rsidRDefault="0038460C" w:rsidP="0038460C">
      <w:pPr>
        <w:widowControl w:val="0"/>
        <w:spacing w:after="0" w:line="280" w:lineRule="exact"/>
        <w:jc w:val="both"/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Проголосовало: 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  <w:t>«за -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u w:val="single"/>
          <w:lang w:eastAsia="ru-RU" w:bidi="ru-RU"/>
        </w:rPr>
        <w:t xml:space="preserve"> ___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  <w:t>человек», «против» -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u w:val="single"/>
          <w:lang w:eastAsia="ru-RU" w:bidi="ru-RU"/>
        </w:rPr>
        <w:t>__ __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  <w:t xml:space="preserve">человек, «воздержались» - 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u w:val="single"/>
          <w:lang w:eastAsia="ru-RU" w:bidi="ru-RU"/>
        </w:rPr>
        <w:t>____</w:t>
      </w:r>
      <w:r w:rsidRPr="0038460C"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  <w:t xml:space="preserve"> человек»</w:t>
      </w:r>
    </w:p>
    <w:p w14:paraId="5E29EB3F" w14:textId="77777777" w:rsidR="0038460C" w:rsidRPr="0038460C" w:rsidRDefault="0038460C" w:rsidP="0038460C">
      <w:pPr>
        <w:widowControl w:val="0"/>
        <w:spacing w:after="0" w:line="280" w:lineRule="exact"/>
        <w:jc w:val="both"/>
        <w:rPr>
          <w:rFonts w:ascii="Microsoft Sans Serif" w:eastAsia="Microsoft Sans Serif" w:hAnsi="Microsoft Sans Serif" w:cs="Microsoft Sans Serif"/>
          <w:i/>
          <w:iCs/>
          <w:color w:val="000000"/>
          <w:sz w:val="24"/>
          <w:szCs w:val="24"/>
          <w:lang w:eastAsia="ru-RU" w:bidi="ru-RU"/>
        </w:rPr>
      </w:pPr>
    </w:p>
    <w:p w14:paraId="0932C621" w14:textId="77777777" w:rsidR="0038460C" w:rsidRPr="0038460C" w:rsidRDefault="0038460C" w:rsidP="0038460C">
      <w:pPr>
        <w:widowControl w:val="0"/>
        <w:spacing w:after="0" w:line="280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8460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(Подписи и ФИО</w:t>
      </w:r>
      <w:r w:rsidR="00173489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членов комиссии</w:t>
      </w:r>
      <w:r w:rsidRPr="0038460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</w:p>
    <w:p w14:paraId="7BE78539" w14:textId="77777777" w:rsidR="0038460C" w:rsidRPr="0038460C" w:rsidRDefault="0038460C" w:rsidP="0038460C">
      <w:pPr>
        <w:widowControl w:val="0"/>
        <w:spacing w:after="0" w:line="28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BEEE679" w14:textId="77777777" w:rsidR="0038460C" w:rsidRPr="0038460C" w:rsidRDefault="0038460C" w:rsidP="0038460C">
      <w:pPr>
        <w:widowControl w:val="0"/>
        <w:spacing w:after="303" w:line="28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Протокол вела: </w:t>
      </w:r>
    </w:p>
    <w:p w14:paraId="170C9916" w14:textId="77777777" w:rsidR="0038460C" w:rsidRPr="0038460C" w:rsidRDefault="0038460C" w:rsidP="0038460C">
      <w:pPr>
        <w:widowControl w:val="0"/>
        <w:spacing w:after="0" w:line="324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8460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____________________                                                         ________________</w:t>
      </w:r>
    </w:p>
    <w:p w14:paraId="59598E79" w14:textId="77777777" w:rsidR="0038460C" w:rsidRDefault="00072415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  <w:t xml:space="preserve">             (ФИО)                                                                                           </w:t>
      </w:r>
      <w:r w:rsidR="0038460C" w:rsidRPr="0038460C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  <w:t>(подпись)</w:t>
      </w:r>
    </w:p>
    <w:p w14:paraId="5BBB9B9C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474D9FD7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07F9D1BA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5EF7F26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FED9F96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A0FFB9B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2345967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D569411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D7B2D3D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9834791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C5D474F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2185A666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F4D64E8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724E78D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DD4132B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2BF037B5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995E17D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5AA743C" w14:textId="77777777" w:rsidR="0095622D" w:rsidRDefault="0095622D" w:rsidP="0038460C">
      <w:pPr>
        <w:widowControl w:val="0"/>
        <w:tabs>
          <w:tab w:val="left" w:pos="7875"/>
        </w:tabs>
        <w:spacing w:after="0" w:line="324" w:lineRule="exact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sectPr w:rsidR="0095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0FD"/>
    <w:multiLevelType w:val="hybridMultilevel"/>
    <w:tmpl w:val="5D64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5B49"/>
    <w:multiLevelType w:val="hybridMultilevel"/>
    <w:tmpl w:val="9F8E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5851"/>
    <w:multiLevelType w:val="hybridMultilevel"/>
    <w:tmpl w:val="D6BE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377C9"/>
    <w:multiLevelType w:val="hybridMultilevel"/>
    <w:tmpl w:val="E862944A"/>
    <w:lvl w:ilvl="0" w:tplc="2042C834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A0C4FB9"/>
    <w:multiLevelType w:val="hybridMultilevel"/>
    <w:tmpl w:val="F97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B58A9"/>
    <w:multiLevelType w:val="hybridMultilevel"/>
    <w:tmpl w:val="189C5BF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D8758FC"/>
    <w:multiLevelType w:val="multilevel"/>
    <w:tmpl w:val="90B2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E20DC"/>
    <w:multiLevelType w:val="hybridMultilevel"/>
    <w:tmpl w:val="C55C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539D"/>
    <w:multiLevelType w:val="hybridMultilevel"/>
    <w:tmpl w:val="0CCE8220"/>
    <w:lvl w:ilvl="0" w:tplc="603C52D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BC"/>
    <w:rsid w:val="00023668"/>
    <w:rsid w:val="00037170"/>
    <w:rsid w:val="00072415"/>
    <w:rsid w:val="000D2445"/>
    <w:rsid w:val="00130283"/>
    <w:rsid w:val="00165921"/>
    <w:rsid w:val="00173489"/>
    <w:rsid w:val="00180249"/>
    <w:rsid w:val="001C7214"/>
    <w:rsid w:val="001D0D35"/>
    <w:rsid w:val="001D79A0"/>
    <w:rsid w:val="001E5ABC"/>
    <w:rsid w:val="00235231"/>
    <w:rsid w:val="002B28AF"/>
    <w:rsid w:val="002C693F"/>
    <w:rsid w:val="002E52AA"/>
    <w:rsid w:val="00332118"/>
    <w:rsid w:val="00352A77"/>
    <w:rsid w:val="00367E2A"/>
    <w:rsid w:val="0038460C"/>
    <w:rsid w:val="003A2F9A"/>
    <w:rsid w:val="003A67E6"/>
    <w:rsid w:val="003C1DA5"/>
    <w:rsid w:val="003E737F"/>
    <w:rsid w:val="004026B8"/>
    <w:rsid w:val="00403DCF"/>
    <w:rsid w:val="004118D2"/>
    <w:rsid w:val="00420B2C"/>
    <w:rsid w:val="004271A6"/>
    <w:rsid w:val="0043412A"/>
    <w:rsid w:val="00481F9F"/>
    <w:rsid w:val="004E441E"/>
    <w:rsid w:val="0051246D"/>
    <w:rsid w:val="00530579"/>
    <w:rsid w:val="005616D7"/>
    <w:rsid w:val="005646BF"/>
    <w:rsid w:val="0058668C"/>
    <w:rsid w:val="005931E8"/>
    <w:rsid w:val="0061185C"/>
    <w:rsid w:val="006243FD"/>
    <w:rsid w:val="00647488"/>
    <w:rsid w:val="0067694A"/>
    <w:rsid w:val="006B60E5"/>
    <w:rsid w:val="006C29E4"/>
    <w:rsid w:val="006C3509"/>
    <w:rsid w:val="00731115"/>
    <w:rsid w:val="007632D7"/>
    <w:rsid w:val="0078458B"/>
    <w:rsid w:val="00784DBC"/>
    <w:rsid w:val="007E014C"/>
    <w:rsid w:val="00811956"/>
    <w:rsid w:val="00865017"/>
    <w:rsid w:val="008E37B9"/>
    <w:rsid w:val="009065EE"/>
    <w:rsid w:val="0093625B"/>
    <w:rsid w:val="0095622D"/>
    <w:rsid w:val="009E50A9"/>
    <w:rsid w:val="00A31504"/>
    <w:rsid w:val="00A83C99"/>
    <w:rsid w:val="00AA00CB"/>
    <w:rsid w:val="00AC6943"/>
    <w:rsid w:val="00AE217A"/>
    <w:rsid w:val="00B53F04"/>
    <w:rsid w:val="00B82E14"/>
    <w:rsid w:val="00B9107E"/>
    <w:rsid w:val="00B930E1"/>
    <w:rsid w:val="00C0653F"/>
    <w:rsid w:val="00C269AE"/>
    <w:rsid w:val="00C47617"/>
    <w:rsid w:val="00C56251"/>
    <w:rsid w:val="00CA21E6"/>
    <w:rsid w:val="00CA5EB1"/>
    <w:rsid w:val="00CC353D"/>
    <w:rsid w:val="00CE5C91"/>
    <w:rsid w:val="00D9370B"/>
    <w:rsid w:val="00DB4E9C"/>
    <w:rsid w:val="00DD7C96"/>
    <w:rsid w:val="00DE6207"/>
    <w:rsid w:val="00DF404F"/>
    <w:rsid w:val="00E1319E"/>
    <w:rsid w:val="00E652EC"/>
    <w:rsid w:val="00E9641C"/>
    <w:rsid w:val="00F17BBE"/>
    <w:rsid w:val="00F94CCD"/>
    <w:rsid w:val="00FA4905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2445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445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character" w:customStyle="1" w:styleId="a3">
    <w:name w:val="Основной текст_"/>
    <w:basedOn w:val="a0"/>
    <w:link w:val="2"/>
    <w:rsid w:val="006C29E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C29E4"/>
    <w:pPr>
      <w:widowControl w:val="0"/>
      <w:shd w:val="clear" w:color="auto" w:fill="FFFFFF"/>
      <w:spacing w:before="180" w:after="0" w:line="314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367E2A"/>
    <w:pPr>
      <w:ind w:left="720"/>
      <w:contextualSpacing/>
    </w:pPr>
  </w:style>
  <w:style w:type="paragraph" w:customStyle="1" w:styleId="1">
    <w:name w:val="Основной текст1"/>
    <w:basedOn w:val="a"/>
    <w:rsid w:val="00647488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-6"/>
      <w:sz w:val="26"/>
      <w:szCs w:val="26"/>
      <w:lang w:eastAsia="ru-RU" w:bidi="ru-RU"/>
    </w:rPr>
  </w:style>
  <w:style w:type="character" w:customStyle="1" w:styleId="9">
    <w:name w:val="Основной текст (9)_"/>
    <w:basedOn w:val="a0"/>
    <w:link w:val="90"/>
    <w:rsid w:val="00FE635A"/>
    <w:rPr>
      <w:rFonts w:ascii="Times New Roman" w:eastAsia="Times New Roman" w:hAnsi="Times New Roman" w:cs="Times New Roman"/>
      <w:spacing w:val="-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E635A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-8"/>
    </w:rPr>
  </w:style>
  <w:style w:type="table" w:styleId="a5">
    <w:name w:val="Table Grid"/>
    <w:basedOn w:val="a1"/>
    <w:uiPriority w:val="59"/>
    <w:rsid w:val="00FE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76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6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8A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A5E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A5E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2445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445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character" w:customStyle="1" w:styleId="a3">
    <w:name w:val="Основной текст_"/>
    <w:basedOn w:val="a0"/>
    <w:link w:val="2"/>
    <w:rsid w:val="006C29E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C29E4"/>
    <w:pPr>
      <w:widowControl w:val="0"/>
      <w:shd w:val="clear" w:color="auto" w:fill="FFFFFF"/>
      <w:spacing w:before="180" w:after="0" w:line="314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List Paragraph"/>
    <w:basedOn w:val="a"/>
    <w:uiPriority w:val="34"/>
    <w:qFormat/>
    <w:rsid w:val="00367E2A"/>
    <w:pPr>
      <w:ind w:left="720"/>
      <w:contextualSpacing/>
    </w:pPr>
  </w:style>
  <w:style w:type="paragraph" w:customStyle="1" w:styleId="1">
    <w:name w:val="Основной текст1"/>
    <w:basedOn w:val="a"/>
    <w:rsid w:val="00647488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-6"/>
      <w:sz w:val="26"/>
      <w:szCs w:val="26"/>
      <w:lang w:eastAsia="ru-RU" w:bidi="ru-RU"/>
    </w:rPr>
  </w:style>
  <w:style w:type="character" w:customStyle="1" w:styleId="9">
    <w:name w:val="Основной текст (9)_"/>
    <w:basedOn w:val="a0"/>
    <w:link w:val="90"/>
    <w:rsid w:val="00FE635A"/>
    <w:rPr>
      <w:rFonts w:ascii="Times New Roman" w:eastAsia="Times New Roman" w:hAnsi="Times New Roman" w:cs="Times New Roman"/>
      <w:spacing w:val="-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E635A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-8"/>
    </w:rPr>
  </w:style>
  <w:style w:type="table" w:styleId="a5">
    <w:name w:val="Table Grid"/>
    <w:basedOn w:val="a1"/>
    <w:uiPriority w:val="59"/>
    <w:rsid w:val="00FE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76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6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8A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A5E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A5E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lagodarno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icipal.garant.ru/services/arbitr/link/7160939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blagodarn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blagodar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A1BC-E328-4AF5-A5CE-32C9246A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Рыбалко</cp:lastModifiedBy>
  <cp:revision>10</cp:revision>
  <cp:lastPrinted>2021-03-17T14:16:00Z</cp:lastPrinted>
  <dcterms:created xsi:type="dcterms:W3CDTF">2025-03-26T13:07:00Z</dcterms:created>
  <dcterms:modified xsi:type="dcterms:W3CDTF">2025-03-26T13:52:00Z</dcterms:modified>
</cp:coreProperties>
</file>