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23:23:0602005:173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</w:t>
      </w:r>
      <w:r>
        <w:t>23:23:0602005:173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Мира, 30,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Ульченко Зинаида Михайловна,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зарегистрированная по месту жительства по адресу: ………</w:t>
      </w:r>
    </w:p>
    <w:p>
      <w:pPr>
        <w:pStyle w:val="ConsPlusNormal"/>
        <w:ind w:firstLine="709"/>
        <w:jc w:val="both"/>
      </w:pPr>
      <w:r>
        <w:t>2. Право  Ульченко Зинаиды Михайловны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об Ульченко Зинаиде Михайловне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27</cp:revision>
  <cp:lastPrinted>2023-06-06T10:43:00Z</cp:lastPrinted>
  <dcterms:created xsi:type="dcterms:W3CDTF">2023-06-06T07:13:00Z</dcterms:created>
  <dcterms:modified xsi:type="dcterms:W3CDTF">2023-07-06T11:44:00Z</dcterms:modified>
</cp:coreProperties>
</file>