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005076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ЧЕТВЁ</w:t>
      </w:r>
      <w:r w:rsidR="00FF3871">
        <w:rPr>
          <w:rFonts w:ascii="Times New Roman" w:hAnsi="Times New Roman"/>
          <w:b/>
          <w:sz w:val="28"/>
          <w:szCs w:val="28"/>
        </w:rPr>
        <w:t>РТАЯ</w:t>
      </w:r>
      <w:r w:rsidR="00FC4200"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F7451D" w:rsidRPr="00A82821" w:rsidRDefault="00F7451D" w:rsidP="00F7451D">
      <w:pPr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914DC5">
        <w:rPr>
          <w:rFonts w:ascii="Times New Roman" w:hAnsi="Times New Roman"/>
          <w:sz w:val="28"/>
          <w:szCs w:val="24"/>
        </w:rPr>
        <w:t>30.11.2020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</w:t>
      </w:r>
      <w:r w:rsidR="00334BF3">
        <w:rPr>
          <w:rFonts w:ascii="Times New Roman" w:hAnsi="Times New Roman"/>
          <w:sz w:val="28"/>
          <w:szCs w:val="24"/>
        </w:rPr>
        <w:t xml:space="preserve"> </w:t>
      </w:r>
      <w:r w:rsidR="00914DC5">
        <w:rPr>
          <w:rFonts w:ascii="Times New Roman" w:hAnsi="Times New Roman"/>
          <w:sz w:val="28"/>
          <w:szCs w:val="24"/>
        </w:rPr>
        <w:t>94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P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A6" w:rsidRP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A6" w:rsidRPr="00AB6CA6" w:rsidRDefault="00AB6CA6" w:rsidP="001825F1">
      <w:pPr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бюджете Благодарненского сельского поселения</w:t>
      </w:r>
    </w:p>
    <w:p w:rsidR="00AB6CA6" w:rsidRPr="00AB6CA6" w:rsidRDefault="00AB6CA6" w:rsidP="00AB6C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Отрадненского района на 202</w:t>
      </w:r>
      <w:r w:rsidR="00334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AB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167668" w:rsidRPr="00F7451D" w:rsidRDefault="00167668" w:rsidP="00167668">
      <w:pPr>
        <w:rPr>
          <w:sz w:val="28"/>
          <w:szCs w:val="28"/>
        </w:rPr>
      </w:pPr>
    </w:p>
    <w:p w:rsidR="00167668" w:rsidRDefault="00167668" w:rsidP="001676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Правовую основу настоящего решения составляют Бюджетный кодекс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  <w:r w:rsidRPr="001301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2E7475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14</w:t>
      </w:r>
      <w:r w:rsidR="00254B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ноября </w:t>
      </w:r>
      <w:r w:rsidR="00A42CA9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2017</w:t>
      </w:r>
      <w:r w:rsidR="006721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301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года № </w:t>
      </w:r>
      <w:r w:rsidR="002E7475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215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Совет </w:t>
      </w:r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  <w:proofErr w:type="spellStart"/>
      <w:proofErr w:type="gramStart"/>
      <w:r w:rsidR="005C289B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spellEnd"/>
      <w:proofErr w:type="gramEnd"/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е </w:t>
      </w:r>
      <w:proofErr w:type="spellStart"/>
      <w:r w:rsidR="005C289B">
        <w:rPr>
          <w:rFonts w:ascii="Times New Roman" w:hAnsi="Times New Roman"/>
          <w:bCs/>
          <w:color w:val="000000"/>
          <w:sz w:val="28"/>
          <w:szCs w:val="28"/>
        </w:rPr>
        <w:t>ш</w:t>
      </w:r>
      <w:proofErr w:type="spellEnd"/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и л:</w:t>
      </w:r>
    </w:p>
    <w:p w:rsidR="00167668" w:rsidRDefault="00167668" w:rsidP="00167668">
      <w:pPr>
        <w:autoSpaceDE w:val="0"/>
        <w:autoSpaceDN w:val="0"/>
        <w:adjustRightInd w:val="0"/>
        <w:spacing w:before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67213A" w:rsidRP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1. Утвердить основные характеристики бюджета Благодарненского сельского поселения Отрадненского района на 202</w:t>
      </w:r>
      <w:r w:rsidR="00334BF3">
        <w:rPr>
          <w:rFonts w:ascii="Times New Roman" w:hAnsi="Times New Roman"/>
          <w:sz w:val="28"/>
          <w:szCs w:val="28"/>
        </w:rPr>
        <w:t>1</w:t>
      </w:r>
      <w:r w:rsidRPr="0067213A">
        <w:rPr>
          <w:rFonts w:ascii="Times New Roman" w:hAnsi="Times New Roman"/>
          <w:sz w:val="28"/>
          <w:szCs w:val="28"/>
        </w:rPr>
        <w:t xml:space="preserve"> год:</w:t>
      </w:r>
    </w:p>
    <w:p w:rsidR="0067213A" w:rsidRP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1) общий объем до</w:t>
      </w:r>
      <w:r w:rsidR="00346D50">
        <w:rPr>
          <w:rFonts w:ascii="Times New Roman" w:hAnsi="Times New Roman"/>
          <w:sz w:val="28"/>
          <w:szCs w:val="28"/>
        </w:rPr>
        <w:t xml:space="preserve">ходов в сумме </w:t>
      </w:r>
      <w:r w:rsidR="00346D50" w:rsidRPr="00254B27">
        <w:rPr>
          <w:rFonts w:ascii="Times New Roman" w:hAnsi="Times New Roman"/>
          <w:sz w:val="28"/>
          <w:szCs w:val="28"/>
        </w:rPr>
        <w:t>2</w:t>
      </w:r>
      <w:r w:rsidR="00254B27" w:rsidRPr="00254B27">
        <w:rPr>
          <w:rFonts w:ascii="Times New Roman" w:hAnsi="Times New Roman"/>
          <w:sz w:val="28"/>
          <w:szCs w:val="28"/>
        </w:rPr>
        <w:t>7</w:t>
      </w:r>
      <w:r w:rsidR="00346D50" w:rsidRPr="00254B27">
        <w:rPr>
          <w:rFonts w:ascii="Times New Roman" w:hAnsi="Times New Roman"/>
          <w:sz w:val="28"/>
          <w:szCs w:val="28"/>
        </w:rPr>
        <w:t xml:space="preserve"> </w:t>
      </w:r>
      <w:r w:rsidR="00254B27" w:rsidRPr="00254B27">
        <w:rPr>
          <w:rFonts w:ascii="Times New Roman" w:hAnsi="Times New Roman"/>
          <w:sz w:val="28"/>
          <w:szCs w:val="28"/>
        </w:rPr>
        <w:t>345</w:t>
      </w:r>
      <w:r w:rsidR="008D34E8" w:rsidRPr="00254B27">
        <w:rPr>
          <w:rFonts w:ascii="Times New Roman" w:hAnsi="Times New Roman"/>
          <w:sz w:val="28"/>
          <w:szCs w:val="28"/>
        </w:rPr>
        <w:t xml:space="preserve"> </w:t>
      </w:r>
      <w:r w:rsidR="009E5230">
        <w:rPr>
          <w:rFonts w:ascii="Times New Roman" w:hAnsi="Times New Roman"/>
          <w:sz w:val="28"/>
          <w:szCs w:val="28"/>
        </w:rPr>
        <w:t>3</w:t>
      </w:r>
      <w:r w:rsidR="00254B27" w:rsidRPr="00254B27">
        <w:rPr>
          <w:rFonts w:ascii="Times New Roman" w:hAnsi="Times New Roman"/>
          <w:sz w:val="28"/>
          <w:szCs w:val="28"/>
        </w:rPr>
        <w:t>66</w:t>
      </w:r>
      <w:r w:rsidRPr="00254B27">
        <w:rPr>
          <w:rFonts w:ascii="Times New Roman" w:hAnsi="Times New Roman"/>
          <w:sz w:val="28"/>
          <w:szCs w:val="28"/>
        </w:rPr>
        <w:t>,0</w:t>
      </w:r>
      <w:r w:rsidRPr="0067213A">
        <w:rPr>
          <w:rFonts w:ascii="Times New Roman" w:hAnsi="Times New Roman"/>
          <w:sz w:val="28"/>
          <w:szCs w:val="28"/>
        </w:rPr>
        <w:t xml:space="preserve"> рублей;</w:t>
      </w:r>
    </w:p>
    <w:p w:rsidR="0067213A" w:rsidRP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2) общ</w:t>
      </w:r>
      <w:r w:rsidR="00346D50">
        <w:rPr>
          <w:rFonts w:ascii="Times New Roman" w:hAnsi="Times New Roman"/>
          <w:sz w:val="28"/>
          <w:szCs w:val="28"/>
        </w:rPr>
        <w:t xml:space="preserve">ий объем расходов в сумме </w:t>
      </w:r>
      <w:r w:rsidR="00346D50" w:rsidRPr="00254B27">
        <w:rPr>
          <w:rFonts w:ascii="Times New Roman" w:hAnsi="Times New Roman"/>
          <w:sz w:val="28"/>
          <w:szCs w:val="28"/>
        </w:rPr>
        <w:t>2</w:t>
      </w:r>
      <w:r w:rsidR="00254B27" w:rsidRPr="00254B27">
        <w:rPr>
          <w:rFonts w:ascii="Times New Roman" w:hAnsi="Times New Roman"/>
          <w:sz w:val="28"/>
          <w:szCs w:val="28"/>
        </w:rPr>
        <w:t>7</w:t>
      </w:r>
      <w:r w:rsidR="00346D50" w:rsidRPr="00254B27">
        <w:rPr>
          <w:rFonts w:ascii="Times New Roman" w:hAnsi="Times New Roman"/>
          <w:sz w:val="28"/>
          <w:szCs w:val="28"/>
        </w:rPr>
        <w:t xml:space="preserve"> </w:t>
      </w:r>
      <w:r w:rsidR="00254B27" w:rsidRPr="00254B27">
        <w:rPr>
          <w:rFonts w:ascii="Times New Roman" w:hAnsi="Times New Roman"/>
          <w:sz w:val="28"/>
          <w:szCs w:val="28"/>
        </w:rPr>
        <w:t>345</w:t>
      </w:r>
      <w:r w:rsidR="00396E53" w:rsidRPr="00254B27">
        <w:rPr>
          <w:rFonts w:ascii="Times New Roman" w:hAnsi="Times New Roman"/>
          <w:sz w:val="28"/>
          <w:szCs w:val="28"/>
        </w:rPr>
        <w:t xml:space="preserve"> </w:t>
      </w:r>
      <w:r w:rsidR="009E5230">
        <w:rPr>
          <w:rFonts w:ascii="Times New Roman" w:hAnsi="Times New Roman"/>
          <w:sz w:val="28"/>
          <w:szCs w:val="28"/>
        </w:rPr>
        <w:t>3</w:t>
      </w:r>
      <w:r w:rsidR="00254B27" w:rsidRPr="00254B27">
        <w:rPr>
          <w:rFonts w:ascii="Times New Roman" w:hAnsi="Times New Roman"/>
          <w:sz w:val="28"/>
          <w:szCs w:val="28"/>
        </w:rPr>
        <w:t>66</w:t>
      </w:r>
      <w:r w:rsidRPr="00254B27">
        <w:rPr>
          <w:rFonts w:ascii="Times New Roman" w:hAnsi="Times New Roman"/>
          <w:sz w:val="28"/>
          <w:szCs w:val="28"/>
        </w:rPr>
        <w:t>,0</w:t>
      </w:r>
      <w:r w:rsidRPr="0067213A">
        <w:rPr>
          <w:rFonts w:ascii="Times New Roman" w:hAnsi="Times New Roman"/>
          <w:sz w:val="28"/>
          <w:szCs w:val="28"/>
        </w:rPr>
        <w:t xml:space="preserve"> рублей;</w:t>
      </w:r>
    </w:p>
    <w:p w:rsidR="0067213A" w:rsidRP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3) верхний предел муниципального долга Благодарненского сельского поселения Отрадненского района на 1 января 202</w:t>
      </w:r>
      <w:r w:rsidR="00334BF3">
        <w:rPr>
          <w:rFonts w:ascii="Times New Roman" w:hAnsi="Times New Roman"/>
          <w:sz w:val="28"/>
          <w:szCs w:val="28"/>
        </w:rPr>
        <w:t>2</w:t>
      </w:r>
      <w:r w:rsidRPr="0067213A">
        <w:rPr>
          <w:rFonts w:ascii="Times New Roman" w:hAnsi="Times New Roman"/>
          <w:sz w:val="28"/>
          <w:szCs w:val="28"/>
        </w:rPr>
        <w:t xml:space="preserve"> года в сумме </w:t>
      </w:r>
      <w:r w:rsidR="00334BF3">
        <w:rPr>
          <w:rFonts w:ascii="Times New Roman" w:hAnsi="Times New Roman"/>
          <w:sz w:val="28"/>
          <w:szCs w:val="28"/>
        </w:rPr>
        <w:t>0</w:t>
      </w:r>
      <w:r w:rsidRPr="0067213A">
        <w:rPr>
          <w:rFonts w:ascii="Times New Roman" w:hAnsi="Times New Roman"/>
          <w:sz w:val="28"/>
          <w:szCs w:val="28"/>
        </w:rPr>
        <w:t>,0 рублей, в том числе верхний предел долга по муниципальным гарантиям Благодарненского сельского поселения Отрадненского района в сумме 0,0 рублей;</w:t>
      </w:r>
    </w:p>
    <w:p w:rsid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6D7A97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67213A">
        <w:rPr>
          <w:rFonts w:ascii="Times New Roman" w:hAnsi="Times New Roman"/>
          <w:sz w:val="28"/>
          <w:szCs w:val="28"/>
        </w:rPr>
        <w:t xml:space="preserve"> бюджета Благодарненского сельского поселения Отрадненского района в сумме </w:t>
      </w:r>
      <w:r w:rsidR="00334BF3">
        <w:rPr>
          <w:rFonts w:ascii="Times New Roman" w:hAnsi="Times New Roman"/>
          <w:sz w:val="28"/>
          <w:szCs w:val="28"/>
        </w:rPr>
        <w:t>0</w:t>
      </w:r>
      <w:r w:rsidRPr="0067213A">
        <w:rPr>
          <w:rFonts w:ascii="Times New Roman" w:hAnsi="Times New Roman"/>
          <w:sz w:val="28"/>
          <w:szCs w:val="28"/>
        </w:rPr>
        <w:t>,0 рублей.</w:t>
      </w:r>
    </w:p>
    <w:p w:rsidR="00254B27" w:rsidRDefault="00254B27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</w:p>
    <w:p w:rsidR="00167668" w:rsidRDefault="00167668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167668" w:rsidRDefault="00167668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закрепляемые за ними  виды (подвиды)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254B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 главных администраторов доходов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– органов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54B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 согласно приложению </w:t>
      </w:r>
      <w:r w:rsidR="00254B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поступлений доходов в  бюджет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кодам видов (подвидов) доходов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суммах согласно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3 к настоящему Решению.</w:t>
      </w:r>
    </w:p>
    <w:p w:rsidR="00167668" w:rsidRDefault="00167668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в составе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безвозмездные поступления из  краевого бюджета и бюджета муниципального образования Отрадненский район в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году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254B2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№ </w:t>
      </w:r>
      <w:r>
        <w:rPr>
          <w:rFonts w:ascii="Times New Roman" w:hAnsi="Times New Roman"/>
          <w:sz w:val="28"/>
          <w:szCs w:val="28"/>
        </w:rPr>
        <w:t>4 к настоящему Решению.</w:t>
      </w:r>
    </w:p>
    <w:p w:rsidR="00254B27" w:rsidRDefault="00254B27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67668" w:rsidRDefault="00167668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167668" w:rsidRDefault="00167668" w:rsidP="00254B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направляются в установленном порядке на увеличение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соответственно целям их предоставления.</w:t>
      </w:r>
    </w:p>
    <w:p w:rsidR="000B1B22" w:rsidRDefault="000B1B22" w:rsidP="00254B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1B22"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</w:t>
      </w:r>
      <w:r>
        <w:rPr>
          <w:rFonts w:ascii="Times New Roman" w:hAnsi="Times New Roman"/>
          <w:sz w:val="28"/>
          <w:szCs w:val="28"/>
        </w:rPr>
        <w:t xml:space="preserve">упивших в бюджет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соответствии с настоящим Решением.</w:t>
      </w:r>
    </w:p>
    <w:p w:rsidR="00254B27" w:rsidRDefault="00254B27" w:rsidP="00254B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67668" w:rsidRDefault="00167668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167668" w:rsidRDefault="00167668" w:rsidP="00254B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254B2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№ </w:t>
      </w:r>
      <w:r>
        <w:rPr>
          <w:rFonts w:ascii="Times New Roman" w:hAnsi="Times New Roman"/>
          <w:sz w:val="28"/>
          <w:szCs w:val="28"/>
        </w:rPr>
        <w:t>5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r w:rsidR="00254B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ведомственную структуру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r w:rsidR="00254B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7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67668" w:rsidRDefault="00167668" w:rsidP="0016766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перечень главных распорядителей средств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деятельности), групп видов расходов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67668" w:rsidRDefault="00167668" w:rsidP="0016766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рублей;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E7475">
        <w:rPr>
          <w:rFonts w:ascii="Times New Roman" w:hAnsi="Times New Roman"/>
          <w:sz w:val="28"/>
          <w:szCs w:val="28"/>
        </w:rPr>
        <w:t>50 000</w:t>
      </w:r>
      <w:r>
        <w:rPr>
          <w:rFonts w:ascii="Times New Roman" w:hAnsi="Times New Roman"/>
          <w:sz w:val="28"/>
          <w:szCs w:val="28"/>
        </w:rPr>
        <w:t>,0 рублей.</w:t>
      </w:r>
    </w:p>
    <w:p w:rsidR="00167668" w:rsidRDefault="00167668" w:rsidP="0016766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Утвердить источники финансирования дефицита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</w:t>
      </w:r>
      <w:proofErr w:type="gramStart"/>
      <w:r>
        <w:rPr>
          <w:rFonts w:ascii="Times New Roman" w:hAnsi="Times New Roman"/>
          <w:sz w:val="28"/>
          <w:szCs w:val="28"/>
        </w:rPr>
        <w:t>статей источников финансирования дефицит</w:t>
      </w:r>
      <w:r w:rsidR="007F47B3">
        <w:rPr>
          <w:rFonts w:ascii="Times New Roman" w:hAnsi="Times New Roman"/>
          <w:sz w:val="28"/>
          <w:szCs w:val="28"/>
        </w:rPr>
        <w:t>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254B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 к настоящему Решению.</w:t>
      </w:r>
    </w:p>
    <w:p w:rsidR="00167668" w:rsidRDefault="00167668" w:rsidP="00254B27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E5230">
        <w:rPr>
          <w:rFonts w:ascii="Times New Roman" w:hAnsi="Times New Roman"/>
          <w:sz w:val="28"/>
          <w:szCs w:val="28"/>
        </w:rPr>
        <w:t>111</w:t>
      </w:r>
      <w:r w:rsidR="00A73D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A73D1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67668" w:rsidRDefault="00167668" w:rsidP="00254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668" w:rsidRDefault="00167668" w:rsidP="00254B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81609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167668" w:rsidRDefault="00167668" w:rsidP="00254B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текущего финансового года направляются на оплату заключенных от имени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6A2B25" w:rsidRDefault="006A2B25" w:rsidP="00546D6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67668" w:rsidRDefault="00167668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816097">
        <w:rPr>
          <w:rFonts w:ascii="Times New Roman" w:hAnsi="Times New Roman"/>
          <w:b/>
          <w:sz w:val="28"/>
          <w:szCs w:val="28"/>
        </w:rPr>
        <w:t>7</w:t>
      </w:r>
    </w:p>
    <w:p w:rsidR="00167668" w:rsidRDefault="00167668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450FAD">
        <w:rPr>
          <w:rFonts w:ascii="Times New Roman" w:hAnsi="Times New Roman"/>
          <w:color w:val="000000"/>
          <w:sz w:val="28"/>
          <w:szCs w:val="28"/>
        </w:rPr>
        <w:t>2</w:t>
      </w:r>
      <w:r w:rsidR="00334BF3">
        <w:rPr>
          <w:rFonts w:ascii="Times New Roman" w:hAnsi="Times New Roman"/>
          <w:color w:val="000000"/>
          <w:sz w:val="28"/>
          <w:szCs w:val="28"/>
        </w:rPr>
        <w:t>1</w:t>
      </w:r>
      <w:r w:rsidR="00A42C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 в сумме </w:t>
      </w:r>
      <w:r w:rsidR="00450FAD">
        <w:rPr>
          <w:rFonts w:ascii="Times New Roman" w:hAnsi="Times New Roman"/>
          <w:color w:val="000000"/>
          <w:sz w:val="28"/>
          <w:szCs w:val="28"/>
        </w:rPr>
        <w:t>3 </w:t>
      </w:r>
      <w:r w:rsidR="00334BF3">
        <w:rPr>
          <w:rFonts w:ascii="Times New Roman" w:hAnsi="Times New Roman"/>
          <w:color w:val="000000"/>
          <w:sz w:val="28"/>
          <w:szCs w:val="28"/>
        </w:rPr>
        <w:t>074</w:t>
      </w:r>
      <w:r w:rsidR="00450FAD">
        <w:rPr>
          <w:rFonts w:ascii="Times New Roman" w:hAnsi="Times New Roman"/>
          <w:color w:val="000000"/>
          <w:sz w:val="28"/>
          <w:szCs w:val="28"/>
        </w:rPr>
        <w:t> </w:t>
      </w:r>
      <w:r w:rsidR="00334BF3">
        <w:rPr>
          <w:rFonts w:ascii="Times New Roman" w:hAnsi="Times New Roman"/>
          <w:color w:val="000000"/>
          <w:sz w:val="28"/>
          <w:szCs w:val="28"/>
        </w:rPr>
        <w:t>7</w:t>
      </w:r>
      <w:r w:rsidR="00450FAD">
        <w:rPr>
          <w:rFonts w:ascii="Times New Roman" w:hAnsi="Times New Roman"/>
          <w:color w:val="000000"/>
          <w:sz w:val="28"/>
          <w:szCs w:val="28"/>
        </w:rPr>
        <w:t>00,0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254B27" w:rsidRDefault="00254B27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816097" w:rsidRPr="00816097" w:rsidRDefault="00816097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816097">
        <w:rPr>
          <w:rFonts w:ascii="Times New Roman" w:hAnsi="Times New Roman"/>
          <w:b/>
          <w:sz w:val="28"/>
          <w:szCs w:val="28"/>
        </w:rPr>
        <w:t>Статья 8</w:t>
      </w:r>
    </w:p>
    <w:p w:rsidR="00816097" w:rsidRPr="00816097" w:rsidRDefault="007B306A" w:rsidP="007B306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proofErr w:type="gramStart"/>
      <w:r w:rsidRPr="007B306A">
        <w:rPr>
          <w:rFonts w:ascii="Times New Roman" w:eastAsia="Times New Roman" w:hAnsi="Times New Roman"/>
          <w:sz w:val="28"/>
          <w:szCs w:val="28"/>
        </w:rPr>
        <w:t>Установить, что администрация Благодарненского сельского поселения Отрадненского района  не вправе принимать решения, приводящие к увеличению в 202</w:t>
      </w:r>
      <w:r w:rsidR="00334BF3">
        <w:rPr>
          <w:rFonts w:ascii="Times New Roman" w:eastAsia="Times New Roman" w:hAnsi="Times New Roman"/>
          <w:sz w:val="28"/>
          <w:szCs w:val="28"/>
        </w:rPr>
        <w:t>1</w:t>
      </w:r>
      <w:r w:rsidRPr="007B306A">
        <w:rPr>
          <w:rFonts w:ascii="Times New Roman" w:eastAsia="Times New Roman" w:hAnsi="Times New Roman"/>
          <w:sz w:val="28"/>
          <w:szCs w:val="28"/>
        </w:rPr>
        <w:t xml:space="preserve"> году  штатной численности муниципальных служащих Благодарненского  сельского поселения, за исключением случаев принятия решений о наделении органов местного самоуправления Благодарненского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334BF3" w:rsidRDefault="00334BF3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67668" w:rsidRDefault="00167668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254B27">
        <w:rPr>
          <w:rFonts w:ascii="Times New Roman" w:hAnsi="Times New Roman"/>
          <w:b/>
          <w:sz w:val="28"/>
          <w:szCs w:val="28"/>
        </w:rPr>
        <w:t>9</w:t>
      </w:r>
    </w:p>
    <w:p w:rsidR="005724F0" w:rsidRDefault="005724F0" w:rsidP="005724F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2021 год,  согласно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№ 9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724F0" w:rsidRDefault="005724F0" w:rsidP="005724F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 на 2021 год,  согласно приложению № 10 к настоящему Решению.</w:t>
      </w:r>
    </w:p>
    <w:p w:rsidR="005724F0" w:rsidRDefault="005724F0" w:rsidP="005724F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Pr="00785157">
        <w:rPr>
          <w:rFonts w:ascii="Times New Roman" w:hAnsi="Times New Roman"/>
          <w:sz w:val="28"/>
          <w:szCs w:val="28"/>
        </w:rPr>
        <w:t xml:space="preserve">программу муниципальных внешних заимствований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51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785157">
        <w:rPr>
          <w:rFonts w:ascii="Times New Roman" w:hAnsi="Times New Roman"/>
          <w:sz w:val="28"/>
          <w:szCs w:val="28"/>
        </w:rPr>
        <w:t xml:space="preserve"> на 2021 год</w:t>
      </w:r>
      <w:r>
        <w:rPr>
          <w:rFonts w:ascii="Times New Roman" w:hAnsi="Times New Roman"/>
          <w:sz w:val="28"/>
          <w:szCs w:val="28"/>
        </w:rPr>
        <w:t>, согласно приложению №11 к настоящему Решению.</w:t>
      </w:r>
    </w:p>
    <w:p w:rsidR="005724F0" w:rsidRDefault="005724F0" w:rsidP="005724F0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Pr="007851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785157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785157">
        <w:rPr>
          <w:rFonts w:ascii="Times New Roman" w:hAnsi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5157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иностранной валюте на 2021 год</w:t>
      </w:r>
      <w:r>
        <w:rPr>
          <w:rFonts w:ascii="Times New Roman" w:hAnsi="Times New Roman"/>
          <w:sz w:val="28"/>
          <w:szCs w:val="28"/>
        </w:rPr>
        <w:t>,</w:t>
      </w:r>
      <w:r w:rsidRPr="0029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12 к настоящему решению.</w:t>
      </w:r>
    </w:p>
    <w:p w:rsidR="00B20BD2" w:rsidRDefault="00B20BD2" w:rsidP="002E7475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254B27">
        <w:rPr>
          <w:rFonts w:ascii="Times New Roman" w:hAnsi="Times New Roman"/>
          <w:b/>
          <w:sz w:val="28"/>
          <w:szCs w:val="28"/>
        </w:rPr>
        <w:t>0</w:t>
      </w:r>
    </w:p>
    <w:p w:rsidR="00167668" w:rsidRDefault="00167668" w:rsidP="0016766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Муниципальные правовые акты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района подлежат приведению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соответствие с настоящим Решением </w:t>
      </w:r>
      <w:r w:rsidR="00B20B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двухмесячный срок со дня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вступления в силу настоящего 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установленных бюджетным законодательством Российской Федерации.</w:t>
      </w:r>
    </w:p>
    <w:p w:rsidR="00167668" w:rsidRDefault="00167668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167668" w:rsidRDefault="00816097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254B27">
        <w:rPr>
          <w:rFonts w:ascii="Times New Roman" w:hAnsi="Times New Roman"/>
          <w:b/>
          <w:sz w:val="28"/>
          <w:szCs w:val="28"/>
        </w:rPr>
        <w:t>1</w:t>
      </w:r>
    </w:p>
    <w:p w:rsidR="00167668" w:rsidRDefault="00167668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года.</w:t>
      </w:r>
    </w:p>
    <w:p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</w:p>
    <w:p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</w:p>
    <w:p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</w:t>
      </w:r>
      <w:r w:rsidR="00F7451D">
        <w:rPr>
          <w:rFonts w:ascii="Times New Roman" w:hAnsi="Times New Roman"/>
          <w:sz w:val="28"/>
          <w:szCs w:val="28"/>
        </w:rPr>
        <w:t>дненского района</w:t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334BF3">
        <w:rPr>
          <w:rFonts w:ascii="Times New Roman" w:hAnsi="Times New Roman"/>
          <w:sz w:val="28"/>
          <w:szCs w:val="28"/>
        </w:rPr>
        <w:t>О.В. Охрименко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7475" w:rsidRDefault="002E7475">
      <w:pPr>
        <w:rPr>
          <w:rFonts w:ascii="Times New Roman" w:hAnsi="Times New Roman"/>
          <w:sz w:val="28"/>
          <w:szCs w:val="28"/>
        </w:rPr>
      </w:pPr>
    </w:p>
    <w:p w:rsidR="00254B27" w:rsidRPr="00F7451D" w:rsidRDefault="00254B27">
      <w:pPr>
        <w:rPr>
          <w:rFonts w:ascii="Times New Roman" w:hAnsi="Times New Roman"/>
          <w:sz w:val="28"/>
          <w:szCs w:val="28"/>
        </w:rPr>
      </w:pPr>
    </w:p>
    <w:p w:rsidR="00F7451D" w:rsidRDefault="002E7475" w:rsidP="002E7475">
      <w:pPr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Председатель Совета</w:t>
      </w:r>
      <w:r w:rsidR="00F7451D">
        <w:rPr>
          <w:rFonts w:ascii="Times New Roman" w:hAnsi="Times New Roman"/>
          <w:sz w:val="28"/>
          <w:szCs w:val="28"/>
        </w:rPr>
        <w:t xml:space="preserve"> Благодарненского</w:t>
      </w:r>
    </w:p>
    <w:p w:rsidR="002E7475" w:rsidRPr="00162F1C" w:rsidRDefault="002E7475" w:rsidP="002E7475">
      <w:pPr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451D">
        <w:rPr>
          <w:rFonts w:ascii="Times New Roman" w:hAnsi="Times New Roman"/>
          <w:sz w:val="28"/>
          <w:szCs w:val="28"/>
        </w:rPr>
        <w:t>Отрадненского района</w:t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334BF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="00334BF3">
        <w:rPr>
          <w:rFonts w:ascii="Times New Roman" w:hAnsi="Times New Roman"/>
          <w:sz w:val="28"/>
          <w:szCs w:val="28"/>
        </w:rPr>
        <w:t>Подгорная</w:t>
      </w:r>
      <w:proofErr w:type="gramEnd"/>
    </w:p>
    <w:p w:rsidR="00CF300D" w:rsidRDefault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Default="00CF300D" w:rsidP="00CF300D">
      <w:pPr>
        <w:tabs>
          <w:tab w:val="left" w:pos="7520"/>
        </w:tabs>
      </w:pPr>
    </w:p>
    <w:tbl>
      <w:tblPr>
        <w:tblW w:w="0" w:type="auto"/>
        <w:tblLook w:val="01E0"/>
      </w:tblPr>
      <w:tblGrid>
        <w:gridCol w:w="4377"/>
        <w:gridCol w:w="4978"/>
      </w:tblGrid>
      <w:tr w:rsidR="00CF300D" w:rsidRPr="00CF300D" w:rsidTr="00CF300D">
        <w:tc>
          <w:tcPr>
            <w:tcW w:w="4377" w:type="dxa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F300D">
              <w:rPr>
                <w:rFonts w:ascii="Times New Roman" w:hAnsi="Times New Roman"/>
                <w:sz w:val="28"/>
                <w:szCs w:val="28"/>
              </w:rPr>
              <w:t xml:space="preserve">                  Приложение № 1</w:t>
            </w:r>
          </w:p>
          <w:p w:rsidR="00FC288E" w:rsidRPr="00CF300D" w:rsidRDefault="00FC288E" w:rsidP="00CF300D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F300D">
              <w:rPr>
                <w:rFonts w:ascii="Times New Roman" w:hAnsi="Times New Roman"/>
                <w:sz w:val="28"/>
                <w:szCs w:val="28"/>
              </w:rPr>
              <w:t xml:space="preserve">к решению Совета Благодарненского сельского поселения Отрадненского района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00D" w:rsidRPr="00CF300D" w:rsidRDefault="00CF300D" w:rsidP="00CF300D">
      <w:pPr>
        <w:tabs>
          <w:tab w:val="left" w:pos="75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F300D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 Благодарненского сельского поселения Отрадненского района и закрепляемые за ними</w:t>
      </w:r>
    </w:p>
    <w:p w:rsidR="00CF300D" w:rsidRPr="00CF300D" w:rsidRDefault="00CF300D" w:rsidP="00CF300D">
      <w:pPr>
        <w:tabs>
          <w:tab w:val="left" w:pos="75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F300D">
        <w:rPr>
          <w:rFonts w:ascii="Times New Roman" w:hAnsi="Times New Roman"/>
          <w:b/>
          <w:bCs/>
          <w:sz w:val="28"/>
          <w:szCs w:val="28"/>
        </w:rPr>
        <w:t>виды (подвиды) доходов бюджета Благодарненского сельского</w:t>
      </w:r>
    </w:p>
    <w:p w:rsidR="00CF300D" w:rsidRPr="00CF300D" w:rsidRDefault="00CF300D" w:rsidP="00CF300D">
      <w:pPr>
        <w:tabs>
          <w:tab w:val="left" w:pos="75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F300D"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и перечень </w:t>
      </w:r>
      <w:proofErr w:type="gramStart"/>
      <w:r w:rsidRPr="00CF300D">
        <w:rPr>
          <w:rFonts w:ascii="Times New Roman" w:hAnsi="Times New Roman"/>
          <w:b/>
          <w:bCs/>
          <w:sz w:val="28"/>
          <w:szCs w:val="28"/>
        </w:rPr>
        <w:t>главных</w:t>
      </w:r>
      <w:proofErr w:type="gramEnd"/>
    </w:p>
    <w:p w:rsidR="00CF300D" w:rsidRPr="00CF300D" w:rsidRDefault="00CF300D" w:rsidP="00CF300D">
      <w:pPr>
        <w:tabs>
          <w:tab w:val="left" w:pos="75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F300D">
        <w:rPr>
          <w:rFonts w:ascii="Times New Roman" w:hAnsi="Times New Roman"/>
          <w:b/>
          <w:bCs/>
          <w:sz w:val="28"/>
          <w:szCs w:val="28"/>
        </w:rPr>
        <w:t>администраторов источников финансирования</w:t>
      </w:r>
    </w:p>
    <w:p w:rsidR="00CF300D" w:rsidRPr="00CF300D" w:rsidRDefault="00CF300D" w:rsidP="00CF300D">
      <w:pPr>
        <w:tabs>
          <w:tab w:val="left" w:pos="75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F300D">
        <w:rPr>
          <w:rFonts w:ascii="Times New Roman" w:hAnsi="Times New Roman"/>
          <w:b/>
          <w:bCs/>
          <w:sz w:val="28"/>
          <w:szCs w:val="28"/>
        </w:rPr>
        <w:t>дефицита бюджета Благодарненского сельского</w:t>
      </w:r>
    </w:p>
    <w:p w:rsidR="00CF300D" w:rsidRDefault="00CF300D" w:rsidP="00CF300D">
      <w:pPr>
        <w:tabs>
          <w:tab w:val="left" w:pos="75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F300D">
        <w:rPr>
          <w:rFonts w:ascii="Times New Roman" w:hAnsi="Times New Roman"/>
          <w:b/>
          <w:bCs/>
          <w:sz w:val="28"/>
          <w:szCs w:val="28"/>
        </w:rPr>
        <w:t>поселения Отрадненского района</w:t>
      </w:r>
    </w:p>
    <w:p w:rsidR="00FC288E" w:rsidRPr="00CF300D" w:rsidRDefault="00FC288E" w:rsidP="00CF300D">
      <w:pPr>
        <w:tabs>
          <w:tab w:val="left" w:pos="75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0D" w:rsidRPr="00CF300D" w:rsidRDefault="00CF300D" w:rsidP="00CF300D">
      <w:pPr>
        <w:tabs>
          <w:tab w:val="left" w:pos="7520"/>
        </w:tabs>
        <w:rPr>
          <w:rFonts w:ascii="Times New Roman" w:hAnsi="Times New Roman"/>
          <w:sz w:val="24"/>
          <w:szCs w:val="24"/>
        </w:rPr>
      </w:pPr>
    </w:p>
    <w:tbl>
      <w:tblPr>
        <w:tblW w:w="969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8"/>
        <w:gridCol w:w="2514"/>
        <w:gridCol w:w="5953"/>
      </w:tblGrid>
      <w:tr w:rsidR="00CF300D" w:rsidRPr="00CF300D" w:rsidTr="00CF300D">
        <w:trPr>
          <w:trHeight w:val="20"/>
        </w:trPr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и источников финансирования дефицита бюджета Благодарненского сельского поселения Отрадненского района 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главного администратора доходов и источников финансирования дефицита бюджета Благодарненского сельского поселения Отрадненского района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доходов и источников финансирования </w:t>
            </w:r>
          </w:p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дефицита </w:t>
            </w:r>
          </w:p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бюджета Благодарненского сельского поселения Отрадненского района</w:t>
            </w:r>
          </w:p>
        </w:tc>
        <w:tc>
          <w:tcPr>
            <w:tcW w:w="5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00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Благодарненского сельского поселения Отрадненского района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00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1 08 07175 01 1000 110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1 08 07175 01 4000 110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00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1 11 05027 10 0000 120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F300D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CF300D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sub_1716"/>
            <w:r w:rsidRPr="00CF300D">
              <w:rPr>
                <w:rFonts w:ascii="Times New Roman" w:hAnsi="Times New Roman"/>
                <w:sz w:val="24"/>
                <w:szCs w:val="24"/>
              </w:rPr>
              <w:t>1 14 02050 10 0000 410</w:t>
            </w:r>
            <w:bookmarkEnd w:id="0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1 14 02050 10 0000 440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1 14 02058 10 0000 410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1 14 06045 10 0000 430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00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1 16 07030 10 0000 140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1 16 07040 10 0000 140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F300D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CF300D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00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F300D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00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ущерба, </w:t>
            </w: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2 01 05000 10 0000 180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Безвозмездные поступления от нерезидентов в бюджеты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F300D" w:rsidRPr="00CF300D" w:rsidTr="00CF300D">
        <w:trPr>
          <w:trHeight w:val="69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2 02 16549 10 0000 150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2 02 20077 10 0000 150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300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F300D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2 02 25467 10 0000 150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300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F300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2 02 25519 10 0000 150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2 02 45144 10 0000 150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2 03 05000 10 0000 150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2 07 05000 10 0000 150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2 18 05000 10 0000 150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2 18 05010 10 0000 150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2 18 05020 10 0000 150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CF30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CF300D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CF30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CF300D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 xml:space="preserve">Погашение бюджетами сельских поселений кредитов от </w:t>
            </w: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01</w:t>
            </w:r>
            <w:r w:rsidRPr="00CF30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300D">
              <w:rPr>
                <w:rFonts w:ascii="Times New Roman" w:hAnsi="Times New Roman"/>
                <w:sz w:val="24"/>
                <w:szCs w:val="24"/>
              </w:rPr>
              <w:t>05 02 01</w:t>
            </w:r>
            <w:r w:rsidRPr="00CF30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300D">
              <w:rPr>
                <w:rFonts w:ascii="Times New Roman" w:hAnsi="Times New Roman"/>
                <w:sz w:val="24"/>
                <w:szCs w:val="24"/>
              </w:rPr>
              <w:t>10 0000 510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CF300D" w:rsidRPr="00CF300D" w:rsidTr="00CF300D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01 06 01 00 10 0000 630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0D" w:rsidRPr="00CF300D" w:rsidRDefault="00CF300D" w:rsidP="00CF300D">
            <w:pPr>
              <w:tabs>
                <w:tab w:val="left" w:pos="75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300D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CF300D" w:rsidRPr="00CF300D" w:rsidRDefault="00CF300D" w:rsidP="00CF300D">
      <w:pPr>
        <w:tabs>
          <w:tab w:val="left" w:pos="7520"/>
        </w:tabs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tabs>
          <w:tab w:val="left" w:pos="7520"/>
        </w:tabs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tabs>
          <w:tab w:val="left" w:pos="7520"/>
        </w:tabs>
        <w:rPr>
          <w:rFonts w:ascii="Times New Roman" w:hAnsi="Times New Roman"/>
          <w:sz w:val="28"/>
          <w:szCs w:val="28"/>
        </w:rPr>
      </w:pPr>
      <w:r w:rsidRPr="00CF300D">
        <w:rPr>
          <w:rFonts w:ascii="Times New Roman" w:hAnsi="Times New Roman"/>
          <w:sz w:val="28"/>
          <w:szCs w:val="28"/>
        </w:rPr>
        <w:t xml:space="preserve">Финансист администрации Благодарненского </w:t>
      </w:r>
    </w:p>
    <w:p w:rsidR="00CF300D" w:rsidRPr="00CF300D" w:rsidRDefault="00CF300D" w:rsidP="00CF300D">
      <w:pPr>
        <w:tabs>
          <w:tab w:val="left" w:pos="7520"/>
        </w:tabs>
        <w:rPr>
          <w:rFonts w:ascii="Times New Roman" w:hAnsi="Times New Roman"/>
          <w:sz w:val="28"/>
          <w:szCs w:val="28"/>
        </w:rPr>
      </w:pPr>
      <w:r w:rsidRPr="00CF300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Отрадненского района                    </w:t>
      </w:r>
      <w:r w:rsidRPr="00CF300D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CF300D">
        <w:rPr>
          <w:rFonts w:ascii="Times New Roman" w:hAnsi="Times New Roman"/>
          <w:sz w:val="28"/>
          <w:szCs w:val="28"/>
        </w:rPr>
        <w:t>Иванищенко</w:t>
      </w:r>
      <w:proofErr w:type="spellEnd"/>
      <w:r w:rsidRPr="00CF30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CF300D" w:rsidRDefault="00CF300D" w:rsidP="00CF300D">
      <w:pPr>
        <w:tabs>
          <w:tab w:val="left" w:pos="7520"/>
        </w:tabs>
      </w:pPr>
    </w:p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Pr="00CF300D" w:rsidRDefault="00CF300D" w:rsidP="00CF300D"/>
    <w:p w:rsidR="00CF300D" w:rsidRDefault="00CF300D" w:rsidP="00CF300D">
      <w:pPr>
        <w:tabs>
          <w:tab w:val="left" w:pos="7264"/>
        </w:tabs>
      </w:pPr>
    </w:p>
    <w:tbl>
      <w:tblPr>
        <w:tblStyle w:val="af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244"/>
      </w:tblGrid>
      <w:tr w:rsidR="00CF300D" w:rsidTr="00FC288E">
        <w:trPr>
          <w:trHeight w:val="1842"/>
        </w:trPr>
        <w:tc>
          <w:tcPr>
            <w:tcW w:w="4390" w:type="dxa"/>
          </w:tcPr>
          <w:p w:rsidR="00CF300D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5886" w:rsidRDefault="00565886" w:rsidP="00565886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Приложение № 2</w:t>
            </w:r>
          </w:p>
          <w:p w:rsidR="00FC288E" w:rsidRPr="00CF300D" w:rsidRDefault="00FC288E" w:rsidP="00565886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65886" w:rsidRPr="00CF300D" w:rsidRDefault="00565886" w:rsidP="00565886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F300D">
              <w:rPr>
                <w:rFonts w:ascii="Times New Roman" w:hAnsi="Times New Roman"/>
                <w:sz w:val="28"/>
                <w:szCs w:val="28"/>
              </w:rPr>
              <w:t xml:space="preserve">к решению Совета Благодарненского сельского поселения Отрадненского района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CF300D" w:rsidRDefault="00CF300D" w:rsidP="00CF3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825" w:rsidRPr="0027778D" w:rsidRDefault="00CF300D" w:rsidP="00853825">
      <w:pPr>
        <w:jc w:val="center"/>
        <w:rPr>
          <w:rFonts w:ascii="Times New Roman" w:hAnsi="Times New Roman"/>
          <w:b/>
          <w:sz w:val="28"/>
          <w:szCs w:val="28"/>
        </w:rPr>
      </w:pPr>
      <w:r w:rsidRPr="0027778D">
        <w:rPr>
          <w:rFonts w:ascii="Times New Roman" w:hAnsi="Times New Roman"/>
          <w:b/>
          <w:sz w:val="28"/>
          <w:szCs w:val="28"/>
        </w:rPr>
        <w:t>Перечень главных администраторов доходов  бюджета Благодарненского сельского поселения Отрадненского района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778D">
        <w:rPr>
          <w:rFonts w:ascii="Times New Roman" w:hAnsi="Times New Roman"/>
          <w:b/>
          <w:sz w:val="28"/>
          <w:szCs w:val="28"/>
        </w:rPr>
        <w:t>органов исполнительной власти Краснодарского края и (или) их территориальных органов (подразделений) и  закрепляемых за ними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778D">
        <w:rPr>
          <w:rFonts w:ascii="Times New Roman" w:hAnsi="Times New Roman"/>
          <w:b/>
          <w:sz w:val="28"/>
          <w:szCs w:val="28"/>
        </w:rPr>
        <w:t xml:space="preserve">видов (подвидов) </w:t>
      </w:r>
      <w:r w:rsidR="00853825" w:rsidRPr="0027778D">
        <w:rPr>
          <w:rFonts w:ascii="Times New Roman" w:hAnsi="Times New Roman"/>
          <w:b/>
          <w:sz w:val="28"/>
          <w:szCs w:val="28"/>
        </w:rPr>
        <w:t>доходов бюджета Благодарненского сельского</w:t>
      </w:r>
      <w:r w:rsidR="00853825" w:rsidRPr="00853825">
        <w:rPr>
          <w:rFonts w:ascii="Times New Roman" w:hAnsi="Times New Roman"/>
          <w:b/>
          <w:sz w:val="28"/>
          <w:szCs w:val="28"/>
        </w:rPr>
        <w:t xml:space="preserve"> </w:t>
      </w:r>
      <w:r w:rsidR="00853825" w:rsidRPr="0027778D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CF300D" w:rsidRDefault="00CF300D" w:rsidP="00CF30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25" w:rsidRDefault="00853825" w:rsidP="00CF300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2450"/>
        <w:gridCol w:w="5282"/>
      </w:tblGrid>
      <w:tr w:rsidR="00CF300D" w:rsidRPr="00AB6CA6" w:rsidTr="00CF300D">
        <w:trPr>
          <w:trHeight w:val="55"/>
        </w:trPr>
        <w:tc>
          <w:tcPr>
            <w:tcW w:w="21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00D" w:rsidRPr="00AB6CA6" w:rsidRDefault="00CF300D" w:rsidP="00CF3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CF300D" w:rsidRPr="00AB6CA6" w:rsidRDefault="00CF300D" w:rsidP="00CF3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84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00D" w:rsidRPr="00AB6CA6" w:rsidRDefault="00CF300D" w:rsidP="00CF3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CF300D" w:rsidRPr="00AB6CA6" w:rsidRDefault="00CF300D" w:rsidP="00CF3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бюджета Благодарненского сельского поселения Отрадненского района</w:t>
            </w:r>
          </w:p>
        </w:tc>
      </w:tr>
      <w:tr w:rsidR="00CF300D" w:rsidRPr="00AB6CA6" w:rsidTr="00CF300D">
        <w:trPr>
          <w:trHeight w:val="55"/>
        </w:trPr>
        <w:tc>
          <w:tcPr>
            <w:tcW w:w="8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00D" w:rsidRPr="00AB6CA6" w:rsidRDefault="00CF300D" w:rsidP="00CF3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  <w:p w:rsidR="00CF300D" w:rsidRPr="00AB6CA6" w:rsidRDefault="00CF300D" w:rsidP="00CF3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бюджета Благодарненского сельского поселения Отрадненского района</w:t>
            </w:r>
          </w:p>
        </w:tc>
        <w:tc>
          <w:tcPr>
            <w:tcW w:w="13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00D" w:rsidRPr="00AB6CA6" w:rsidRDefault="00CF300D" w:rsidP="00CF3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доходов бюджета Благодарненского сельского поселения Отрадненского района</w:t>
            </w:r>
          </w:p>
        </w:tc>
        <w:tc>
          <w:tcPr>
            <w:tcW w:w="2843" w:type="pct"/>
            <w:vMerge/>
            <w:vAlign w:val="center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00D" w:rsidRPr="00AB6CA6" w:rsidTr="00CF30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38" w:type="pct"/>
            <w:hideMark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  <w:hideMark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3" w:type="pct"/>
            <w:hideMark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00D" w:rsidRPr="00AB6CA6" w:rsidTr="00CF30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38" w:type="pct"/>
          </w:tcPr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1319" w:type="pct"/>
          </w:tcPr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экономики Краснодарского края</w:t>
            </w:r>
          </w:p>
        </w:tc>
      </w:tr>
      <w:tr w:rsidR="00CF300D" w:rsidRPr="00AB6CA6" w:rsidTr="00CF30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38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319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2843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CF300D" w:rsidRPr="00AB6CA6" w:rsidTr="00CF300D">
        <w:tblPrEx>
          <w:tblCellMar>
            <w:left w:w="108" w:type="dxa"/>
            <w:right w:w="108" w:type="dxa"/>
          </w:tblCellMar>
          <w:tblLook w:val="04A0"/>
        </w:tblPrEx>
        <w:trPr>
          <w:trHeight w:val="580"/>
        </w:trPr>
        <w:tc>
          <w:tcPr>
            <w:tcW w:w="838" w:type="pct"/>
          </w:tcPr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1319" w:type="pct"/>
          </w:tcPr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CF300D" w:rsidRPr="00AB6CA6" w:rsidTr="00CF30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38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319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1 11 05026 10 0000120</w:t>
            </w:r>
          </w:p>
        </w:tc>
        <w:tc>
          <w:tcPr>
            <w:tcW w:w="2843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CA6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CF300D" w:rsidRPr="00AB6CA6" w:rsidTr="00CF30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38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319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1 14 06033 10 0000 </w:t>
            </w:r>
            <w:r w:rsidRPr="00AB6CA6">
              <w:rPr>
                <w:rFonts w:ascii="Times New Roman" w:hAnsi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843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Доходы от продажи земельных участков, </w:t>
            </w:r>
            <w:r w:rsidRPr="00AB6C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CF300D" w:rsidRPr="00AB6CA6" w:rsidTr="00CF30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38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319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1 16 51040 02 0000 140</w:t>
            </w:r>
          </w:p>
        </w:tc>
        <w:tc>
          <w:tcPr>
            <w:tcW w:w="2843" w:type="pct"/>
          </w:tcPr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00D" w:rsidRPr="00AB6CA6" w:rsidRDefault="00CF300D" w:rsidP="00CF300D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CF300D" w:rsidRPr="00AB65C0" w:rsidRDefault="00CF300D" w:rsidP="00CF300D">
      <w:pPr>
        <w:rPr>
          <w:rFonts w:ascii="Times New Roman" w:hAnsi="Times New Roman"/>
          <w:sz w:val="28"/>
          <w:szCs w:val="28"/>
        </w:rPr>
      </w:pPr>
    </w:p>
    <w:p w:rsidR="00CF300D" w:rsidRPr="00AB65C0" w:rsidRDefault="00CF300D" w:rsidP="00CF300D">
      <w:pPr>
        <w:rPr>
          <w:rFonts w:ascii="Times New Roman" w:hAnsi="Times New Roman"/>
          <w:sz w:val="28"/>
          <w:szCs w:val="28"/>
        </w:rPr>
      </w:pPr>
    </w:p>
    <w:p w:rsidR="00CF300D" w:rsidRDefault="00CF300D" w:rsidP="00CF300D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 xml:space="preserve">Финансист администрации Благодарненского </w:t>
      </w:r>
    </w:p>
    <w:p w:rsidR="00CF300D" w:rsidRPr="00AB65C0" w:rsidRDefault="00CF300D" w:rsidP="00CF300D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P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Е.Н. </w:t>
      </w:r>
      <w:proofErr w:type="spellStart"/>
      <w:r>
        <w:rPr>
          <w:rFonts w:ascii="Times New Roman" w:hAnsi="Times New Roman"/>
          <w:sz w:val="28"/>
          <w:szCs w:val="28"/>
        </w:rPr>
        <w:t>Иванищенко</w:t>
      </w:r>
      <w:proofErr w:type="spellEnd"/>
    </w:p>
    <w:p w:rsidR="00CF300D" w:rsidRPr="00AB6CA6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Default="00CF300D" w:rsidP="00CF300D"/>
    <w:p w:rsidR="00CF300D" w:rsidRDefault="00CF300D" w:rsidP="00CF300D">
      <w:pPr>
        <w:tabs>
          <w:tab w:val="left" w:pos="7264"/>
        </w:tabs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005076" w:rsidRDefault="0000507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300D" w:rsidRDefault="00CF300D" w:rsidP="00CF300D">
      <w:pPr>
        <w:tabs>
          <w:tab w:val="left" w:pos="6128"/>
        </w:tabs>
        <w:rPr>
          <w:rFonts w:ascii="Times New Roman" w:hAnsi="Times New Roman"/>
          <w:sz w:val="24"/>
          <w:szCs w:val="24"/>
        </w:rPr>
      </w:pPr>
    </w:p>
    <w:tbl>
      <w:tblPr>
        <w:tblW w:w="8900" w:type="dxa"/>
        <w:tblInd w:w="92" w:type="dxa"/>
        <w:tblLook w:val="04A0"/>
      </w:tblPr>
      <w:tblGrid>
        <w:gridCol w:w="2474"/>
        <w:gridCol w:w="1080"/>
        <w:gridCol w:w="2970"/>
        <w:gridCol w:w="122"/>
        <w:gridCol w:w="2254"/>
      </w:tblGrid>
      <w:tr w:rsidR="00CF300D" w:rsidRPr="00CF300D" w:rsidTr="00CF300D">
        <w:trPr>
          <w:trHeight w:val="37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825" w:rsidRDefault="00853825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Приложение № 3</w:t>
            </w:r>
          </w:p>
          <w:p w:rsidR="00FC288E" w:rsidRPr="00CF300D" w:rsidRDefault="00FC288E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53825" w:rsidRPr="00CF300D" w:rsidRDefault="00853825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300D">
              <w:rPr>
                <w:rFonts w:ascii="Times New Roman" w:hAnsi="Times New Roman"/>
                <w:sz w:val="28"/>
                <w:szCs w:val="28"/>
              </w:rPr>
              <w:t xml:space="preserve">к решению Совета Благодарненского сельского поселения Отрадненского района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300D" w:rsidRPr="00CF300D" w:rsidTr="00CF300D">
        <w:trPr>
          <w:trHeight w:val="37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CF300D" w:rsidRPr="00CF300D" w:rsidTr="00CF300D">
        <w:trPr>
          <w:trHeight w:val="42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Объем поступлений доходов </w:t>
            </w:r>
            <w:proofErr w:type="gramStart"/>
            <w:r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бюджета Благодарненского</w:t>
            </w:r>
          </w:p>
        </w:tc>
      </w:tr>
      <w:tr w:rsidR="00CF300D" w:rsidRPr="00CF300D" w:rsidTr="00CF300D">
        <w:trPr>
          <w:trHeight w:val="40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сельского посел</w:t>
            </w:r>
            <w:r w:rsidR="00FC28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ения </w:t>
            </w:r>
            <w:r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Отрадненского района по кодам</w:t>
            </w:r>
            <w:r w:rsidR="00FC288E"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видов (подвидов) доходов на 2021 год</w:t>
            </w:r>
          </w:p>
        </w:tc>
      </w:tr>
      <w:tr w:rsidR="00CF300D" w:rsidRPr="00CF300D" w:rsidTr="00CF300D">
        <w:trPr>
          <w:trHeight w:val="37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288E" w:rsidRPr="00CF300D" w:rsidRDefault="00FC288E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CF300D" w:rsidRPr="00CF300D" w:rsidTr="00CF300D">
        <w:trPr>
          <w:trHeight w:val="60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CF300D" w:rsidRPr="00CF300D" w:rsidTr="00CF300D">
        <w:trPr>
          <w:trHeight w:val="63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1 00 00000 00 0000 000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13 798 500,00</w:t>
            </w:r>
          </w:p>
        </w:tc>
      </w:tr>
      <w:tr w:rsidR="00CF300D" w:rsidRPr="00CF300D" w:rsidTr="00CF300D">
        <w:trPr>
          <w:trHeight w:val="40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4 632 000,00</w:t>
            </w:r>
          </w:p>
        </w:tc>
      </w:tr>
      <w:tr w:rsidR="00CF300D" w:rsidRPr="00CF300D" w:rsidTr="00CF300D">
        <w:trPr>
          <w:trHeight w:val="318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1 03 02230 01 0000 110       1 03 02240 01 0000 110       1 03 02250 01 0000 110       1 03 02260 01 0000 110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3 074 700,00</w:t>
            </w:r>
          </w:p>
        </w:tc>
      </w:tr>
      <w:tr w:rsidR="00CF300D" w:rsidRPr="00CF300D" w:rsidTr="00CF300D">
        <w:trPr>
          <w:trHeight w:val="40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303 000,00</w:t>
            </w:r>
          </w:p>
        </w:tc>
      </w:tr>
      <w:tr w:rsidR="00CF300D" w:rsidRPr="00CF300D" w:rsidTr="00CF300D">
        <w:trPr>
          <w:trHeight w:val="12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CF300D" w:rsidRPr="00CF300D" w:rsidTr="00CF300D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CF300D" w:rsidRPr="00CF300D" w:rsidTr="00CF300D">
        <w:trPr>
          <w:trHeight w:val="48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CF300D" w:rsidRPr="00CF300D" w:rsidTr="00FC288E">
        <w:trPr>
          <w:trHeight w:val="19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CF300D" w:rsidRPr="00CF300D" w:rsidTr="00FC288E">
        <w:trPr>
          <w:trHeight w:val="94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1 13  01995 10 0000 130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F300D" w:rsidRPr="00CF300D" w:rsidTr="00CF300D">
        <w:trPr>
          <w:trHeight w:val="39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13 546 866,00</w:t>
            </w:r>
          </w:p>
        </w:tc>
      </w:tr>
      <w:tr w:rsidR="00CF300D" w:rsidRPr="00CF300D" w:rsidTr="00CF300D">
        <w:trPr>
          <w:trHeight w:val="6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2 02 10000 10 0000 150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 бюджетной системы РФ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8 041 500,00</w:t>
            </w:r>
          </w:p>
        </w:tc>
      </w:tr>
      <w:tr w:rsidR="00CF300D" w:rsidRPr="00CF300D" w:rsidTr="00CF300D">
        <w:trPr>
          <w:trHeight w:val="6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2 02 20000 10 0000 150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4 134 256,00</w:t>
            </w:r>
          </w:p>
        </w:tc>
      </w:tr>
      <w:tr w:rsidR="00CF300D" w:rsidRPr="00CF300D" w:rsidTr="00CF300D">
        <w:trPr>
          <w:trHeight w:val="73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 бюджетной системы РФ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219 400,00</w:t>
            </w:r>
          </w:p>
        </w:tc>
      </w:tr>
      <w:tr w:rsidR="00CF300D" w:rsidRPr="00CF300D" w:rsidTr="00CF300D">
        <w:trPr>
          <w:trHeight w:val="4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1 101 710,0</w:t>
            </w:r>
          </w:p>
        </w:tc>
      </w:tr>
      <w:tr w:rsidR="00CF300D" w:rsidRPr="00CF300D" w:rsidTr="00CF300D">
        <w:trPr>
          <w:trHeight w:val="6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2 07 05000 00 0000 150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F300D" w:rsidRPr="00CF300D" w:rsidTr="00CF300D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27 345 366,00</w:t>
            </w:r>
          </w:p>
        </w:tc>
      </w:tr>
      <w:tr w:rsidR="00CF300D" w:rsidRPr="00CF300D" w:rsidTr="00CF300D">
        <w:trPr>
          <w:trHeight w:val="855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CF3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CF30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 бюджетной классификации, зачисленным в бюджет Отрадненского сельского поселения Отрадненского района в соответствии с законодательством Российской Федерации</w:t>
            </w:r>
          </w:p>
        </w:tc>
      </w:tr>
      <w:tr w:rsidR="00CF300D" w:rsidRPr="00CF300D" w:rsidTr="00CF300D">
        <w:trPr>
          <w:trHeight w:val="37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CF300D" w:rsidRPr="00CF300D" w:rsidTr="00CF300D">
        <w:trPr>
          <w:trHeight w:val="37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CF300D" w:rsidRPr="00CF300D" w:rsidTr="00CF300D">
        <w:trPr>
          <w:trHeight w:val="420"/>
        </w:trPr>
        <w:tc>
          <w:tcPr>
            <w:tcW w:w="6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00D" w:rsidRPr="00CF300D" w:rsidTr="00CF300D">
        <w:trPr>
          <w:trHeight w:val="405"/>
        </w:trPr>
        <w:tc>
          <w:tcPr>
            <w:tcW w:w="6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Е.Н.Иванищенко</w:t>
            </w:r>
            <w:proofErr w:type="spellEnd"/>
          </w:p>
        </w:tc>
      </w:tr>
    </w:tbl>
    <w:p w:rsidR="00CF300D" w:rsidRDefault="00CF300D" w:rsidP="00CF300D">
      <w:pPr>
        <w:tabs>
          <w:tab w:val="left" w:pos="6128"/>
        </w:tabs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CF300D" w:rsidRPr="00CF300D" w:rsidRDefault="00CF300D" w:rsidP="00CF300D">
      <w:pPr>
        <w:rPr>
          <w:rFonts w:ascii="Times New Roman" w:hAnsi="Times New Roman"/>
          <w:sz w:val="24"/>
          <w:szCs w:val="24"/>
        </w:rPr>
      </w:pPr>
    </w:p>
    <w:p w:rsidR="00005076" w:rsidRDefault="0000507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300D" w:rsidRPr="00CF300D" w:rsidRDefault="00CF300D" w:rsidP="0000507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CF300D" w:rsidRDefault="00CF300D" w:rsidP="00CF300D">
      <w:pPr>
        <w:tabs>
          <w:tab w:val="left" w:pos="7856"/>
        </w:tabs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92" w:type="dxa"/>
        <w:tblLook w:val="04A0"/>
      </w:tblPr>
      <w:tblGrid>
        <w:gridCol w:w="2480"/>
        <w:gridCol w:w="960"/>
        <w:gridCol w:w="2920"/>
        <w:gridCol w:w="2460"/>
      </w:tblGrid>
      <w:tr w:rsidR="00CF300D" w:rsidRPr="00CF300D" w:rsidTr="00CF300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825" w:rsidRDefault="00853825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Приложение № 4</w:t>
            </w:r>
          </w:p>
          <w:p w:rsidR="00FC288E" w:rsidRPr="00CF300D" w:rsidRDefault="00FC288E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53825" w:rsidRPr="00CF300D" w:rsidRDefault="00853825" w:rsidP="00FC288E">
            <w:pPr>
              <w:tabs>
                <w:tab w:val="left" w:pos="752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300D">
              <w:rPr>
                <w:rFonts w:ascii="Times New Roman" w:hAnsi="Times New Roman"/>
                <w:sz w:val="28"/>
                <w:szCs w:val="28"/>
              </w:rPr>
              <w:t xml:space="preserve">к решению Совета Благодарненского сельского поселения Отрадненского района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00D" w:rsidRPr="00CF300D" w:rsidTr="00CF300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300D" w:rsidRPr="00CF300D" w:rsidTr="00CF300D">
        <w:trPr>
          <w:trHeight w:val="39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Безвозмездные поступления из краевого бюджета </w:t>
            </w:r>
          </w:p>
        </w:tc>
      </w:tr>
      <w:tr w:rsidR="00CF300D" w:rsidRPr="00CF300D" w:rsidTr="00CF300D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 бюджета муниципального образования </w:t>
            </w:r>
          </w:p>
        </w:tc>
      </w:tr>
      <w:tr w:rsidR="00CF300D" w:rsidRPr="00CF300D" w:rsidTr="00CF300D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в 2021 году</w:t>
            </w:r>
          </w:p>
        </w:tc>
      </w:tr>
      <w:tr w:rsidR="00CF300D" w:rsidRPr="00CF300D" w:rsidTr="00CF300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00D" w:rsidRPr="00CF300D" w:rsidTr="00CF300D">
        <w:trPr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CF300D" w:rsidRPr="00CF300D" w:rsidTr="00CF300D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13 546 866,0</w:t>
            </w:r>
          </w:p>
        </w:tc>
      </w:tr>
      <w:tr w:rsidR="00CF300D" w:rsidRPr="00CF300D" w:rsidTr="00CF300D">
        <w:trPr>
          <w:trHeight w:val="1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8 041 500,0</w:t>
            </w:r>
          </w:p>
        </w:tc>
      </w:tr>
      <w:tr w:rsidR="00CF300D" w:rsidRPr="00CF300D" w:rsidTr="00CF300D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2 02 02999 10 0000 150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4 134 256,0</w:t>
            </w:r>
          </w:p>
        </w:tc>
      </w:tr>
      <w:tr w:rsidR="00CF300D" w:rsidRPr="00CF300D" w:rsidTr="00CF300D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</w:t>
            </w:r>
          </w:p>
        </w:tc>
      </w:tr>
      <w:tr w:rsidR="00CF300D" w:rsidRPr="00CF300D" w:rsidTr="00CF300D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CF300D" w:rsidRPr="00CF300D" w:rsidTr="00CF300D">
        <w:trPr>
          <w:trHeight w:val="10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1 101 710,0</w:t>
            </w:r>
          </w:p>
        </w:tc>
      </w:tr>
      <w:tr w:rsidR="00CF300D" w:rsidRPr="00CF300D" w:rsidTr="00CF300D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300D" w:rsidRPr="00CF300D" w:rsidTr="00CF300D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00D" w:rsidRPr="00CF300D" w:rsidTr="00CF300D">
        <w:trPr>
          <w:trHeight w:val="16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00D" w:rsidRPr="00CF300D" w:rsidTr="00CF300D">
        <w:trPr>
          <w:trHeight w:val="42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F3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F300D" w:rsidRPr="00CF300D" w:rsidTr="00CF300D">
        <w:trPr>
          <w:trHeight w:val="40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005076" w:rsidRDefault="00005076" w:rsidP="00CF300D">
      <w:pPr>
        <w:tabs>
          <w:tab w:val="left" w:pos="7856"/>
        </w:tabs>
        <w:rPr>
          <w:rFonts w:ascii="Times New Roman" w:hAnsi="Times New Roman"/>
          <w:sz w:val="24"/>
          <w:szCs w:val="24"/>
        </w:rPr>
      </w:pPr>
    </w:p>
    <w:p w:rsidR="00CF300D" w:rsidRDefault="00005076" w:rsidP="0000507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318" w:type="dxa"/>
        <w:tblInd w:w="92" w:type="dxa"/>
        <w:tblLook w:val="04A0"/>
      </w:tblPr>
      <w:tblGrid>
        <w:gridCol w:w="445"/>
        <w:gridCol w:w="2780"/>
        <w:gridCol w:w="1863"/>
        <w:gridCol w:w="886"/>
        <w:gridCol w:w="1090"/>
        <w:gridCol w:w="2254"/>
      </w:tblGrid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00D" w:rsidRDefault="00565886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F300D"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  <w:p w:rsidR="00FC288E" w:rsidRPr="00CF300D" w:rsidRDefault="00FC288E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825" w:rsidRDefault="00CF300D" w:rsidP="00FC288E">
            <w:pPr>
              <w:ind w:left="12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Благодарненского </w:t>
            </w:r>
            <w:r w:rsid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</w:t>
            </w:r>
            <w:r w:rsidR="008538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 поселения Отрадненского</w:t>
            </w:r>
          </w:p>
          <w:p w:rsidR="00CF300D" w:rsidRDefault="00565886" w:rsidP="00FC288E">
            <w:pPr>
              <w:ind w:left="12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района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565886" w:rsidRDefault="00565886" w:rsidP="00FC288E">
            <w:pPr>
              <w:ind w:left="12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5886" w:rsidRPr="00CF300D" w:rsidRDefault="00565886" w:rsidP="00565886">
            <w:pPr>
              <w:ind w:left="12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300D" w:rsidRPr="00CF300D" w:rsidTr="00565886">
        <w:trPr>
          <w:trHeight w:val="375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565886" w:rsidRDefault="00CF300D" w:rsidP="00CF30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CF300D" w:rsidRPr="00CF300D" w:rsidTr="00565886">
        <w:trPr>
          <w:trHeight w:val="375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565886" w:rsidRDefault="00CF300D" w:rsidP="00CF30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</w:p>
        </w:tc>
      </w:tr>
      <w:tr w:rsidR="00CF300D" w:rsidRPr="00CF300D" w:rsidTr="00565886">
        <w:trPr>
          <w:trHeight w:val="375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565886" w:rsidRDefault="00CF300D" w:rsidP="00CF30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00D" w:rsidRPr="00CF300D" w:rsidTr="00565886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6 321 800,00</w:t>
            </w:r>
          </w:p>
        </w:tc>
      </w:tr>
      <w:tr w:rsidR="00CF300D" w:rsidRPr="00CF300D" w:rsidTr="00565886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CF300D" w:rsidRPr="00CF300D" w:rsidTr="00565886">
        <w:trPr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CF300D" w:rsidRPr="00CF300D" w:rsidTr="00565886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91 000,00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F300D" w:rsidRPr="00CF300D" w:rsidTr="0056588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857 000,00</w:t>
            </w:r>
          </w:p>
        </w:tc>
      </w:tr>
      <w:tr w:rsidR="00CF300D" w:rsidRPr="00CF300D" w:rsidTr="0056588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215 600,00</w:t>
            </w:r>
          </w:p>
        </w:tc>
      </w:tr>
      <w:tr w:rsidR="00CF300D" w:rsidRPr="00CF300D" w:rsidTr="0056588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215 600,00</w:t>
            </w:r>
          </w:p>
        </w:tc>
      </w:tr>
      <w:tr w:rsidR="00CF300D" w:rsidRPr="00CF300D" w:rsidTr="00565886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CF300D" w:rsidRPr="00CF300D" w:rsidTr="00565886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48 200,00</w:t>
            </w:r>
          </w:p>
        </w:tc>
      </w:tr>
      <w:tr w:rsidR="00CF300D" w:rsidRPr="00CF300D" w:rsidTr="00565886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F300D" w:rsidRPr="00CF300D" w:rsidTr="00565886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7 213 956,00</w:t>
            </w:r>
          </w:p>
        </w:tc>
      </w:tr>
      <w:tr w:rsidR="00CF300D" w:rsidRPr="00CF300D" w:rsidTr="00565886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F300D" w:rsidRPr="00CF300D" w:rsidTr="0000507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</w:tbl>
    <w:p w:rsidR="00005076" w:rsidRDefault="00005076" w:rsidP="00005076">
      <w:pPr>
        <w:spacing w:after="200" w:line="276" w:lineRule="auto"/>
        <w:jc w:val="left"/>
      </w:pPr>
      <w:r>
        <w:br w:type="page"/>
      </w:r>
    </w:p>
    <w:tbl>
      <w:tblPr>
        <w:tblW w:w="9318" w:type="dxa"/>
        <w:tblInd w:w="92" w:type="dxa"/>
        <w:tblLook w:val="04A0"/>
      </w:tblPr>
      <w:tblGrid>
        <w:gridCol w:w="445"/>
        <w:gridCol w:w="2780"/>
        <w:gridCol w:w="1863"/>
        <w:gridCol w:w="886"/>
        <w:gridCol w:w="1090"/>
        <w:gridCol w:w="2254"/>
      </w:tblGrid>
      <w:tr w:rsidR="00CF300D" w:rsidRPr="00CF300D" w:rsidTr="00005076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F300D" w:rsidRPr="00CF300D" w:rsidTr="00FC288E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7 208 956,00</w:t>
            </w:r>
          </w:p>
        </w:tc>
      </w:tr>
      <w:tr w:rsidR="00CF300D" w:rsidRPr="00CF300D" w:rsidTr="00565886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3 239 310,00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2 936 810,00</w:t>
            </w:r>
          </w:p>
        </w:tc>
      </w:tr>
      <w:tr w:rsidR="00CF300D" w:rsidRPr="00CF300D" w:rsidTr="00565886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F300D" w:rsidRPr="00CF300D" w:rsidTr="00565886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F300D" w:rsidRPr="00CF300D" w:rsidTr="0056588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9 900 000,00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9 900 000,00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CF300D" w:rsidRPr="00CF300D" w:rsidTr="0056588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F300D" w:rsidRPr="00CF300D" w:rsidTr="00565886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27 345 366,00</w:t>
            </w: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00D" w:rsidRPr="00CF300D" w:rsidTr="0056588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00D" w:rsidRPr="00CF300D" w:rsidRDefault="00CF300D" w:rsidP="00CF3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00D" w:rsidRPr="00CF300D" w:rsidTr="00565886">
        <w:trPr>
          <w:trHeight w:val="375"/>
        </w:trPr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00D" w:rsidRPr="00CF300D" w:rsidTr="00565886">
        <w:trPr>
          <w:trHeight w:val="375"/>
        </w:trPr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0D" w:rsidRPr="00CF300D" w:rsidRDefault="00CF300D" w:rsidP="00CF300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300D" w:rsidRPr="00CF300D" w:rsidRDefault="00CF300D" w:rsidP="00CF300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F3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0D" w:rsidRPr="00CF300D" w:rsidRDefault="00565886" w:rsidP="00565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="00CF300D" w:rsidRPr="00CF3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565886" w:rsidRDefault="00565886" w:rsidP="00CF300D">
      <w:pPr>
        <w:tabs>
          <w:tab w:val="left" w:pos="6096"/>
        </w:tabs>
        <w:rPr>
          <w:rFonts w:ascii="Times New Roman" w:hAnsi="Times New Roman"/>
          <w:sz w:val="24"/>
          <w:szCs w:val="24"/>
        </w:rPr>
      </w:pPr>
    </w:p>
    <w:p w:rsidR="00565886" w:rsidRPr="00565886" w:rsidRDefault="00565886" w:rsidP="00565886">
      <w:pPr>
        <w:rPr>
          <w:rFonts w:ascii="Times New Roman" w:hAnsi="Times New Roman"/>
          <w:sz w:val="24"/>
          <w:szCs w:val="24"/>
        </w:rPr>
      </w:pPr>
    </w:p>
    <w:p w:rsidR="00565886" w:rsidRDefault="00565886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853825" w:rsidP="00565886">
      <w:pPr>
        <w:tabs>
          <w:tab w:val="left" w:pos="7696"/>
        </w:tabs>
        <w:rPr>
          <w:rFonts w:ascii="Times New Roman" w:hAnsi="Times New Roman"/>
          <w:sz w:val="24"/>
          <w:szCs w:val="24"/>
        </w:rPr>
      </w:pPr>
    </w:p>
    <w:p w:rsidR="00853825" w:rsidRDefault="00005076" w:rsidP="0000507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40" w:type="dxa"/>
        <w:tblInd w:w="92" w:type="dxa"/>
        <w:tblLook w:val="04A0"/>
      </w:tblPr>
      <w:tblGrid>
        <w:gridCol w:w="3985"/>
        <w:gridCol w:w="520"/>
        <w:gridCol w:w="620"/>
        <w:gridCol w:w="625"/>
        <w:gridCol w:w="830"/>
        <w:gridCol w:w="840"/>
        <w:gridCol w:w="2320"/>
      </w:tblGrid>
      <w:tr w:rsidR="00565886" w:rsidRPr="00565886" w:rsidTr="00565886">
        <w:trPr>
          <w:trHeight w:val="231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825" w:rsidRDefault="00853825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Приложение № 6</w:t>
            </w:r>
          </w:p>
          <w:p w:rsidR="00FC288E" w:rsidRPr="00CF300D" w:rsidRDefault="00FC288E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53825" w:rsidRPr="00CF300D" w:rsidRDefault="00853825" w:rsidP="00FC288E">
            <w:pPr>
              <w:tabs>
                <w:tab w:val="left" w:pos="7520"/>
              </w:tabs>
              <w:ind w:left="176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300D">
              <w:rPr>
                <w:rFonts w:ascii="Times New Roman" w:hAnsi="Times New Roman"/>
                <w:sz w:val="28"/>
                <w:szCs w:val="28"/>
              </w:rPr>
              <w:t>к решению Совета Благодарненского сельского поселения Отрадненского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F300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886" w:rsidRPr="00565886" w:rsidTr="00565886">
        <w:trPr>
          <w:trHeight w:val="34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886" w:rsidRPr="00565886" w:rsidTr="00565886">
        <w:trPr>
          <w:trHeight w:val="37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      </w:r>
            <w:proofErr w:type="spellStart"/>
            <w:r w:rsidRPr="005658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5658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5658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5658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</w:tr>
      <w:tr w:rsidR="00565886" w:rsidRPr="00565886" w:rsidTr="00565886">
        <w:trPr>
          <w:trHeight w:val="46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886" w:rsidRPr="00565886" w:rsidTr="00565886">
        <w:trPr>
          <w:trHeight w:val="46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886" w:rsidRPr="00565886" w:rsidTr="00565886">
        <w:trPr>
          <w:trHeight w:val="31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565886" w:rsidRPr="00565886" w:rsidTr="00565886">
        <w:trPr>
          <w:trHeight w:val="3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27 345 366,00</w:t>
            </w:r>
          </w:p>
        </w:tc>
      </w:tr>
      <w:tr w:rsidR="00565886" w:rsidRPr="00565886" w:rsidTr="00565886">
        <w:trPr>
          <w:trHeight w:val="133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6 180 800,00</w:t>
            </w:r>
          </w:p>
        </w:tc>
      </w:tr>
      <w:tr w:rsidR="00565886" w:rsidRPr="00565886" w:rsidTr="00565886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5 320 000,00</w:t>
            </w:r>
          </w:p>
        </w:tc>
      </w:tr>
      <w:tr w:rsidR="00565886" w:rsidRPr="00565886" w:rsidTr="00565886">
        <w:trPr>
          <w:trHeight w:val="1245"/>
        </w:trPr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5 320 000,00</w:t>
            </w:r>
          </w:p>
        </w:tc>
      </w:tr>
      <w:tr w:rsidR="00565886" w:rsidRPr="00565886" w:rsidTr="00565886">
        <w:trPr>
          <w:trHeight w:val="6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5 320 000,00</w:t>
            </w:r>
          </w:p>
        </w:tc>
      </w:tr>
      <w:tr w:rsidR="00565886" w:rsidRPr="00565886" w:rsidTr="00565886">
        <w:trPr>
          <w:trHeight w:val="16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4 174 500,00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1 025 500,00</w:t>
            </w:r>
          </w:p>
        </w:tc>
      </w:tr>
      <w:tr w:rsidR="00565886" w:rsidRPr="00565886" w:rsidTr="00565886">
        <w:trPr>
          <w:trHeight w:val="3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565886">
        <w:trPr>
          <w:trHeight w:val="3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00507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565886" w:rsidRPr="00565886" w:rsidTr="00005076">
        <w:trPr>
          <w:trHeight w:val="6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565886" w:rsidRPr="00565886" w:rsidTr="00005076">
        <w:trPr>
          <w:trHeight w:val="9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565886" w:rsidRPr="00565886" w:rsidTr="00FC288E">
        <w:trPr>
          <w:trHeight w:val="63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565886" w:rsidRPr="00565886" w:rsidTr="00565886">
        <w:trPr>
          <w:trHeight w:val="12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65886" w:rsidRPr="00565886" w:rsidTr="00565886">
        <w:trPr>
          <w:trHeight w:val="19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65886" w:rsidRPr="00565886" w:rsidTr="00565886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65886" w:rsidRPr="00565886" w:rsidTr="00565886">
        <w:trPr>
          <w:trHeight w:val="6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65886" w:rsidRPr="00565886" w:rsidTr="00565886">
        <w:trPr>
          <w:trHeight w:val="13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565886" w:rsidRPr="00565886" w:rsidTr="00565886">
        <w:trPr>
          <w:trHeight w:val="136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565886" w:rsidRPr="00565886" w:rsidTr="00565886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565886" w:rsidRPr="00565886" w:rsidTr="00FC288E">
        <w:trPr>
          <w:trHeight w:val="108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106 700,00</w:t>
            </w:r>
          </w:p>
        </w:tc>
      </w:tr>
      <w:tr w:rsidR="00565886" w:rsidRPr="00565886" w:rsidTr="00FC288E">
        <w:trPr>
          <w:trHeight w:val="133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100 200,00</w:t>
            </w:r>
          </w:p>
        </w:tc>
      </w:tr>
      <w:tr w:rsidR="00565886" w:rsidRPr="00565886" w:rsidTr="00FC288E">
        <w:trPr>
          <w:trHeight w:val="13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100 200,00</w:t>
            </w:r>
          </w:p>
        </w:tc>
      </w:tr>
      <w:tr w:rsidR="00565886" w:rsidRPr="00565886" w:rsidTr="00565886">
        <w:trPr>
          <w:trHeight w:val="9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103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47 200,00</w:t>
            </w:r>
          </w:p>
        </w:tc>
      </w:tr>
      <w:tr w:rsidR="00565886" w:rsidRPr="00565886" w:rsidTr="00565886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47 200,00</w:t>
            </w:r>
          </w:p>
        </w:tc>
      </w:tr>
      <w:tr w:rsidR="00565886" w:rsidRPr="00565886" w:rsidTr="00565886">
        <w:trPr>
          <w:trHeight w:val="9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565886">
        <w:trPr>
          <w:trHeight w:val="3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FC288E">
        <w:trPr>
          <w:trHeight w:val="9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288E">
        <w:trPr>
          <w:trHeight w:val="12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288E">
        <w:trPr>
          <w:trHeight w:val="6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565886">
        <w:trPr>
          <w:trHeight w:val="193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565886">
        <w:trPr>
          <w:trHeight w:val="6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565886">
        <w:trPr>
          <w:trHeight w:val="10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565886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565886">
        <w:trPr>
          <w:trHeight w:val="3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565886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FC288E">
        <w:trPr>
          <w:trHeight w:val="166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288E">
        <w:trPr>
          <w:trHeight w:val="3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288E">
        <w:trPr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сельскохозяйственного производства в Отрадненском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9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232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10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10 449 266,00</w:t>
            </w:r>
          </w:p>
        </w:tc>
      </w:tr>
      <w:tr w:rsidR="00565886" w:rsidRPr="00565886" w:rsidTr="00FC288E">
        <w:trPr>
          <w:trHeight w:val="3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FC288E">
        <w:trPr>
          <w:trHeight w:val="319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FC288E">
        <w:trPr>
          <w:trHeight w:val="3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565886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565886">
        <w:trPr>
          <w:trHeight w:val="105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7 208 956,00</w:t>
            </w:r>
          </w:p>
        </w:tc>
      </w:tr>
      <w:tr w:rsidR="00565886" w:rsidRPr="00565886" w:rsidTr="00565886">
        <w:trPr>
          <w:trHeight w:val="9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7 208 956,00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2 946 836,00</w:t>
            </w:r>
          </w:p>
        </w:tc>
      </w:tr>
      <w:tr w:rsidR="00565886" w:rsidRPr="00565886" w:rsidTr="00565886">
        <w:trPr>
          <w:trHeight w:val="6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2 946 836,00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4 262 120,00</w:t>
            </w:r>
          </w:p>
        </w:tc>
      </w:tr>
      <w:tr w:rsidR="00565886" w:rsidRPr="00565886" w:rsidTr="00565886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4 262 120,00</w:t>
            </w:r>
          </w:p>
        </w:tc>
      </w:tr>
      <w:tr w:rsidR="00565886" w:rsidRPr="00565886" w:rsidTr="00565886">
        <w:trPr>
          <w:trHeight w:val="3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565886">
        <w:trPr>
          <w:trHeight w:val="12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565886">
        <w:trPr>
          <w:trHeight w:val="49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565886">
        <w:trPr>
          <w:trHeight w:val="6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FC288E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2 936 810,00</w:t>
            </w:r>
          </w:p>
        </w:tc>
      </w:tr>
      <w:tr w:rsidR="00565886" w:rsidRPr="00565886" w:rsidTr="00FC288E">
        <w:trPr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уровня благоустройства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2 936 810,00</w:t>
            </w:r>
          </w:p>
        </w:tc>
      </w:tr>
      <w:tr w:rsidR="00565886" w:rsidRPr="00565886" w:rsidTr="00FC288E">
        <w:trPr>
          <w:trHeight w:val="7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565886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1 668 600,00</w:t>
            </w:r>
          </w:p>
        </w:tc>
      </w:tr>
      <w:tr w:rsidR="00565886" w:rsidRPr="00565886" w:rsidTr="00565886">
        <w:trPr>
          <w:trHeight w:val="163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568 600,00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65886" w:rsidRPr="00565886" w:rsidTr="00565886">
        <w:trPr>
          <w:trHeight w:val="6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1 068 210,00</w:t>
            </w:r>
          </w:p>
        </w:tc>
      </w:tr>
      <w:tr w:rsidR="00565886" w:rsidRPr="00565886" w:rsidTr="00565886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1 068 210,00</w:t>
            </w:r>
          </w:p>
        </w:tc>
      </w:tr>
      <w:tr w:rsidR="00565886" w:rsidRPr="00565886" w:rsidTr="00565886">
        <w:trPr>
          <w:trHeight w:val="3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565886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288E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288E">
        <w:trPr>
          <w:trHeight w:val="9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9 900 000,00</w:t>
            </w:r>
          </w:p>
        </w:tc>
      </w:tr>
      <w:tr w:rsidR="00565886" w:rsidRPr="00565886" w:rsidTr="00FC288E">
        <w:trPr>
          <w:trHeight w:val="3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FC288E">
        <w:trPr>
          <w:trHeight w:val="13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565886">
        <w:trPr>
          <w:trHeight w:val="78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FC288E">
        <w:trPr>
          <w:trHeight w:val="78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FC288E">
        <w:trPr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9 880 000,00</w:t>
            </w:r>
          </w:p>
        </w:tc>
      </w:tr>
      <w:tr w:rsidR="00565886" w:rsidRPr="00565886" w:rsidTr="00FC288E">
        <w:trPr>
          <w:trHeight w:val="9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9 880 000,00</w:t>
            </w:r>
          </w:p>
        </w:tc>
      </w:tr>
      <w:tr w:rsidR="00565886" w:rsidRPr="00565886" w:rsidTr="00FC288E">
        <w:trPr>
          <w:trHeight w:val="7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9 842 800,00</w:t>
            </w:r>
          </w:p>
        </w:tc>
      </w:tr>
      <w:tr w:rsidR="00565886" w:rsidRPr="00565886" w:rsidTr="00FC288E">
        <w:trPr>
          <w:trHeight w:val="165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8 056 000,00</w:t>
            </w:r>
          </w:p>
        </w:tc>
      </w:tr>
      <w:tr w:rsidR="00565886" w:rsidRPr="00565886" w:rsidTr="00565886">
        <w:trPr>
          <w:trHeight w:val="6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1 586 800,00</w:t>
            </w:r>
          </w:p>
        </w:tc>
      </w:tr>
      <w:tr w:rsidR="00565886" w:rsidRPr="00565886" w:rsidTr="00565886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565886">
        <w:trPr>
          <w:trHeight w:val="136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 w:rsidR="00565886" w:rsidRPr="00565886" w:rsidTr="00FC288E">
        <w:trPr>
          <w:trHeight w:val="165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 w:rsidR="00565886" w:rsidRPr="00565886" w:rsidTr="00FC288E">
        <w:trPr>
          <w:trHeight w:val="136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FC288E">
        <w:trPr>
          <w:trHeight w:val="157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565886">
        <w:trPr>
          <w:trHeight w:val="18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565886">
        <w:trPr>
          <w:trHeight w:val="6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565886">
        <w:trPr>
          <w:trHeight w:val="6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565886">
        <w:trPr>
          <w:trHeight w:val="9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565886">
        <w:trPr>
          <w:trHeight w:val="6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565886">
        <w:trPr>
          <w:trHeight w:val="3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565886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005076">
        <w:trPr>
          <w:trHeight w:val="135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005076">
        <w:trPr>
          <w:trHeight w:val="36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005076">
        <w:trPr>
          <w:trHeight w:val="102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FC288E">
        <w:trPr>
          <w:trHeight w:val="64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565886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306 600,00</w:t>
            </w:r>
          </w:p>
        </w:tc>
      </w:tr>
      <w:tr w:rsidR="00565886" w:rsidRPr="00565886" w:rsidTr="00565886">
        <w:trPr>
          <w:trHeight w:val="22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565886">
        <w:trPr>
          <w:trHeight w:val="70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565886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565886">
        <w:trPr>
          <w:trHeight w:val="10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565886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565886">
        <w:trPr>
          <w:trHeight w:val="171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565886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200" w:rsidRDefault="00FC4200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200" w:rsidRPr="00565886" w:rsidRDefault="00FC4200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886" w:rsidRPr="00565886" w:rsidTr="00565886">
        <w:trPr>
          <w:trHeight w:val="390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Финансист админист</w:t>
            </w: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Благодарненского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565886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886" w:rsidRPr="00565886" w:rsidTr="00565886">
        <w:trPr>
          <w:trHeight w:val="37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FC4200" w:rsidRDefault="00FC4200" w:rsidP="00565886">
      <w:pPr>
        <w:rPr>
          <w:rFonts w:ascii="Times New Roman" w:hAnsi="Times New Roman"/>
          <w:sz w:val="24"/>
          <w:szCs w:val="24"/>
        </w:rPr>
      </w:pPr>
    </w:p>
    <w:p w:rsidR="00FC4200" w:rsidRDefault="00FC4200" w:rsidP="00565886">
      <w:pPr>
        <w:rPr>
          <w:rFonts w:ascii="Times New Roman" w:hAnsi="Times New Roman"/>
          <w:sz w:val="24"/>
          <w:szCs w:val="24"/>
        </w:rPr>
      </w:pPr>
    </w:p>
    <w:p w:rsidR="00FC4200" w:rsidRDefault="00FC4200" w:rsidP="00565886">
      <w:pPr>
        <w:rPr>
          <w:rFonts w:ascii="Times New Roman" w:hAnsi="Times New Roman"/>
          <w:sz w:val="24"/>
          <w:szCs w:val="24"/>
        </w:rPr>
      </w:pPr>
    </w:p>
    <w:p w:rsidR="00565886" w:rsidRDefault="00005076" w:rsidP="0000507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5886" w:rsidRDefault="00565886" w:rsidP="00565886">
      <w:pPr>
        <w:tabs>
          <w:tab w:val="left" w:pos="7748"/>
        </w:tabs>
        <w:rPr>
          <w:rFonts w:ascii="Times New Roman" w:hAnsi="Times New Roman"/>
          <w:sz w:val="24"/>
          <w:szCs w:val="24"/>
        </w:rPr>
      </w:pPr>
    </w:p>
    <w:tbl>
      <w:tblPr>
        <w:tblW w:w="9088" w:type="dxa"/>
        <w:tblInd w:w="92" w:type="dxa"/>
        <w:tblLayout w:type="fixed"/>
        <w:tblLook w:val="04A0"/>
      </w:tblPr>
      <w:tblGrid>
        <w:gridCol w:w="2710"/>
        <w:gridCol w:w="1134"/>
        <w:gridCol w:w="567"/>
        <w:gridCol w:w="567"/>
        <w:gridCol w:w="1134"/>
        <w:gridCol w:w="708"/>
        <w:gridCol w:w="432"/>
        <w:gridCol w:w="236"/>
        <w:gridCol w:w="1600"/>
      </w:tblGrid>
      <w:tr w:rsidR="00565886" w:rsidRPr="00565886" w:rsidTr="00565886">
        <w:trPr>
          <w:trHeight w:val="37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825" w:rsidRDefault="00853825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Приложение № 7</w:t>
            </w:r>
          </w:p>
          <w:p w:rsidR="00FC288E" w:rsidRPr="00CF300D" w:rsidRDefault="00FC288E" w:rsidP="00853825">
            <w:pPr>
              <w:tabs>
                <w:tab w:val="left" w:pos="7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53825" w:rsidRDefault="00853825" w:rsidP="00FC288E">
            <w:pPr>
              <w:tabs>
                <w:tab w:val="left" w:pos="7520"/>
              </w:tabs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F300D">
              <w:rPr>
                <w:rFonts w:ascii="Times New Roman" w:hAnsi="Times New Roman"/>
                <w:sz w:val="28"/>
                <w:szCs w:val="28"/>
              </w:rPr>
              <w:t xml:space="preserve">решению Совета Благодарненского </w:t>
            </w:r>
            <w:r w:rsidR="00FC2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00D">
              <w:rPr>
                <w:rFonts w:ascii="Times New Roman" w:hAnsi="Times New Roman"/>
                <w:sz w:val="28"/>
                <w:szCs w:val="28"/>
              </w:rPr>
              <w:t>сельского поселения Отрадненского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               </w:t>
            </w:r>
            <w:r w:rsidRPr="00CF300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853825" w:rsidRPr="00CF300D" w:rsidRDefault="00853825" w:rsidP="00853825">
            <w:pPr>
              <w:tabs>
                <w:tab w:val="left" w:pos="7520"/>
              </w:tabs>
              <w:ind w:left="74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65886" w:rsidRPr="00565886" w:rsidRDefault="00565886" w:rsidP="00853825">
            <w:pPr>
              <w:tabs>
                <w:tab w:val="left" w:pos="7520"/>
              </w:tabs>
              <w:ind w:left="11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886" w:rsidRPr="00565886" w:rsidTr="00565886">
        <w:trPr>
          <w:trHeight w:val="360"/>
        </w:trPr>
        <w:tc>
          <w:tcPr>
            <w:tcW w:w="9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 w:rsidR="00E74030" w:rsidRPr="00565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Благодарненского сельского поселения Отрадненского района на 2021 год</w:t>
            </w:r>
          </w:p>
        </w:tc>
      </w:tr>
      <w:tr w:rsidR="00565886" w:rsidRPr="00565886" w:rsidTr="00E74030">
        <w:trPr>
          <w:trHeight w:val="36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Default="00E74030" w:rsidP="00565886">
            <w:pP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  <w:p w:rsidR="00565886" w:rsidRPr="00565886" w:rsidRDefault="00565886" w:rsidP="00565886">
            <w:pPr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  <w:r w:rsidRPr="00565886">
              <w:rPr>
                <w:rFonts w:ascii="Arial CYR" w:eastAsia="Times New Roman" w:hAnsi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27 345 366,00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E74030">
        <w:trPr>
          <w:trHeight w:val="10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FC4200">
        <w:trPr>
          <w:trHeight w:val="193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FC288E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565886" w:rsidRPr="00565886" w:rsidTr="00E74030">
        <w:trPr>
          <w:trHeight w:val="6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27 254 366,00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6 230 800,00</w:t>
            </w:r>
          </w:p>
        </w:tc>
      </w:tr>
      <w:tr w:rsidR="00565886" w:rsidRPr="00565886" w:rsidTr="00E74030">
        <w:trPr>
          <w:trHeight w:val="9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565886" w:rsidRPr="00565886" w:rsidTr="00E74030">
        <w:trPr>
          <w:trHeight w:val="10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565886" w:rsidRPr="00565886" w:rsidTr="00FC4200">
        <w:trPr>
          <w:trHeight w:val="130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565886" w:rsidRPr="00565886" w:rsidTr="00FC288E">
        <w:trPr>
          <w:trHeight w:val="16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565886" w:rsidRPr="00565886" w:rsidTr="00FC288E">
        <w:trPr>
          <w:trHeight w:val="135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4 634 300,00</w:t>
            </w:r>
          </w:p>
        </w:tc>
      </w:tr>
      <w:tr w:rsidR="00565886" w:rsidRPr="00565886" w:rsidTr="00E74030">
        <w:trPr>
          <w:trHeight w:val="10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4 634 300,00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4 630 500,00</w:t>
            </w:r>
          </w:p>
        </w:tc>
      </w:tr>
      <w:tr w:rsidR="00565886" w:rsidRPr="00565886" w:rsidTr="00FC4200">
        <w:trPr>
          <w:trHeight w:val="126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4 630 500,00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4 630 500,00</w:t>
            </w:r>
          </w:p>
        </w:tc>
      </w:tr>
      <w:tr w:rsidR="00565886" w:rsidRPr="00565886" w:rsidTr="00FC288E">
        <w:trPr>
          <w:trHeight w:val="160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3 485 000,00</w:t>
            </w:r>
          </w:p>
        </w:tc>
      </w:tr>
      <w:tr w:rsidR="00565886" w:rsidRPr="00565886" w:rsidTr="00FC288E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1 025 500,00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565886" w:rsidRPr="00565886" w:rsidTr="00E74030">
        <w:trPr>
          <w:trHeight w:val="67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565886" w:rsidRPr="00565886" w:rsidTr="00E74030">
        <w:trPr>
          <w:trHeight w:val="9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565886" w:rsidRPr="00565886" w:rsidTr="00FC420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FC4200">
        <w:trPr>
          <w:trHeight w:val="9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FC4200">
        <w:trPr>
          <w:trHeight w:val="133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FC288E">
        <w:trPr>
          <w:trHeight w:val="18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FC288E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857 000,00</w:t>
            </w:r>
          </w:p>
        </w:tc>
      </w:tr>
      <w:tr w:rsidR="00565886" w:rsidRPr="00565886" w:rsidTr="00FC4200">
        <w:trPr>
          <w:trHeight w:val="10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857 000,00</w:t>
            </w:r>
          </w:p>
        </w:tc>
      </w:tr>
      <w:tr w:rsidR="00565886" w:rsidRPr="00565886" w:rsidTr="00FC4200">
        <w:trPr>
          <w:trHeight w:val="105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65886" w:rsidRPr="00565886" w:rsidTr="00FC4200">
        <w:trPr>
          <w:trHeight w:val="18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потенциала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65886" w:rsidRPr="00565886" w:rsidTr="00E74030">
        <w:trPr>
          <w:trHeight w:val="9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65886" w:rsidRPr="00565886" w:rsidTr="00E74030">
        <w:trPr>
          <w:trHeight w:val="12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565886" w:rsidRPr="00565886" w:rsidTr="00E74030">
        <w:trPr>
          <w:trHeight w:val="12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565886" w:rsidRPr="00565886" w:rsidTr="00FC4200">
        <w:trPr>
          <w:trHeight w:val="4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565886" w:rsidRPr="00565886" w:rsidTr="00FC4200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E74030">
        <w:trPr>
          <w:trHeight w:val="3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E74030">
        <w:trPr>
          <w:trHeight w:val="16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215 600,00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54 700,00</w:t>
            </w:r>
          </w:p>
        </w:tc>
      </w:tr>
      <w:tr w:rsidR="00565886" w:rsidRPr="00565886" w:rsidTr="00E74030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48 200,00</w:t>
            </w:r>
          </w:p>
        </w:tc>
      </w:tr>
      <w:tr w:rsidR="00565886" w:rsidRPr="00565886" w:rsidTr="00005076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48 200,00</w:t>
            </w:r>
          </w:p>
        </w:tc>
      </w:tr>
      <w:tr w:rsidR="00565886" w:rsidRPr="00565886" w:rsidTr="00005076">
        <w:trPr>
          <w:trHeight w:val="127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47 200,00</w:t>
            </w:r>
          </w:p>
        </w:tc>
      </w:tr>
      <w:tr w:rsidR="00565886" w:rsidRPr="00565886" w:rsidTr="00005076">
        <w:trPr>
          <w:trHeight w:val="18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47 200,00</w:t>
            </w:r>
          </w:p>
        </w:tc>
      </w:tr>
      <w:tr w:rsidR="00565886" w:rsidRPr="00565886" w:rsidTr="00005076">
        <w:trPr>
          <w:trHeight w:val="10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47 200,00</w:t>
            </w:r>
          </w:p>
        </w:tc>
      </w:tr>
      <w:tr w:rsidR="00565886" w:rsidRPr="00565886" w:rsidTr="00005076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47 200,00</w:t>
            </w:r>
          </w:p>
        </w:tc>
      </w:tr>
      <w:tr w:rsidR="00565886" w:rsidRPr="00565886" w:rsidTr="00005076">
        <w:trPr>
          <w:trHeight w:val="6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005076">
        <w:trPr>
          <w:trHeight w:val="73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005076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005076">
        <w:trPr>
          <w:trHeight w:val="97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005076">
        <w:trPr>
          <w:trHeight w:val="9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005076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укрепления пожарной безопасности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005076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005076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565886" w:rsidRPr="00565886" w:rsidTr="00E74030">
        <w:trPr>
          <w:trHeight w:val="96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565886" w:rsidRPr="00565886" w:rsidTr="00E74030">
        <w:trPr>
          <w:trHeight w:val="136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565886" w:rsidRPr="00565886" w:rsidTr="00E74030">
        <w:trPr>
          <w:trHeight w:val="135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96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6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E74030">
        <w:trPr>
          <w:trHeight w:val="18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7 213 956,00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65886" w:rsidRPr="00565886" w:rsidTr="00FC4200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65886" w:rsidRPr="00565886" w:rsidTr="00FC4200">
        <w:trPr>
          <w:trHeight w:val="163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производства в Отрадненском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сренднего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78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75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420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4200">
        <w:trPr>
          <w:trHeight w:val="9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4200">
        <w:trPr>
          <w:trHeight w:val="13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обороне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18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130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18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12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4200">
        <w:trPr>
          <w:trHeight w:val="13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7 208 956,00</w:t>
            </w:r>
          </w:p>
        </w:tc>
      </w:tr>
      <w:tr w:rsidR="00565886" w:rsidRPr="00565886" w:rsidTr="00E74030">
        <w:trPr>
          <w:trHeight w:val="13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7 208 956,00</w:t>
            </w:r>
          </w:p>
        </w:tc>
      </w:tr>
      <w:tr w:rsidR="00565886" w:rsidRPr="00565886" w:rsidTr="00E74030">
        <w:trPr>
          <w:trHeight w:val="75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7 208 956,00</w:t>
            </w:r>
          </w:p>
        </w:tc>
      </w:tr>
      <w:tr w:rsidR="00565886" w:rsidRPr="00565886" w:rsidTr="00E74030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7 208 956,00</w:t>
            </w:r>
          </w:p>
        </w:tc>
      </w:tr>
      <w:tr w:rsidR="00565886" w:rsidRPr="00565886" w:rsidTr="00E74030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2 946 836,00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2 946 836,00</w:t>
            </w:r>
          </w:p>
        </w:tc>
      </w:tr>
      <w:tr w:rsidR="00565886" w:rsidRPr="00565886" w:rsidTr="00E74030">
        <w:trPr>
          <w:trHeight w:val="6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4 262 120,00</w:t>
            </w:r>
          </w:p>
        </w:tc>
      </w:tr>
      <w:tr w:rsidR="00565886" w:rsidRPr="00565886" w:rsidTr="00E74030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4 262 120,00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3 239 310,00</w:t>
            </w:r>
          </w:p>
        </w:tc>
      </w:tr>
      <w:tr w:rsidR="00565886" w:rsidRPr="00565886" w:rsidTr="00FC420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FC4200">
        <w:trPr>
          <w:trHeight w:val="136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FC4200">
        <w:trPr>
          <w:trHeight w:val="37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E74030">
        <w:trPr>
          <w:trHeight w:val="127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E74030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2 936 810,00</w:t>
            </w:r>
          </w:p>
        </w:tc>
      </w:tr>
      <w:tr w:rsidR="00565886" w:rsidRPr="00565886" w:rsidTr="00E74030">
        <w:trPr>
          <w:trHeight w:val="13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2 936 810,00</w:t>
            </w:r>
          </w:p>
        </w:tc>
      </w:tr>
      <w:tr w:rsidR="00565886" w:rsidRPr="00565886" w:rsidTr="00E74030">
        <w:trPr>
          <w:trHeight w:val="4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2 936 810,00</w:t>
            </w:r>
          </w:p>
        </w:tc>
      </w:tr>
      <w:tr w:rsidR="00565886" w:rsidRPr="00565886" w:rsidTr="00E74030">
        <w:trPr>
          <w:trHeight w:val="6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1 868 600,00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1 668 600,00</w:t>
            </w:r>
          </w:p>
        </w:tc>
      </w:tr>
      <w:tr w:rsidR="00565886" w:rsidRPr="00565886" w:rsidTr="00E74030">
        <w:trPr>
          <w:trHeight w:val="163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568 600,00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1 068 210,00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1 068 210,00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FC4200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FC4200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FC4200">
        <w:trPr>
          <w:trHeight w:val="294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65886" w:rsidRPr="00565886" w:rsidTr="00E74030">
        <w:trPr>
          <w:trHeight w:val="4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FC4200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FC4200">
        <w:trPr>
          <w:trHeight w:val="76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FC420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9 900 000,00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9 900 000,00</w:t>
            </w:r>
          </w:p>
        </w:tc>
      </w:tr>
      <w:tr w:rsidR="00565886" w:rsidRPr="00565886" w:rsidTr="00E74030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9 900 000,00</w:t>
            </w:r>
          </w:p>
        </w:tc>
      </w:tr>
      <w:tr w:rsidR="00565886" w:rsidRPr="00565886" w:rsidTr="00E74030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E74030">
        <w:trPr>
          <w:trHeight w:val="12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E74030">
        <w:trPr>
          <w:trHeight w:val="7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9 880 000,00</w:t>
            </w:r>
          </w:p>
        </w:tc>
      </w:tr>
      <w:tr w:rsidR="00565886" w:rsidRPr="00565886" w:rsidTr="00E74030">
        <w:trPr>
          <w:trHeight w:val="6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9 880 000,00</w:t>
            </w:r>
          </w:p>
        </w:tc>
      </w:tr>
      <w:tr w:rsidR="00565886" w:rsidRPr="00565886" w:rsidTr="00E74030">
        <w:trPr>
          <w:trHeight w:val="7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9 842 800,00</w:t>
            </w:r>
          </w:p>
        </w:tc>
      </w:tr>
      <w:tr w:rsidR="00565886" w:rsidRPr="00565886" w:rsidTr="00E74030">
        <w:trPr>
          <w:trHeight w:val="16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8 056 000,00</w:t>
            </w:r>
          </w:p>
        </w:tc>
      </w:tr>
      <w:tr w:rsidR="00565886" w:rsidRPr="00565886" w:rsidTr="00E74030">
        <w:trPr>
          <w:trHeight w:val="6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1 586 800,00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E74030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 w:rsidR="00565886" w:rsidRPr="00565886" w:rsidTr="00E74030">
        <w:trPr>
          <w:trHeight w:val="16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 w:rsidR="00565886" w:rsidRPr="00565886" w:rsidTr="00E74030">
        <w:trPr>
          <w:trHeight w:val="40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E74030">
        <w:trPr>
          <w:trHeight w:val="3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E74030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E74030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E74030">
        <w:trPr>
          <w:trHeight w:val="96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E74030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13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17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7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65886" w:rsidRPr="00565886" w:rsidTr="00E74030">
        <w:trPr>
          <w:trHeight w:val="375"/>
        </w:trPr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886" w:rsidRPr="00565886" w:rsidRDefault="00565886" w:rsidP="005658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886" w:rsidRPr="00565886" w:rsidTr="00E74030">
        <w:trPr>
          <w:trHeight w:val="435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6588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886" w:rsidRPr="00565886" w:rsidRDefault="00565886" w:rsidP="00565886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565886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886" w:rsidRPr="00565886" w:rsidTr="00E74030">
        <w:trPr>
          <w:trHeight w:val="375"/>
        </w:trPr>
        <w:tc>
          <w:tcPr>
            <w:tcW w:w="6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="00E74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инансист администрации Благодар</w:t>
            </w: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ненского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886" w:rsidRPr="00565886" w:rsidRDefault="00565886" w:rsidP="0056588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5886" w:rsidRPr="00565886" w:rsidTr="00E74030">
        <w:trPr>
          <w:trHeight w:val="375"/>
        </w:trPr>
        <w:tc>
          <w:tcPr>
            <w:tcW w:w="6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886" w:rsidRPr="00565886" w:rsidRDefault="00565886" w:rsidP="0056588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86" w:rsidRPr="00565886" w:rsidRDefault="00565886" w:rsidP="00565886">
            <w:pPr>
              <w:jc w:val="left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886" w:rsidRPr="00565886" w:rsidRDefault="00853825" w:rsidP="0085382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="00565886" w:rsidRPr="00565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E74030" w:rsidRDefault="00E74030" w:rsidP="00565886">
      <w:pPr>
        <w:tabs>
          <w:tab w:val="left" w:pos="7748"/>
        </w:tabs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565886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520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8 </w:t>
      </w:r>
    </w:p>
    <w:p w:rsidR="00FC288E" w:rsidRDefault="00FC288E" w:rsidP="00E74030">
      <w:pPr>
        <w:tabs>
          <w:tab w:val="left" w:pos="7520"/>
        </w:tabs>
        <w:ind w:left="5664"/>
        <w:rPr>
          <w:rFonts w:ascii="Times New Roman" w:hAnsi="Times New Roman"/>
          <w:sz w:val="28"/>
          <w:szCs w:val="28"/>
        </w:rPr>
      </w:pPr>
    </w:p>
    <w:p w:rsidR="00E74030" w:rsidRDefault="00E74030" w:rsidP="00FC288E">
      <w:pPr>
        <w:tabs>
          <w:tab w:val="left" w:pos="7520"/>
        </w:tabs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F300D">
        <w:rPr>
          <w:rFonts w:ascii="Times New Roman" w:hAnsi="Times New Roman"/>
          <w:sz w:val="28"/>
          <w:szCs w:val="28"/>
        </w:rPr>
        <w:t>решению Совета Благодарненского сельского поселения Отрадненского райо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F300D">
        <w:rPr>
          <w:rFonts w:ascii="Times New Roman" w:hAnsi="Times New Roman"/>
          <w:sz w:val="28"/>
          <w:szCs w:val="28"/>
        </w:rPr>
        <w:t xml:space="preserve">от </w:t>
      </w:r>
      <w:r w:rsidR="00914DC5">
        <w:rPr>
          <w:rFonts w:ascii="Times New Roman" w:hAnsi="Times New Roman"/>
          <w:sz w:val="28"/>
          <w:szCs w:val="28"/>
        </w:rPr>
        <w:t>30.11.2020 № 94</w:t>
      </w: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tbl>
      <w:tblPr>
        <w:tblW w:w="9012" w:type="dxa"/>
        <w:tblInd w:w="91" w:type="dxa"/>
        <w:tblLook w:val="04A0"/>
      </w:tblPr>
      <w:tblGrid>
        <w:gridCol w:w="2860"/>
        <w:gridCol w:w="3898"/>
        <w:gridCol w:w="2254"/>
      </w:tblGrid>
      <w:tr w:rsidR="00E74030" w:rsidRPr="00E74030" w:rsidTr="00E74030">
        <w:trPr>
          <w:trHeight w:val="402"/>
        </w:trPr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Благодарненского </w:t>
            </w:r>
          </w:p>
        </w:tc>
      </w:tr>
      <w:tr w:rsidR="00E74030" w:rsidRPr="00E74030" w:rsidTr="00E74030">
        <w:trPr>
          <w:trHeight w:val="402"/>
        </w:trPr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Отрадненского района, перечень </w:t>
            </w:r>
            <w:proofErr w:type="gramStart"/>
            <w:r w:rsidRPr="00E74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статей источников финансирования дефицита бюджета</w:t>
            </w:r>
            <w:proofErr w:type="gramEnd"/>
            <w:r w:rsidRPr="00E74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E74030" w:rsidRPr="00E74030" w:rsidTr="00E74030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4030" w:rsidRPr="00E74030" w:rsidTr="00E74030">
        <w:trPr>
          <w:trHeight w:val="17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E74030" w:rsidRPr="00E74030" w:rsidTr="00E74030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992 0100 00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030" w:rsidRPr="00E74030" w:rsidTr="00E74030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030" w:rsidRPr="00E74030" w:rsidTr="00E74030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030" w:rsidRPr="00E74030" w:rsidTr="00E74030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030" w:rsidRPr="00E74030" w:rsidTr="00E74030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030" w:rsidRPr="00E74030" w:rsidTr="00E74030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030" w:rsidRPr="00E74030" w:rsidTr="00E7403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030" w:rsidRPr="00E74030" w:rsidTr="00E74030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-27 345 366,00</w:t>
            </w:r>
          </w:p>
        </w:tc>
      </w:tr>
      <w:tr w:rsidR="00E74030" w:rsidRPr="00E74030" w:rsidTr="00E74030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-27 345 366,00</w:t>
            </w:r>
          </w:p>
        </w:tc>
      </w:tr>
      <w:tr w:rsidR="00E74030" w:rsidRPr="00E74030" w:rsidTr="00E74030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-27 345 366,00</w:t>
            </w:r>
          </w:p>
        </w:tc>
      </w:tr>
      <w:tr w:rsidR="00E74030" w:rsidRPr="00E74030" w:rsidTr="00E74030">
        <w:trPr>
          <w:trHeight w:val="6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-27 345 366,00</w:t>
            </w:r>
          </w:p>
        </w:tc>
      </w:tr>
      <w:tr w:rsidR="00E74030" w:rsidRPr="00E74030" w:rsidTr="00E74030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992 0105 00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27 345 366,00</w:t>
            </w:r>
          </w:p>
        </w:tc>
      </w:tr>
      <w:tr w:rsidR="00E74030" w:rsidRPr="00E74030" w:rsidTr="00E74030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27 345 366,00</w:t>
            </w:r>
          </w:p>
        </w:tc>
      </w:tr>
      <w:tr w:rsidR="00E74030" w:rsidRPr="00E74030" w:rsidTr="00E74030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27 345 366,00</w:t>
            </w:r>
          </w:p>
        </w:tc>
      </w:tr>
      <w:tr w:rsidR="00E74030" w:rsidRPr="00E74030" w:rsidTr="00E74030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30" w:rsidRPr="00E74030" w:rsidRDefault="00E74030" w:rsidP="00E7403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27 345 366,00</w:t>
            </w:r>
          </w:p>
        </w:tc>
      </w:tr>
      <w:tr w:rsidR="00E74030" w:rsidRPr="00E74030" w:rsidTr="00E7403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4030" w:rsidRPr="00E74030" w:rsidTr="00E7403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4030" w:rsidRPr="00E74030" w:rsidTr="00E74030">
        <w:trPr>
          <w:trHeight w:val="375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4030" w:rsidRPr="00E74030" w:rsidTr="00E74030">
        <w:trPr>
          <w:trHeight w:val="375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4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30" w:rsidRPr="00E74030" w:rsidRDefault="00E74030" w:rsidP="00E740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E74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E74030" w:rsidRDefault="00E74030" w:rsidP="00E74030">
      <w:pPr>
        <w:tabs>
          <w:tab w:val="left" w:pos="7149"/>
        </w:tabs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P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74030" w:rsidTr="00E74030">
        <w:tc>
          <w:tcPr>
            <w:tcW w:w="4672" w:type="dxa"/>
          </w:tcPr>
          <w:p w:rsidR="00E74030" w:rsidRDefault="00E74030" w:rsidP="00E74030"/>
        </w:tc>
        <w:tc>
          <w:tcPr>
            <w:tcW w:w="4673" w:type="dxa"/>
          </w:tcPr>
          <w:p w:rsidR="00E74030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 w:rsidR="00E74030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030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Pr="00EB7D5F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D5F">
              <w:rPr>
                <w:rFonts w:ascii="Times New Roman" w:hAnsi="Times New Roman"/>
                <w:sz w:val="28"/>
                <w:szCs w:val="28"/>
              </w:rPr>
              <w:t>сельского поселения Отрадненского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E74030" w:rsidRPr="00120EFA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030" w:rsidRDefault="00E74030" w:rsidP="00E74030"/>
    <w:p w:rsidR="00E74030" w:rsidRPr="00B05C2F" w:rsidRDefault="00E74030" w:rsidP="00E74030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внутренних </w:t>
      </w: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заимствований </w:t>
      </w:r>
    </w:p>
    <w:p w:rsidR="00E74030" w:rsidRPr="00B05C2F" w:rsidRDefault="00E74030" w:rsidP="00E7403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Благодарненского сельского поселения</w:t>
      </w:r>
    </w:p>
    <w:p w:rsidR="00E74030" w:rsidRPr="00B05C2F" w:rsidRDefault="00E74030" w:rsidP="00E7403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5"/>
        <w:gridCol w:w="4421"/>
      </w:tblGrid>
      <w:tr w:rsidR="00E74030" w:rsidRPr="00B05C2F" w:rsidTr="00E74030">
        <w:trPr>
          <w:trHeight w:val="192"/>
        </w:trPr>
        <w:tc>
          <w:tcPr>
            <w:tcW w:w="5375" w:type="dxa"/>
            <w:vAlign w:val="bottom"/>
          </w:tcPr>
          <w:p w:rsidR="00E74030" w:rsidRPr="00B05C2F" w:rsidRDefault="00E74030" w:rsidP="00E74030">
            <w:pPr>
              <w:rPr>
                <w:rFonts w:ascii="Arial" w:eastAsia="Times New Roman" w:hAnsi="Arial"/>
                <w:sz w:val="20"/>
                <w:szCs w:val="28"/>
                <w:lang w:eastAsia="ru-RU"/>
              </w:rPr>
            </w:pPr>
          </w:p>
        </w:tc>
        <w:tc>
          <w:tcPr>
            <w:tcW w:w="4421" w:type="dxa"/>
            <w:vAlign w:val="bottom"/>
          </w:tcPr>
          <w:p w:rsidR="00E74030" w:rsidRPr="00B05C2F" w:rsidRDefault="00E74030" w:rsidP="00E740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05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E74030" w:rsidRPr="00B05C2F" w:rsidRDefault="00E74030" w:rsidP="00E74030">
            <w:pPr>
              <w:jc w:val="right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</w:tr>
    </w:tbl>
    <w:p w:rsidR="00E74030" w:rsidRPr="00B05C2F" w:rsidRDefault="00E74030" w:rsidP="00E74030">
      <w:pPr>
        <w:jc w:val="lef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399" w:type="dxa"/>
        <w:tblInd w:w="93" w:type="dxa"/>
        <w:tblLayout w:type="fixed"/>
        <w:tblLook w:val="0000"/>
      </w:tblPr>
      <w:tblGrid>
        <w:gridCol w:w="724"/>
        <w:gridCol w:w="6833"/>
        <w:gridCol w:w="1842"/>
      </w:tblGrid>
      <w:tr w:rsidR="00E74030" w:rsidRPr="00A85A27" w:rsidTr="00E74030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4030" w:rsidRPr="00A85A27" w:rsidTr="00E74030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 Благодарненского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4030" w:rsidRPr="00A85A27" w:rsidRDefault="00E74030" w:rsidP="00E74030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94"/>
        </w:trPr>
        <w:tc>
          <w:tcPr>
            <w:tcW w:w="724" w:type="dxa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94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94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94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94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94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привлеченные в бюджет Благодарненского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полученные Благодарненского сельским поселением Отрадненского района от кредитных организаций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030" w:rsidRPr="00A85A27" w:rsidTr="00E74030">
        <w:trPr>
          <w:trHeight w:val="70"/>
        </w:trPr>
        <w:tc>
          <w:tcPr>
            <w:tcW w:w="724" w:type="dxa"/>
          </w:tcPr>
          <w:p w:rsidR="00E74030" w:rsidRPr="00A85A27" w:rsidRDefault="00E74030" w:rsidP="00E740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 w:rsidR="00E74030" w:rsidRPr="00A85A27" w:rsidRDefault="00E74030" w:rsidP="00E74030">
            <w:pPr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74030" w:rsidRPr="00A85A27" w:rsidRDefault="00E74030" w:rsidP="00E74030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4030" w:rsidRPr="00A85A27" w:rsidRDefault="00E74030" w:rsidP="00E74030">
      <w:pPr>
        <w:widowControl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030" w:rsidRPr="00A85A27" w:rsidRDefault="00E74030" w:rsidP="00E7403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030" w:rsidRPr="00A85A27" w:rsidRDefault="00E74030" w:rsidP="00E7403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030" w:rsidRDefault="00E74030" w:rsidP="00E7403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Благодарненского </w:t>
      </w:r>
    </w:p>
    <w:p w:rsidR="00E74030" w:rsidRPr="00B05C2F" w:rsidRDefault="00E74030" w:rsidP="00E7403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Иванищенко</w:t>
      </w:r>
      <w:proofErr w:type="spellEnd"/>
    </w:p>
    <w:p w:rsidR="00E74030" w:rsidRDefault="00E74030" w:rsidP="00E74030"/>
    <w:p w:rsidR="00E74030" w:rsidRDefault="00E74030" w:rsidP="00E74030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74030" w:rsidTr="00E74030">
        <w:tc>
          <w:tcPr>
            <w:tcW w:w="4672" w:type="dxa"/>
          </w:tcPr>
          <w:p w:rsidR="00E74030" w:rsidRDefault="00E74030" w:rsidP="00E74030"/>
        </w:tc>
        <w:tc>
          <w:tcPr>
            <w:tcW w:w="4673" w:type="dxa"/>
          </w:tcPr>
          <w:p w:rsidR="00E74030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  <w:p w:rsidR="00E74030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030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Pr="00EB7D5F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D5F">
              <w:rPr>
                <w:rFonts w:ascii="Times New Roman" w:hAnsi="Times New Roman"/>
                <w:sz w:val="28"/>
                <w:szCs w:val="28"/>
              </w:rPr>
              <w:t>сельского поселения Отрадненского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E74030" w:rsidRPr="00120EFA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030" w:rsidRPr="00A85A27" w:rsidRDefault="00E74030" w:rsidP="00E74030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4030" w:rsidRPr="00E74030" w:rsidRDefault="00E74030" w:rsidP="00E74030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4030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 муниципальных гарантий Благодарненского сельского поселения Отрадненского района в валюте Российской Федерации на 2021 год</w:t>
      </w:r>
    </w:p>
    <w:p w:rsidR="00E74030" w:rsidRPr="00A85A27" w:rsidRDefault="00E74030" w:rsidP="00E74030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4030" w:rsidRPr="00A85A27" w:rsidRDefault="00E74030" w:rsidP="00E74030">
      <w:pPr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>Раздел 1. Перечень подлежащих предоставлению муниципальных гарантий Благодарненского сельского поселения Отрадненского района в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</w:p>
    <w:p w:rsidR="00E74030" w:rsidRPr="00A85A27" w:rsidRDefault="00E74030" w:rsidP="00E74030">
      <w:pPr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3"/>
        <w:gridCol w:w="1278"/>
        <w:gridCol w:w="1152"/>
        <w:gridCol w:w="1046"/>
        <w:gridCol w:w="983"/>
        <w:gridCol w:w="1092"/>
        <w:gridCol w:w="1580"/>
      </w:tblGrid>
      <w:tr w:rsidR="00E74030" w:rsidRPr="00FA6A23" w:rsidTr="00E74030">
        <w:tc>
          <w:tcPr>
            <w:tcW w:w="281" w:type="pct"/>
            <w:vMerge w:val="restart"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69" w:type="pct"/>
            <w:vMerge w:val="restart"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Направление (цель) 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670" w:type="pct"/>
            <w:vMerge w:val="restart"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Категории принципалов</w:t>
            </w:r>
          </w:p>
        </w:tc>
        <w:tc>
          <w:tcPr>
            <w:tcW w:w="606" w:type="pct"/>
            <w:vMerge w:val="restart"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гарантий, 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рублей</w:t>
            </w:r>
          </w:p>
        </w:tc>
        <w:tc>
          <w:tcPr>
            <w:tcW w:w="2473" w:type="pct"/>
            <w:gridSpan w:val="4"/>
            <w:tcBorders>
              <w:bottom w:val="single" w:sz="4" w:space="0" w:color="auto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Условия предоставления 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гарантий</w:t>
            </w:r>
          </w:p>
        </w:tc>
      </w:tr>
      <w:tr w:rsidR="00E74030" w:rsidRPr="00FA6A23" w:rsidTr="00E74030">
        <w:tc>
          <w:tcPr>
            <w:tcW w:w="281" w:type="pct"/>
            <w:vMerge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vMerge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0" w:type="pct"/>
            <w:vMerge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vMerge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права 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517" w:type="pct"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финансового</w:t>
            </w:r>
            <w:proofErr w:type="gramEnd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обеспечения исполнения обязатель</w:t>
            </w:r>
            <w:proofErr w:type="gramStart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ств пр</w:t>
            </w:r>
            <w:proofErr w:type="gramEnd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инципала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 гарантом</w:t>
            </w:r>
          </w:p>
        </w:tc>
        <w:tc>
          <w:tcPr>
            <w:tcW w:w="832" w:type="pct"/>
            <w:tcBorders>
              <w:bottom w:val="nil"/>
            </w:tcBorders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условия</w:t>
            </w:r>
          </w:p>
        </w:tc>
      </w:tr>
      <w:tr w:rsidR="00E74030" w:rsidRPr="00FA6A23" w:rsidTr="00E74030">
        <w:trPr>
          <w:tblHeader/>
        </w:trPr>
        <w:tc>
          <w:tcPr>
            <w:tcW w:w="281" w:type="pct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" w:type="pct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2" w:type="pct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5" w:type="pct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0" w:type="pct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7" w:type="pct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4" w:type="pct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" w:type="pct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E74030" w:rsidRPr="00FA6A23" w:rsidTr="00E74030">
        <w:tc>
          <w:tcPr>
            <w:tcW w:w="281" w:type="pct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9" w:type="pct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2" w:type="pct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05" w:type="pct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0" w:type="pct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7" w:type="pct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pct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2" w:type="pct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74030" w:rsidRPr="00FA6A23" w:rsidRDefault="00E74030" w:rsidP="00E74030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74030" w:rsidRPr="00A85A27" w:rsidRDefault="00E74030" w:rsidP="00E74030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>Раздел 2. Общий объем бюджетных ассигнований, предусмотренных на исполнение муниципальных гарантий Благодарненского сельского поселения Отрадненского района по возможным гарантийным случаям, в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</w:p>
    <w:p w:rsidR="00E74030" w:rsidRPr="00FA6A23" w:rsidRDefault="00E74030" w:rsidP="00E74030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6"/>
        <w:gridCol w:w="2905"/>
      </w:tblGrid>
      <w:tr w:rsidR="00E74030" w:rsidRPr="00FA6A23" w:rsidTr="00E74030">
        <w:tc>
          <w:tcPr>
            <w:tcW w:w="10173" w:type="dxa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исполнение муниципальных гарантий Благодарненского сельского поселения Отрадненского района по возможным гарантийным случаям</w:t>
            </w:r>
          </w:p>
        </w:tc>
        <w:tc>
          <w:tcPr>
            <w:tcW w:w="4394" w:type="dxa"/>
            <w:vAlign w:val="center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Объем,</w:t>
            </w:r>
          </w:p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рублей</w:t>
            </w:r>
          </w:p>
        </w:tc>
      </w:tr>
      <w:tr w:rsidR="00E74030" w:rsidRPr="00FA6A23" w:rsidTr="00E74030">
        <w:tc>
          <w:tcPr>
            <w:tcW w:w="10173" w:type="dxa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счет расходов местного бюджета, всего</w:t>
            </w:r>
          </w:p>
        </w:tc>
        <w:tc>
          <w:tcPr>
            <w:tcW w:w="4394" w:type="dxa"/>
            <w:vAlign w:val="bottom"/>
          </w:tcPr>
          <w:p w:rsidR="00E74030" w:rsidRPr="00FA6A23" w:rsidRDefault="00E74030" w:rsidP="00E7403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E74030" w:rsidRPr="00C1164E" w:rsidRDefault="00E74030" w:rsidP="00E74030">
      <w:pPr>
        <w:rPr>
          <w:rFonts w:ascii="Times New Roman" w:hAnsi="Times New Roman"/>
          <w:sz w:val="28"/>
          <w:szCs w:val="28"/>
        </w:rPr>
      </w:pPr>
    </w:p>
    <w:p w:rsidR="00E74030" w:rsidRPr="00C1164E" w:rsidRDefault="00E74030" w:rsidP="00E74030">
      <w:pPr>
        <w:rPr>
          <w:rFonts w:ascii="Times New Roman" w:hAnsi="Times New Roman"/>
          <w:sz w:val="28"/>
          <w:szCs w:val="28"/>
        </w:rPr>
      </w:pPr>
    </w:p>
    <w:p w:rsidR="00E74030" w:rsidRDefault="00E74030" w:rsidP="00E7403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Благодарненского </w:t>
      </w:r>
    </w:p>
    <w:p w:rsidR="00E74030" w:rsidRPr="00B05C2F" w:rsidRDefault="00E74030" w:rsidP="00E7403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Иванищенко</w:t>
      </w:r>
      <w:proofErr w:type="spellEnd"/>
    </w:p>
    <w:p w:rsidR="00E74030" w:rsidRDefault="00E74030" w:rsidP="00E74030"/>
    <w:p w:rsidR="00E74030" w:rsidRDefault="00E74030" w:rsidP="00E74030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p w:rsidR="00E74030" w:rsidRDefault="00E74030" w:rsidP="00E74030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74030" w:rsidTr="00E74030">
        <w:tc>
          <w:tcPr>
            <w:tcW w:w="4672" w:type="dxa"/>
          </w:tcPr>
          <w:p w:rsidR="00E74030" w:rsidRDefault="00E74030" w:rsidP="00E74030"/>
        </w:tc>
        <w:tc>
          <w:tcPr>
            <w:tcW w:w="4673" w:type="dxa"/>
          </w:tcPr>
          <w:p w:rsidR="00E74030" w:rsidRDefault="00FC288E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</w:p>
          <w:p w:rsidR="00E74030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030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Pr="00EB7D5F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D5F">
              <w:rPr>
                <w:rFonts w:ascii="Times New Roman" w:hAnsi="Times New Roman"/>
                <w:sz w:val="28"/>
                <w:szCs w:val="28"/>
              </w:rPr>
              <w:t>сельского поселения Отрадненского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E74030" w:rsidRPr="00120EFA" w:rsidRDefault="00E74030" w:rsidP="00E74030"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030" w:rsidRDefault="00E74030" w:rsidP="00E74030"/>
    <w:p w:rsidR="00E74030" w:rsidRDefault="00E74030" w:rsidP="00E74030">
      <w:pPr>
        <w:jc w:val="center"/>
        <w:rPr>
          <w:rFonts w:ascii="Times New Roman" w:hAnsi="Times New Roman"/>
          <w:b/>
          <w:sz w:val="28"/>
          <w:szCs w:val="28"/>
        </w:rPr>
      </w:pPr>
      <w:r w:rsidRPr="00AD1B1F">
        <w:rPr>
          <w:rFonts w:ascii="Times New Roman" w:hAnsi="Times New Roman"/>
          <w:b/>
          <w:sz w:val="28"/>
          <w:szCs w:val="28"/>
        </w:rPr>
        <w:t>Программа муниципальных внешних заимствований</w:t>
      </w:r>
    </w:p>
    <w:p w:rsidR="00E74030" w:rsidRDefault="00E74030" w:rsidP="00E7403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B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Благодарненского сельского поселения </w:t>
      </w:r>
    </w:p>
    <w:p w:rsidR="00E74030" w:rsidRDefault="00E74030" w:rsidP="00E740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</w:t>
      </w:r>
      <w:r w:rsidRPr="00AD1B1F">
        <w:rPr>
          <w:rFonts w:ascii="Times New Roman" w:hAnsi="Times New Roman"/>
          <w:b/>
          <w:sz w:val="28"/>
          <w:szCs w:val="28"/>
        </w:rPr>
        <w:t xml:space="preserve"> </w:t>
      </w:r>
    </w:p>
    <w:p w:rsidR="00E74030" w:rsidRDefault="00E74030" w:rsidP="00E74030">
      <w:pPr>
        <w:jc w:val="center"/>
        <w:rPr>
          <w:rFonts w:ascii="Times New Roman" w:hAnsi="Times New Roman"/>
          <w:b/>
          <w:sz w:val="28"/>
          <w:szCs w:val="28"/>
        </w:rPr>
      </w:pPr>
      <w:r w:rsidRPr="00AD1B1F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AD1B1F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E74030" w:rsidRPr="00AD1B1F" w:rsidRDefault="00E74030" w:rsidP="00E74030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7229"/>
        <w:gridCol w:w="1588"/>
      </w:tblGrid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B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B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D1B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сельским поселением Отрадненского района </w:t>
            </w:r>
            <w:r w:rsidRPr="00AD1B1F">
              <w:rPr>
                <w:rFonts w:ascii="Times New Roman" w:hAnsi="Times New Roman"/>
                <w:sz w:val="28"/>
                <w:szCs w:val="28"/>
              </w:rPr>
              <w:t>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–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AD1B1F">
              <w:rPr>
                <w:rFonts w:ascii="Times New Roman" w:hAnsi="Times New Roman"/>
                <w:sz w:val="28"/>
                <w:szCs w:val="28"/>
              </w:rPr>
              <w:t xml:space="preserve"> ценные бумаги </w:t>
            </w:r>
            <w:r>
              <w:rPr>
                <w:rFonts w:ascii="Times New Roman" w:hAnsi="Times New Roman"/>
                <w:sz w:val="28"/>
                <w:szCs w:val="28"/>
              </w:rPr>
              <w:t>Благодарнен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 Отрадненского района</w:t>
            </w:r>
            <w:r w:rsidRPr="00AD1B1F">
              <w:rPr>
                <w:rFonts w:ascii="Times New Roman" w:hAnsi="Times New Roman"/>
                <w:sz w:val="28"/>
                <w:szCs w:val="28"/>
              </w:rPr>
              <w:t>, обязательства по которым выражены в иностранной валюте</w:t>
            </w:r>
          </w:p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 xml:space="preserve">Бюджетные кредиты,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сельским поселением Отрадненского района </w:t>
            </w:r>
            <w:r w:rsidRPr="00AD1B1F">
              <w:rPr>
                <w:rFonts w:ascii="Times New Roman" w:hAnsi="Times New Roman"/>
                <w:sz w:val="28"/>
                <w:szCs w:val="28"/>
              </w:rPr>
              <w:t xml:space="preserve">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74030" w:rsidRPr="00AD1B1F" w:rsidTr="00E74030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74030" w:rsidRPr="00AD1B1F" w:rsidRDefault="00E74030" w:rsidP="00E74030">
            <w:pPr>
              <w:rPr>
                <w:rFonts w:ascii="Times New Roman" w:hAnsi="Times New Roman"/>
                <w:sz w:val="28"/>
                <w:szCs w:val="28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74030" w:rsidRPr="00AD1B1F" w:rsidRDefault="00E74030" w:rsidP="00E7403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D1B1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</w:tbl>
    <w:p w:rsidR="00E74030" w:rsidRDefault="00E74030" w:rsidP="00E7403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030" w:rsidRPr="0022682F" w:rsidRDefault="00E74030" w:rsidP="00E7403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030" w:rsidRDefault="00E74030" w:rsidP="00E7403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Благодарненского </w:t>
      </w:r>
    </w:p>
    <w:p w:rsidR="00E74030" w:rsidRPr="0022682F" w:rsidRDefault="00E74030" w:rsidP="00E7403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Иванищенко</w:t>
      </w:r>
      <w:proofErr w:type="spellEnd"/>
    </w:p>
    <w:p w:rsidR="00E74030" w:rsidRDefault="00E74030" w:rsidP="00E74030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C288E" w:rsidRPr="00FC288E" w:rsidTr="00B15FC6">
        <w:tc>
          <w:tcPr>
            <w:tcW w:w="4672" w:type="dxa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Приложение № 12</w:t>
            </w: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288E" w:rsidRPr="00FC288E" w:rsidRDefault="00FC288E" w:rsidP="00FC288E">
            <w:pPr>
              <w:tabs>
                <w:tab w:val="left" w:pos="75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8E">
              <w:rPr>
                <w:rFonts w:ascii="Times New Roman" w:hAnsi="Times New Roman"/>
                <w:sz w:val="28"/>
                <w:szCs w:val="28"/>
              </w:rPr>
              <w:t xml:space="preserve">к решению Совета Благодарненского сельского поселения Отрадненского района от </w:t>
            </w:r>
            <w:r w:rsidR="00914DC5">
              <w:rPr>
                <w:rFonts w:ascii="Times New Roman" w:hAnsi="Times New Roman"/>
                <w:sz w:val="28"/>
                <w:szCs w:val="28"/>
              </w:rPr>
              <w:t>30.11.2020 № 94</w:t>
            </w: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88E" w:rsidRPr="00FC288E" w:rsidRDefault="00FC288E" w:rsidP="00FC288E"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 w:rsidRPr="00FC288E">
        <w:rPr>
          <w:rFonts w:ascii="Times New Roman" w:eastAsia="Georgia" w:hAnsi="Times New Roman"/>
          <w:b/>
          <w:sz w:val="28"/>
          <w:szCs w:val="28"/>
        </w:rPr>
        <w:t xml:space="preserve">Программа муниципальных гарантий Благодарненского </w:t>
      </w:r>
    </w:p>
    <w:p w:rsidR="00FC288E" w:rsidRPr="00FC288E" w:rsidRDefault="00FC288E" w:rsidP="00FC288E"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 w:rsidRPr="00FC288E">
        <w:rPr>
          <w:rFonts w:ascii="Times New Roman" w:eastAsia="Georgia" w:hAnsi="Times New Roman"/>
          <w:b/>
          <w:sz w:val="28"/>
          <w:szCs w:val="28"/>
        </w:rPr>
        <w:t xml:space="preserve">сельского поселения Отрадненского района </w:t>
      </w:r>
    </w:p>
    <w:p w:rsidR="00FC288E" w:rsidRPr="00FC288E" w:rsidRDefault="00FC288E" w:rsidP="00FC288E"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 w:rsidRPr="00FC288E">
        <w:rPr>
          <w:rFonts w:ascii="Times New Roman" w:eastAsia="Georgia" w:hAnsi="Times New Roman"/>
          <w:b/>
          <w:sz w:val="28"/>
          <w:szCs w:val="28"/>
        </w:rPr>
        <w:t xml:space="preserve">в иностранной валюте </w:t>
      </w:r>
    </w:p>
    <w:p w:rsidR="00FC288E" w:rsidRPr="00FC288E" w:rsidRDefault="00FC288E" w:rsidP="00FC288E"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 w:rsidRPr="00FC288E">
        <w:rPr>
          <w:rFonts w:ascii="Times New Roman" w:eastAsia="Georgia" w:hAnsi="Times New Roman"/>
          <w:b/>
          <w:sz w:val="28"/>
          <w:szCs w:val="28"/>
        </w:rPr>
        <w:t>на 2021 год</w:t>
      </w:r>
    </w:p>
    <w:p w:rsidR="00FC288E" w:rsidRPr="00FC288E" w:rsidRDefault="00FC288E" w:rsidP="00FC288E">
      <w:pPr>
        <w:spacing w:line="228" w:lineRule="auto"/>
        <w:jc w:val="center"/>
        <w:rPr>
          <w:rFonts w:ascii="Times New Roman" w:eastAsia="Georgia" w:hAnsi="Times New Roman"/>
          <w:szCs w:val="28"/>
        </w:rPr>
      </w:pPr>
    </w:p>
    <w:p w:rsidR="00FC288E" w:rsidRPr="00FC288E" w:rsidRDefault="00FC288E" w:rsidP="00FC288E">
      <w:pPr>
        <w:spacing w:line="216" w:lineRule="auto"/>
        <w:ind w:left="1410" w:hanging="1410"/>
        <w:rPr>
          <w:rFonts w:ascii="Times New Roman" w:eastAsia="Georgia" w:hAnsi="Times New Roman"/>
          <w:sz w:val="28"/>
          <w:szCs w:val="28"/>
        </w:rPr>
      </w:pPr>
      <w:r w:rsidRPr="00FC288E">
        <w:rPr>
          <w:rFonts w:ascii="Times New Roman" w:eastAsia="Georgia" w:hAnsi="Times New Roman"/>
          <w:b/>
          <w:sz w:val="28"/>
          <w:szCs w:val="28"/>
        </w:rPr>
        <w:t>Раздел 1.</w:t>
      </w:r>
      <w:r w:rsidRPr="00FC288E">
        <w:rPr>
          <w:rFonts w:ascii="Times New Roman" w:eastAsia="Georgia" w:hAnsi="Times New Roman"/>
          <w:sz w:val="28"/>
          <w:szCs w:val="28"/>
        </w:rPr>
        <w:t xml:space="preserve"> </w:t>
      </w:r>
      <w:r w:rsidRPr="00FC288E">
        <w:rPr>
          <w:rFonts w:ascii="Times New Roman" w:eastAsia="Georgia" w:hAnsi="Times New Roman"/>
          <w:sz w:val="28"/>
          <w:szCs w:val="28"/>
        </w:rPr>
        <w:tab/>
      </w:r>
      <w:r w:rsidRPr="00FC288E">
        <w:rPr>
          <w:rFonts w:ascii="Times New Roman" w:eastAsia="Georgia" w:hAnsi="Times New Roman"/>
          <w:b/>
          <w:sz w:val="28"/>
          <w:szCs w:val="28"/>
        </w:rPr>
        <w:t xml:space="preserve">Перечень подлежащих предоставлению муниципальных гарантий Благодарненского сельского поселения Отрадненского района в 2021 году </w:t>
      </w:r>
    </w:p>
    <w:p w:rsidR="00FC288E" w:rsidRPr="00FC288E" w:rsidRDefault="00FC288E" w:rsidP="00FC288E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1090"/>
        <w:gridCol w:w="1170"/>
        <w:gridCol w:w="781"/>
        <w:gridCol w:w="780"/>
        <w:gridCol w:w="841"/>
        <w:gridCol w:w="1504"/>
        <w:gridCol w:w="1952"/>
        <w:gridCol w:w="1011"/>
      </w:tblGrid>
      <w:tr w:rsidR="00FC288E" w:rsidRPr="00FC288E" w:rsidTr="00B15FC6">
        <w:trPr>
          <w:trHeight w:val="25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2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Направление (цель)</w:t>
            </w: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54" w:type="pct"/>
            <w:gridSpan w:val="3"/>
            <w:tcBorders>
              <w:left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Объем гарантий</w:t>
            </w:r>
          </w:p>
        </w:tc>
        <w:tc>
          <w:tcPr>
            <w:tcW w:w="2332" w:type="pct"/>
            <w:gridSpan w:val="3"/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FC288E" w:rsidRPr="00FC288E" w:rsidTr="00B15FC6">
        <w:trPr>
          <w:trHeight w:val="1218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наличие права</w:t>
            </w: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регрессно</w:t>
            </w:r>
            <w:r w:rsidRPr="00FC288E">
              <w:rPr>
                <w:rFonts w:ascii="Times New Roman" w:hAnsi="Times New Roman"/>
                <w:sz w:val="24"/>
                <w:szCs w:val="24"/>
              </w:rPr>
              <w:softHyphen/>
              <w:t xml:space="preserve">го </w:t>
            </w:r>
            <w:r w:rsidRPr="00FC288E">
              <w:rPr>
                <w:rFonts w:ascii="Times New Roman" w:hAnsi="Times New Roman"/>
                <w:sz w:val="24"/>
                <w:szCs w:val="24"/>
              </w:rPr>
              <w:br/>
              <w:t>требования</w:t>
            </w: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гаранта</w:t>
            </w: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к принципалу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предоставление обеспечения</w:t>
            </w: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  <w:r w:rsidRPr="00FC288E">
              <w:rPr>
                <w:rFonts w:ascii="Times New Roman" w:hAnsi="Times New Roman"/>
                <w:sz w:val="24"/>
                <w:szCs w:val="24"/>
              </w:rPr>
              <w:br/>
              <w:t>обязатель</w:t>
            </w:r>
            <w:proofErr w:type="gramStart"/>
            <w:r w:rsidRPr="00FC288E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Pr="00FC288E">
              <w:rPr>
                <w:rFonts w:ascii="Times New Roman" w:hAnsi="Times New Roman"/>
                <w:sz w:val="24"/>
                <w:szCs w:val="24"/>
              </w:rPr>
              <w:br/>
              <w:t>пр</w:t>
            </w:r>
            <w:proofErr w:type="gramEnd"/>
            <w:r w:rsidRPr="00FC288E">
              <w:rPr>
                <w:rFonts w:ascii="Times New Roman" w:hAnsi="Times New Roman"/>
                <w:sz w:val="24"/>
                <w:szCs w:val="24"/>
              </w:rPr>
              <w:t xml:space="preserve">инципала по </w:t>
            </w:r>
            <w:r w:rsidRPr="00FC288E">
              <w:rPr>
                <w:rFonts w:ascii="Times New Roman" w:hAnsi="Times New Roman"/>
                <w:sz w:val="24"/>
                <w:szCs w:val="24"/>
              </w:rPr>
              <w:br/>
              <w:t xml:space="preserve">удовлетворению регрессного </w:t>
            </w:r>
            <w:r w:rsidRPr="00FC288E">
              <w:rPr>
                <w:rFonts w:ascii="Times New Roman" w:hAnsi="Times New Roman"/>
                <w:sz w:val="24"/>
                <w:szCs w:val="24"/>
              </w:rPr>
              <w:br/>
              <w:t>требования гаранта к принципалу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</w:tr>
      <w:tr w:rsidR="00FC288E" w:rsidRPr="00FC288E" w:rsidTr="00B15FC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4"/>
                <w:szCs w:val="24"/>
              </w:rPr>
            </w:pPr>
            <w:r w:rsidRPr="00FC288E"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</w:tr>
    </w:tbl>
    <w:p w:rsidR="00FC288E" w:rsidRPr="00FC288E" w:rsidRDefault="00FC288E" w:rsidP="00FC288E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p w:rsidR="00FC288E" w:rsidRPr="00FC288E" w:rsidRDefault="00FC288E" w:rsidP="00FC288E">
      <w:pPr>
        <w:spacing w:line="216" w:lineRule="auto"/>
        <w:ind w:left="1191" w:hanging="1191"/>
        <w:rPr>
          <w:rFonts w:ascii="Times New Roman" w:eastAsia="Georgia" w:hAnsi="Times New Roman"/>
          <w:b/>
          <w:sz w:val="28"/>
          <w:szCs w:val="28"/>
        </w:rPr>
      </w:pPr>
      <w:r w:rsidRPr="00FC288E">
        <w:rPr>
          <w:rFonts w:ascii="Times New Roman" w:eastAsia="Georgia" w:hAnsi="Times New Roman"/>
          <w:b/>
          <w:sz w:val="28"/>
          <w:szCs w:val="28"/>
        </w:rPr>
        <w:t>Раздел 2.</w:t>
      </w:r>
      <w:r w:rsidRPr="00FC288E">
        <w:rPr>
          <w:rFonts w:ascii="Times New Roman" w:eastAsia="Georgia" w:hAnsi="Times New Roman"/>
          <w:b/>
          <w:sz w:val="28"/>
          <w:szCs w:val="28"/>
        </w:rPr>
        <w:tab/>
        <w:t xml:space="preserve">Общий объем бюджетных ассигнований, предусмотренных на исполнение муниципальных гарантий Благодарненского сельского поселения Отрадненского района по возможным гарантийным случаям в 2021 году </w:t>
      </w:r>
    </w:p>
    <w:p w:rsidR="00FC288E" w:rsidRPr="00FC288E" w:rsidRDefault="00FC288E" w:rsidP="00FC288E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tbl>
      <w:tblPr>
        <w:tblW w:w="45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7"/>
        <w:gridCol w:w="1619"/>
      </w:tblGrid>
      <w:tr w:rsidR="00FC288E" w:rsidRPr="00FC288E" w:rsidTr="00B15FC6">
        <w:trPr>
          <w:trHeight w:val="290"/>
        </w:trPr>
        <w:tc>
          <w:tcPr>
            <w:tcW w:w="4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 w:rsidRPr="00FC288E">
              <w:rPr>
                <w:rFonts w:ascii="Times New Roman" w:hAnsi="Times New Roman"/>
                <w:sz w:val="28"/>
                <w:szCs w:val="28"/>
              </w:rPr>
              <w:t xml:space="preserve">ассигнования на исполнение </w:t>
            </w:r>
            <w:r w:rsidRPr="00FC288E">
              <w:rPr>
                <w:rFonts w:ascii="Times New Roman" w:hAnsi="Times New Roman"/>
                <w:sz w:val="28"/>
                <w:szCs w:val="28"/>
              </w:rPr>
              <w:br/>
              <w:t>муниципальных гарантий Благодарненского сельского поселения Отрадненского района по возможным гарантийным случаям</w:t>
            </w:r>
          </w:p>
        </w:tc>
        <w:tc>
          <w:tcPr>
            <w:tcW w:w="931" w:type="pct"/>
            <w:shd w:val="clear" w:color="auto" w:fill="auto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  <w:r w:rsidRPr="00FC288E">
              <w:rPr>
                <w:rFonts w:ascii="Times New Roman" w:hAnsi="Times New Roman"/>
                <w:sz w:val="28"/>
                <w:szCs w:val="28"/>
              </w:rPr>
              <w:t xml:space="preserve">Объем, руб. </w:t>
            </w:r>
          </w:p>
        </w:tc>
      </w:tr>
      <w:tr w:rsidR="00FC288E" w:rsidRPr="00FC288E" w:rsidTr="00B15FC6">
        <w:tc>
          <w:tcPr>
            <w:tcW w:w="4069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  <w:r w:rsidRPr="00FC288E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FC288E" w:rsidRPr="00FC288E" w:rsidTr="00B15FC6">
        <w:trPr>
          <w:trHeight w:val="302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  <w:r w:rsidRPr="00FC288E">
              <w:rPr>
                <w:rFonts w:ascii="Times New Roman" w:hAnsi="Times New Roman"/>
                <w:sz w:val="28"/>
                <w:szCs w:val="28"/>
              </w:rPr>
              <w:t>За счет источни</w:t>
            </w:r>
            <w:r>
              <w:rPr>
                <w:rFonts w:ascii="Times New Roman" w:hAnsi="Times New Roman"/>
                <w:sz w:val="28"/>
                <w:szCs w:val="28"/>
              </w:rPr>
              <w:t>ков финансирования дефицита бюд</w:t>
            </w:r>
            <w:r w:rsidRPr="00FC288E">
              <w:rPr>
                <w:rFonts w:ascii="Times New Roman" w:hAnsi="Times New Roman"/>
                <w:sz w:val="28"/>
                <w:szCs w:val="28"/>
              </w:rPr>
              <w:t>жета Благодарненского сельского поселения Отрадненского района, всего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288E" w:rsidRPr="00FC288E" w:rsidRDefault="00FC288E" w:rsidP="00FC288E">
            <w:pPr>
              <w:tabs>
                <w:tab w:val="left" w:pos="7556"/>
              </w:tabs>
              <w:rPr>
                <w:rFonts w:ascii="Times New Roman" w:hAnsi="Times New Roman"/>
                <w:sz w:val="28"/>
                <w:szCs w:val="28"/>
              </w:rPr>
            </w:pPr>
            <w:r w:rsidRPr="00FC288E">
              <w:rPr>
                <w:rFonts w:ascii="Times New Roman" w:hAnsi="Times New Roman"/>
                <w:sz w:val="28"/>
                <w:szCs w:val="28"/>
              </w:rPr>
              <w:t>––</w:t>
            </w:r>
          </w:p>
        </w:tc>
      </w:tr>
    </w:tbl>
    <w:p w:rsidR="00FC288E" w:rsidRPr="00FC288E" w:rsidRDefault="00FC288E" w:rsidP="00FC288E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p w:rsidR="00FC288E" w:rsidRPr="00FC288E" w:rsidRDefault="00FC288E" w:rsidP="00FC288E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p w:rsidR="00FC288E" w:rsidRPr="00FC288E" w:rsidRDefault="00FC288E" w:rsidP="00FC288E">
      <w:pPr>
        <w:tabs>
          <w:tab w:val="left" w:pos="7556"/>
        </w:tabs>
        <w:rPr>
          <w:rFonts w:ascii="Times New Roman" w:hAnsi="Times New Roman"/>
          <w:sz w:val="28"/>
          <w:szCs w:val="28"/>
        </w:rPr>
      </w:pPr>
      <w:r w:rsidRPr="00FC288E">
        <w:rPr>
          <w:rFonts w:ascii="Times New Roman" w:hAnsi="Times New Roman"/>
          <w:sz w:val="28"/>
          <w:szCs w:val="28"/>
        </w:rPr>
        <w:t xml:space="preserve">Финансист администрации Благодарненского </w:t>
      </w:r>
    </w:p>
    <w:p w:rsidR="00FC288E" w:rsidRPr="00FC288E" w:rsidRDefault="00FC288E" w:rsidP="00FC288E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  <w:r w:rsidRPr="00FC288E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15FC6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B15FC6">
        <w:rPr>
          <w:rFonts w:ascii="Times New Roman" w:hAnsi="Times New Roman"/>
          <w:sz w:val="28"/>
          <w:szCs w:val="28"/>
        </w:rPr>
        <w:t>Иванищенко</w:t>
      </w:r>
      <w:proofErr w:type="spellEnd"/>
    </w:p>
    <w:p w:rsidR="00FC288E" w:rsidRPr="00E74030" w:rsidRDefault="00FC288E" w:rsidP="00E74030">
      <w:pPr>
        <w:tabs>
          <w:tab w:val="left" w:pos="7556"/>
        </w:tabs>
        <w:rPr>
          <w:rFonts w:ascii="Times New Roman" w:hAnsi="Times New Roman"/>
          <w:sz w:val="24"/>
          <w:szCs w:val="24"/>
        </w:rPr>
      </w:pPr>
    </w:p>
    <w:sectPr w:rsidR="00FC288E" w:rsidRPr="00E74030" w:rsidSect="00565886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50" w:rsidRDefault="00B97250" w:rsidP="00853825">
      <w:r>
        <w:separator/>
      </w:r>
    </w:p>
  </w:endnote>
  <w:endnote w:type="continuationSeparator" w:id="0">
    <w:p w:rsidR="00B97250" w:rsidRDefault="00B97250" w:rsidP="0085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50" w:rsidRDefault="00B97250" w:rsidP="00853825">
      <w:r>
        <w:separator/>
      </w:r>
    </w:p>
  </w:footnote>
  <w:footnote w:type="continuationSeparator" w:id="0">
    <w:p w:rsidR="00B97250" w:rsidRDefault="00B97250" w:rsidP="00853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C9"/>
    <w:rsid w:val="00005076"/>
    <w:rsid w:val="00006B5C"/>
    <w:rsid w:val="000336FE"/>
    <w:rsid w:val="0005513C"/>
    <w:rsid w:val="00055807"/>
    <w:rsid w:val="00063EAB"/>
    <w:rsid w:val="000839A8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7668"/>
    <w:rsid w:val="001825F1"/>
    <w:rsid w:val="001A58A8"/>
    <w:rsid w:val="001B635C"/>
    <w:rsid w:val="00221E88"/>
    <w:rsid w:val="00254B27"/>
    <w:rsid w:val="0027778D"/>
    <w:rsid w:val="002C05F1"/>
    <w:rsid w:val="002E7475"/>
    <w:rsid w:val="00333972"/>
    <w:rsid w:val="00334BF3"/>
    <w:rsid w:val="00335F97"/>
    <w:rsid w:val="00346D50"/>
    <w:rsid w:val="00361669"/>
    <w:rsid w:val="00396E53"/>
    <w:rsid w:val="003A0465"/>
    <w:rsid w:val="003A727E"/>
    <w:rsid w:val="003D15DC"/>
    <w:rsid w:val="003E3E56"/>
    <w:rsid w:val="003F7AEB"/>
    <w:rsid w:val="00450FAD"/>
    <w:rsid w:val="004718D2"/>
    <w:rsid w:val="004E13F3"/>
    <w:rsid w:val="00546D6B"/>
    <w:rsid w:val="00565886"/>
    <w:rsid w:val="005724F0"/>
    <w:rsid w:val="005A3286"/>
    <w:rsid w:val="005C289B"/>
    <w:rsid w:val="005C4200"/>
    <w:rsid w:val="00617227"/>
    <w:rsid w:val="00654134"/>
    <w:rsid w:val="0067213A"/>
    <w:rsid w:val="006A2B25"/>
    <w:rsid w:val="006D7A97"/>
    <w:rsid w:val="006F424C"/>
    <w:rsid w:val="00774E52"/>
    <w:rsid w:val="0078026C"/>
    <w:rsid w:val="007B306A"/>
    <w:rsid w:val="007F47B3"/>
    <w:rsid w:val="008024DB"/>
    <w:rsid w:val="00816097"/>
    <w:rsid w:val="00834DFE"/>
    <w:rsid w:val="008432A0"/>
    <w:rsid w:val="00853825"/>
    <w:rsid w:val="008A76B8"/>
    <w:rsid w:val="008D34E8"/>
    <w:rsid w:val="008D575A"/>
    <w:rsid w:val="00914DC5"/>
    <w:rsid w:val="00951C45"/>
    <w:rsid w:val="00971A90"/>
    <w:rsid w:val="00975C4D"/>
    <w:rsid w:val="009A3BB7"/>
    <w:rsid w:val="009B4A31"/>
    <w:rsid w:val="009C4864"/>
    <w:rsid w:val="009C60A6"/>
    <w:rsid w:val="009C75A2"/>
    <w:rsid w:val="009E5230"/>
    <w:rsid w:val="00A42CA9"/>
    <w:rsid w:val="00A73D19"/>
    <w:rsid w:val="00AA01E4"/>
    <w:rsid w:val="00AB65C0"/>
    <w:rsid w:val="00AB6CA6"/>
    <w:rsid w:val="00AE022A"/>
    <w:rsid w:val="00AE19DE"/>
    <w:rsid w:val="00B13592"/>
    <w:rsid w:val="00B15FC6"/>
    <w:rsid w:val="00B20BD2"/>
    <w:rsid w:val="00B475D9"/>
    <w:rsid w:val="00B93E3A"/>
    <w:rsid w:val="00B97250"/>
    <w:rsid w:val="00BC4286"/>
    <w:rsid w:val="00C66D1B"/>
    <w:rsid w:val="00C738D2"/>
    <w:rsid w:val="00CF300D"/>
    <w:rsid w:val="00D23ED0"/>
    <w:rsid w:val="00D31AC9"/>
    <w:rsid w:val="00D864C1"/>
    <w:rsid w:val="00D92363"/>
    <w:rsid w:val="00DB43BD"/>
    <w:rsid w:val="00DC1241"/>
    <w:rsid w:val="00E20D35"/>
    <w:rsid w:val="00E55C09"/>
    <w:rsid w:val="00E74030"/>
    <w:rsid w:val="00E81F5F"/>
    <w:rsid w:val="00E96D36"/>
    <w:rsid w:val="00EB59DF"/>
    <w:rsid w:val="00EC4226"/>
    <w:rsid w:val="00EC4764"/>
    <w:rsid w:val="00EF6E40"/>
    <w:rsid w:val="00F041C5"/>
    <w:rsid w:val="00F43B9C"/>
    <w:rsid w:val="00F54CED"/>
    <w:rsid w:val="00F7451D"/>
    <w:rsid w:val="00FA4954"/>
    <w:rsid w:val="00FC288E"/>
    <w:rsid w:val="00FC4200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</w:rPr>
  </w:style>
  <w:style w:type="table" w:styleId="af5">
    <w:name w:val="Table Grid"/>
    <w:basedOn w:val="a1"/>
    <w:uiPriority w:val="39"/>
    <w:rsid w:val="00CF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1278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158" TargetMode="External"/><Relationship Id="rId12" Type="http://schemas.openxmlformats.org/officeDocument/2006/relationships/hyperlink" Target="consultantplus://offline/main?base=RLAW177;n=85414;fld=134;dst=1225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5414;fld=134;dst=10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00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1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11812</Words>
  <Characters>67332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6</cp:revision>
  <cp:lastPrinted>2020-12-01T05:57:00Z</cp:lastPrinted>
  <dcterms:created xsi:type="dcterms:W3CDTF">2020-11-26T11:50:00Z</dcterms:created>
  <dcterms:modified xsi:type="dcterms:W3CDTF">2020-12-01T06:02:00Z</dcterms:modified>
</cp:coreProperties>
</file>