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FC0A60">
        <w:rPr>
          <w:rFonts w:ascii="Times New Roman" w:hAnsi="Times New Roman"/>
          <w:b/>
          <w:sz w:val="28"/>
          <w:szCs w:val="28"/>
        </w:rPr>
        <w:t>БЛАГОДАР</w:t>
      </w:r>
      <w:r>
        <w:rPr>
          <w:rFonts w:ascii="Times New Roman" w:hAnsi="Times New Roman"/>
          <w:b/>
          <w:sz w:val="28"/>
          <w:szCs w:val="28"/>
        </w:rPr>
        <w:t>НЕНСКОГО СЕЛЬСКОГО ПОСЕЛЕНИЯ</w:t>
      </w:r>
    </w:p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EE4B57" w:rsidRPr="00A818E3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B57" w:rsidRPr="00F460BB" w:rsidRDefault="00E80668" w:rsidP="00EE4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7D">
        <w:rPr>
          <w:rFonts w:ascii="Times New Roman" w:hAnsi="Times New Roman" w:cs="Times New Roman"/>
          <w:b/>
          <w:sz w:val="28"/>
          <w:szCs w:val="28"/>
        </w:rPr>
        <w:t>ВОС</w:t>
      </w:r>
      <w:r w:rsidR="008230E4" w:rsidRPr="0017607D">
        <w:rPr>
          <w:rFonts w:ascii="Times New Roman" w:hAnsi="Times New Roman" w:cs="Times New Roman"/>
          <w:b/>
          <w:sz w:val="28"/>
          <w:szCs w:val="28"/>
        </w:rPr>
        <w:t>Е</w:t>
      </w:r>
      <w:r w:rsidRPr="0017607D">
        <w:rPr>
          <w:rFonts w:ascii="Times New Roman" w:hAnsi="Times New Roman" w:cs="Times New Roman"/>
          <w:b/>
          <w:sz w:val="28"/>
          <w:szCs w:val="28"/>
        </w:rPr>
        <w:t>М</w:t>
      </w:r>
      <w:r w:rsidR="008230E4" w:rsidRPr="0017607D">
        <w:rPr>
          <w:rFonts w:ascii="Times New Roman" w:hAnsi="Times New Roman" w:cs="Times New Roman"/>
          <w:b/>
          <w:sz w:val="28"/>
          <w:szCs w:val="28"/>
        </w:rPr>
        <w:t>Ь</w:t>
      </w:r>
      <w:r w:rsidR="006F2DE4" w:rsidRPr="0017607D">
        <w:rPr>
          <w:rFonts w:ascii="Times New Roman" w:hAnsi="Times New Roman" w:cs="Times New Roman"/>
          <w:b/>
          <w:sz w:val="28"/>
          <w:szCs w:val="28"/>
        </w:rPr>
        <w:t>ДЕСЯТ</w:t>
      </w:r>
      <w:r w:rsidR="008230E4" w:rsidRPr="00176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07D">
        <w:rPr>
          <w:rFonts w:ascii="Times New Roman" w:hAnsi="Times New Roman" w:cs="Times New Roman"/>
          <w:b/>
          <w:sz w:val="28"/>
          <w:szCs w:val="28"/>
        </w:rPr>
        <w:t>ВТОРАЯ</w:t>
      </w:r>
      <w:r w:rsidR="00F460BB" w:rsidRPr="00F46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57" w:rsidRPr="00F460BB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EE4B57" w:rsidRPr="00A818E3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</w:rPr>
      </w:pP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СОЗЫВ)</w:t>
      </w:r>
    </w:p>
    <w:p w:rsidR="00EE4B57" w:rsidRPr="00A818E3" w:rsidRDefault="00EE4B57" w:rsidP="00EE4B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4B57" w:rsidRDefault="00EE4B57" w:rsidP="00EE4B57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4B57" w:rsidRPr="00C43AE7" w:rsidRDefault="00C43AE7" w:rsidP="00EE4B5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43AE7">
        <w:rPr>
          <w:rFonts w:ascii="Times New Roman" w:hAnsi="Times New Roman" w:cs="Times New Roman"/>
          <w:sz w:val="28"/>
          <w:szCs w:val="28"/>
        </w:rPr>
        <w:t>о</w:t>
      </w:r>
      <w:r w:rsidR="00EE4B57" w:rsidRPr="00C43AE7">
        <w:rPr>
          <w:rFonts w:ascii="Times New Roman" w:hAnsi="Times New Roman" w:cs="Times New Roman"/>
          <w:sz w:val="28"/>
          <w:szCs w:val="28"/>
        </w:rPr>
        <w:t xml:space="preserve">т </w:t>
      </w:r>
      <w:r w:rsidR="005C0615">
        <w:rPr>
          <w:rFonts w:ascii="Times New Roman" w:hAnsi="Times New Roman" w:cs="Times New Roman"/>
          <w:sz w:val="28"/>
          <w:szCs w:val="28"/>
        </w:rPr>
        <w:t>16</w:t>
      </w:r>
      <w:r w:rsidR="0063112B" w:rsidRPr="00C43AE7">
        <w:rPr>
          <w:rFonts w:ascii="Times New Roman" w:hAnsi="Times New Roman" w:cs="Times New Roman"/>
          <w:sz w:val="28"/>
          <w:szCs w:val="28"/>
        </w:rPr>
        <w:t>.</w:t>
      </w:r>
      <w:r w:rsidR="0021388C" w:rsidRPr="00C43AE7">
        <w:rPr>
          <w:rFonts w:ascii="Times New Roman" w:hAnsi="Times New Roman" w:cs="Times New Roman"/>
          <w:sz w:val="28"/>
          <w:szCs w:val="28"/>
        </w:rPr>
        <w:t>0</w:t>
      </w:r>
      <w:r w:rsidR="009742AC" w:rsidRPr="00C43AE7">
        <w:rPr>
          <w:rFonts w:ascii="Times New Roman" w:hAnsi="Times New Roman" w:cs="Times New Roman"/>
          <w:sz w:val="28"/>
          <w:szCs w:val="28"/>
        </w:rPr>
        <w:t>5</w:t>
      </w:r>
      <w:r w:rsidR="0063112B" w:rsidRPr="00C43AE7">
        <w:rPr>
          <w:rFonts w:ascii="Times New Roman" w:hAnsi="Times New Roman" w:cs="Times New Roman"/>
          <w:sz w:val="28"/>
          <w:szCs w:val="28"/>
        </w:rPr>
        <w:t>.201</w:t>
      </w:r>
      <w:r w:rsidR="0021388C" w:rsidRPr="00C43AE7">
        <w:rPr>
          <w:rFonts w:ascii="Times New Roman" w:hAnsi="Times New Roman" w:cs="Times New Roman"/>
          <w:sz w:val="28"/>
          <w:szCs w:val="28"/>
        </w:rPr>
        <w:t>9</w:t>
      </w:r>
      <w:r w:rsidRPr="00C43AE7">
        <w:rPr>
          <w:rFonts w:ascii="Times New Roman" w:hAnsi="Times New Roman" w:cs="Times New Roman"/>
          <w:sz w:val="28"/>
          <w:szCs w:val="28"/>
        </w:rPr>
        <w:t xml:space="preserve"> </w:t>
      </w:r>
      <w:r w:rsidRPr="00C43AE7">
        <w:rPr>
          <w:rFonts w:ascii="Times New Roman" w:hAnsi="Times New Roman" w:cs="Times New Roman"/>
          <w:sz w:val="28"/>
          <w:szCs w:val="28"/>
        </w:rPr>
        <w:tab/>
      </w:r>
      <w:r w:rsidRPr="00C43AE7">
        <w:rPr>
          <w:rFonts w:ascii="Times New Roman" w:hAnsi="Times New Roman" w:cs="Times New Roman"/>
          <w:sz w:val="28"/>
          <w:szCs w:val="28"/>
        </w:rPr>
        <w:tab/>
      </w:r>
      <w:r w:rsidR="00EE4B57" w:rsidRPr="00C43AE7">
        <w:rPr>
          <w:rFonts w:ascii="Times New Roman" w:hAnsi="Times New Roman" w:cs="Times New Roman"/>
          <w:sz w:val="28"/>
          <w:szCs w:val="28"/>
        </w:rPr>
        <w:tab/>
      </w:r>
      <w:r w:rsidRPr="00C43AE7">
        <w:rPr>
          <w:rFonts w:ascii="Times New Roman" w:hAnsi="Times New Roman" w:cs="Times New Roman"/>
          <w:sz w:val="28"/>
          <w:szCs w:val="28"/>
        </w:rPr>
        <w:tab/>
      </w:r>
      <w:r w:rsidRPr="00C43AE7">
        <w:rPr>
          <w:rFonts w:ascii="Times New Roman" w:hAnsi="Times New Roman" w:cs="Times New Roman"/>
          <w:sz w:val="28"/>
          <w:szCs w:val="28"/>
        </w:rPr>
        <w:tab/>
      </w:r>
      <w:r w:rsidRPr="00C43AE7">
        <w:rPr>
          <w:rFonts w:ascii="Times New Roman" w:hAnsi="Times New Roman" w:cs="Times New Roman"/>
          <w:sz w:val="28"/>
          <w:szCs w:val="28"/>
        </w:rPr>
        <w:tab/>
      </w:r>
      <w:r w:rsidRPr="00C43AE7">
        <w:rPr>
          <w:rFonts w:ascii="Times New Roman" w:hAnsi="Times New Roman" w:cs="Times New Roman"/>
          <w:sz w:val="28"/>
          <w:szCs w:val="28"/>
        </w:rPr>
        <w:tab/>
      </w:r>
      <w:r w:rsidRPr="00C43AE7">
        <w:rPr>
          <w:rFonts w:ascii="Times New Roman" w:hAnsi="Times New Roman" w:cs="Times New Roman"/>
          <w:sz w:val="28"/>
          <w:szCs w:val="28"/>
        </w:rPr>
        <w:tab/>
      </w:r>
      <w:r w:rsidRPr="00C43AE7">
        <w:rPr>
          <w:rFonts w:ascii="Times New Roman" w:hAnsi="Times New Roman" w:cs="Times New Roman"/>
          <w:sz w:val="28"/>
          <w:szCs w:val="28"/>
        </w:rPr>
        <w:tab/>
      </w:r>
      <w:r w:rsidR="00EE4B57" w:rsidRPr="00C43AE7">
        <w:rPr>
          <w:rFonts w:ascii="Times New Roman" w:hAnsi="Times New Roman" w:cs="Times New Roman"/>
          <w:sz w:val="28"/>
          <w:szCs w:val="28"/>
        </w:rPr>
        <w:tab/>
        <w:t>№</w:t>
      </w:r>
      <w:r w:rsidR="008230E4" w:rsidRPr="00C43AE7">
        <w:rPr>
          <w:rFonts w:ascii="Times New Roman" w:hAnsi="Times New Roman" w:cs="Times New Roman"/>
          <w:sz w:val="28"/>
          <w:szCs w:val="28"/>
        </w:rPr>
        <w:t xml:space="preserve"> </w:t>
      </w:r>
      <w:r w:rsidR="0017607D" w:rsidRPr="00C43AE7">
        <w:rPr>
          <w:rFonts w:ascii="Times New Roman" w:hAnsi="Times New Roman" w:cs="Times New Roman"/>
          <w:sz w:val="28"/>
          <w:szCs w:val="28"/>
        </w:rPr>
        <w:t>328</w:t>
      </w:r>
    </w:p>
    <w:p w:rsidR="00EE4B57" w:rsidRPr="00C43AE7" w:rsidRDefault="00C43AE7" w:rsidP="00EE4B57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лагодарное</w:t>
      </w:r>
    </w:p>
    <w:p w:rsidR="000A134B" w:rsidRDefault="000A134B" w:rsidP="00F460BB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5AB9" w:rsidRDefault="00115AB9" w:rsidP="00F460BB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15AB9" w:rsidRPr="00A818E3" w:rsidRDefault="00115AB9" w:rsidP="00F460BB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FC0A60" w:rsidRDefault="00FC0A60" w:rsidP="00F46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FC0A60" w:rsidRDefault="00FC0A60" w:rsidP="00FC0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 Отрадненского района от 11 декабря 2018 года № 301</w:t>
      </w:r>
    </w:p>
    <w:p w:rsidR="00FC0A60" w:rsidRDefault="00FC0A60" w:rsidP="00FC0A60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бюджете Благодарненского сельского поселения</w:t>
      </w:r>
    </w:p>
    <w:p w:rsidR="00FC0A60" w:rsidRDefault="00FC0A60" w:rsidP="00FC0A6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Отрадненского района на 2019 год»</w:t>
      </w:r>
    </w:p>
    <w:p w:rsidR="00FC0A60" w:rsidRPr="00A818E3" w:rsidRDefault="00FC0A60" w:rsidP="00FC0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134B" w:rsidRDefault="000A134B" w:rsidP="00A818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5AB9" w:rsidRPr="00A818E3" w:rsidRDefault="00115AB9" w:rsidP="00A818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0A60" w:rsidRDefault="00FC0A60" w:rsidP="00115AB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решением 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</w:t>
      </w:r>
      <w:r>
        <w:rPr>
          <w:rFonts w:ascii="Times New Roman" w:hAnsi="Times New Roman"/>
          <w:bCs/>
          <w:color w:val="000000"/>
          <w:sz w:val="28"/>
          <w:szCs w:val="28"/>
        </w:rPr>
        <w:t>ненского сельского поселения Отрадненского района  от 14 ноября 2017 года № 2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  <w:r w:rsidR="00A818E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</w:p>
    <w:p w:rsidR="00FC0A60" w:rsidRDefault="00FC0A60" w:rsidP="00115A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FC0A60" w:rsidRDefault="00FC0A60" w:rsidP="00115A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от 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>11 декабря 2018 года  № 301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на 201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 w:rsidR="005C0615">
        <w:rPr>
          <w:rFonts w:ascii="Times New Roman" w:hAnsi="Times New Roman"/>
          <w:bCs/>
          <w:color w:val="000000"/>
          <w:sz w:val="28"/>
          <w:szCs w:val="28"/>
        </w:rPr>
        <w:t>следующие изменения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F2DE4" w:rsidRDefault="00FC0A60" w:rsidP="00115AB9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="006F2DE4">
        <w:rPr>
          <w:rFonts w:ascii="Times New Roman" w:hAnsi="Times New Roman"/>
          <w:bCs/>
          <w:color w:val="000000"/>
          <w:sz w:val="28"/>
          <w:szCs w:val="28"/>
        </w:rPr>
        <w:t xml:space="preserve">в пункте 2 статьи 1 слова «общий объем расходов в сумме </w:t>
      </w:r>
      <w:r w:rsidR="008230E4" w:rsidRPr="00EC4D63">
        <w:rPr>
          <w:rFonts w:ascii="Times New Roman" w:hAnsi="Times New Roman"/>
          <w:bCs/>
          <w:sz w:val="28"/>
          <w:szCs w:val="28"/>
        </w:rPr>
        <w:t>31</w:t>
      </w:r>
      <w:r w:rsidR="008230E4">
        <w:rPr>
          <w:rFonts w:ascii="Times New Roman" w:hAnsi="Times New Roman"/>
          <w:bCs/>
          <w:sz w:val="28"/>
          <w:szCs w:val="28"/>
        </w:rPr>
        <w:t> 738 988</w:t>
      </w:r>
      <w:r w:rsidR="008230E4" w:rsidRPr="00EC4D63">
        <w:rPr>
          <w:rFonts w:ascii="Times New Roman" w:hAnsi="Times New Roman"/>
          <w:bCs/>
          <w:sz w:val="28"/>
          <w:szCs w:val="28"/>
        </w:rPr>
        <w:t>,0</w:t>
      </w:r>
      <w:r w:rsidR="008230E4">
        <w:rPr>
          <w:rFonts w:ascii="Times New Roman" w:hAnsi="Times New Roman"/>
          <w:bCs/>
          <w:sz w:val="28"/>
          <w:szCs w:val="28"/>
        </w:rPr>
        <w:t xml:space="preserve">  </w:t>
      </w:r>
      <w:r w:rsidR="006F2DE4">
        <w:rPr>
          <w:rFonts w:ascii="Times New Roman" w:hAnsi="Times New Roman"/>
          <w:bCs/>
          <w:color w:val="000000"/>
          <w:sz w:val="28"/>
          <w:szCs w:val="28"/>
        </w:rPr>
        <w:t>рубль» заменить словами «общий объем расходов в сумме</w:t>
      </w:r>
      <w:r w:rsidR="006F2DE4">
        <w:rPr>
          <w:rFonts w:ascii="Times New Roman" w:hAnsi="Times New Roman"/>
          <w:bCs/>
        </w:rPr>
        <w:t xml:space="preserve"> </w:t>
      </w:r>
      <w:r w:rsidR="00875BBA">
        <w:rPr>
          <w:rFonts w:ascii="Times New Roman" w:hAnsi="Times New Roman"/>
          <w:bCs/>
          <w:sz w:val="28"/>
          <w:szCs w:val="28"/>
        </w:rPr>
        <w:t>33 190 087,46</w:t>
      </w:r>
      <w:r w:rsidR="00EC4D63">
        <w:rPr>
          <w:rFonts w:ascii="Times New Roman" w:hAnsi="Times New Roman"/>
          <w:bCs/>
          <w:sz w:val="28"/>
          <w:szCs w:val="28"/>
        </w:rPr>
        <w:t xml:space="preserve"> </w:t>
      </w:r>
      <w:r w:rsidR="006F2DE4">
        <w:rPr>
          <w:rFonts w:ascii="Times New Roman" w:hAnsi="Times New Roman"/>
          <w:bCs/>
          <w:sz w:val="28"/>
          <w:szCs w:val="28"/>
        </w:rPr>
        <w:t xml:space="preserve"> </w:t>
      </w:r>
      <w:r w:rsidR="006F2DE4">
        <w:rPr>
          <w:rFonts w:ascii="Times New Roman" w:hAnsi="Times New Roman"/>
          <w:bCs/>
          <w:color w:val="000000"/>
          <w:sz w:val="28"/>
          <w:szCs w:val="28"/>
        </w:rPr>
        <w:t>рублей»;</w:t>
      </w:r>
    </w:p>
    <w:p w:rsidR="00564ECE" w:rsidRDefault="00564ECE" w:rsidP="00115AB9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в пункте 3 статьи 1 слова «</w:t>
      </w:r>
      <w:r>
        <w:rPr>
          <w:rFonts w:ascii="Times New Roman" w:hAnsi="Times New Roman"/>
          <w:sz w:val="28"/>
          <w:szCs w:val="28"/>
        </w:rPr>
        <w:t xml:space="preserve">верхний предел муниципального долга </w:t>
      </w:r>
      <w:r>
        <w:rPr>
          <w:rFonts w:ascii="Times New Roman" w:hAnsi="Times New Roman"/>
          <w:bCs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на 1 января 2019 года в сумме 0,0  рублей</w:t>
      </w:r>
      <w:r>
        <w:rPr>
          <w:rFonts w:ascii="Times New Roman" w:hAnsi="Times New Roman"/>
          <w:bCs/>
          <w:color w:val="000000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 xml:space="preserve">верхний предел муниципального долга </w:t>
      </w:r>
      <w:r>
        <w:rPr>
          <w:rFonts w:ascii="Times New Roman" w:hAnsi="Times New Roman"/>
          <w:bCs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на </w:t>
      </w:r>
      <w:r w:rsidR="000A134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1 января 2019 года в сумме 1 200 000,0  рублей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0A134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A134B" w:rsidRDefault="000A134B" w:rsidP="00115AB9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в пункте 3 статьи 10 слова «</w:t>
      </w:r>
      <w:r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r>
        <w:rPr>
          <w:rFonts w:ascii="Times New Roman" w:hAnsi="Times New Roman"/>
          <w:bCs/>
          <w:sz w:val="28"/>
          <w:szCs w:val="28"/>
        </w:rPr>
        <w:t>Благодарненского сельского поселения</w:t>
      </w:r>
      <w:r>
        <w:rPr>
          <w:bCs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5C06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сумме 0,0 рублей</w:t>
      </w:r>
      <w:r>
        <w:rPr>
          <w:rFonts w:ascii="Times New Roman" w:hAnsi="Times New Roman"/>
          <w:bCs/>
          <w:color w:val="000000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r>
        <w:rPr>
          <w:rFonts w:ascii="Times New Roman" w:hAnsi="Times New Roman"/>
          <w:bCs/>
          <w:sz w:val="28"/>
          <w:szCs w:val="28"/>
        </w:rPr>
        <w:t>Благодарненского сельского поселения</w:t>
      </w:r>
      <w:r>
        <w:rPr>
          <w:bCs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2019 год в сумме 1 200 000,0 рублей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C0A60" w:rsidRDefault="000A134B" w:rsidP="00115AB9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4</w:t>
      </w:r>
      <w:r w:rsidR="006F2DE4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FC0A60">
        <w:rPr>
          <w:rFonts w:ascii="Times New Roman" w:hAnsi="Times New Roman"/>
          <w:bCs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FC0A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31AC9">
        <w:rPr>
          <w:rFonts w:ascii="Times New Roman" w:hAnsi="Times New Roman"/>
          <w:bCs/>
          <w:color w:val="000000"/>
          <w:sz w:val="28"/>
          <w:szCs w:val="28"/>
        </w:rPr>
        <w:t>5,</w:t>
      </w:r>
      <w:r w:rsidR="00FC0A60">
        <w:rPr>
          <w:rFonts w:ascii="Times New Roman" w:hAnsi="Times New Roman"/>
          <w:bCs/>
          <w:color w:val="000000"/>
          <w:sz w:val="28"/>
          <w:szCs w:val="28"/>
        </w:rPr>
        <w:t>6,7</w:t>
      </w:r>
      <w:r w:rsidR="006F2DE4">
        <w:rPr>
          <w:rFonts w:ascii="Times New Roman" w:hAnsi="Times New Roman"/>
          <w:bCs/>
          <w:color w:val="000000"/>
          <w:sz w:val="28"/>
          <w:szCs w:val="28"/>
        </w:rPr>
        <w:t>,8</w:t>
      </w:r>
      <w:r w:rsidR="00FC0A60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новой редакции согласно приложени</w:t>
      </w:r>
      <w:r>
        <w:rPr>
          <w:rFonts w:ascii="Times New Roman" w:hAnsi="Times New Roman"/>
          <w:bCs/>
          <w:color w:val="000000"/>
          <w:sz w:val="28"/>
          <w:szCs w:val="28"/>
        </w:rPr>
        <w:t>ям</w:t>
      </w:r>
      <w:r w:rsidR="00FC0A60">
        <w:rPr>
          <w:rFonts w:ascii="Times New Roman" w:hAnsi="Times New Roman"/>
          <w:bCs/>
          <w:color w:val="000000"/>
          <w:sz w:val="28"/>
          <w:szCs w:val="28"/>
        </w:rPr>
        <w:t xml:space="preserve"> 1,2</w:t>
      </w:r>
      <w:r w:rsidR="006F2DE4">
        <w:rPr>
          <w:rFonts w:ascii="Times New Roman" w:hAnsi="Times New Roman"/>
          <w:bCs/>
          <w:color w:val="000000"/>
          <w:sz w:val="28"/>
          <w:szCs w:val="28"/>
        </w:rPr>
        <w:t>,3,4</w:t>
      </w:r>
      <w:r w:rsidR="00FC0A60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решению. </w:t>
      </w:r>
    </w:p>
    <w:p w:rsidR="00FC0A60" w:rsidRDefault="005C0615" w:rsidP="00115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0A60">
        <w:rPr>
          <w:rFonts w:ascii="Times New Roman" w:hAnsi="Times New Roman"/>
          <w:sz w:val="28"/>
          <w:szCs w:val="28"/>
        </w:rPr>
        <w:t xml:space="preserve">.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EE4B57" w:rsidRPr="00A818E3" w:rsidRDefault="00EE4B57" w:rsidP="00115AB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2235" w:rsidRPr="00A818E3" w:rsidRDefault="00A72235" w:rsidP="00115AB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44AD" w:rsidRDefault="00F844AD" w:rsidP="00115AB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C51DE2">
        <w:rPr>
          <w:rFonts w:ascii="Times New Roman" w:hAnsi="Times New Roman"/>
          <w:sz w:val="28"/>
          <w:szCs w:val="28"/>
        </w:rPr>
        <w:t xml:space="preserve"> </w:t>
      </w:r>
    </w:p>
    <w:p w:rsidR="00F844AD" w:rsidRDefault="00F844AD" w:rsidP="00115AB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Отрадненского</w:t>
      </w:r>
      <w:r w:rsidR="00C43AE7">
        <w:rPr>
          <w:rFonts w:ascii="Times New Roman" w:hAnsi="Times New Roman"/>
          <w:sz w:val="28"/>
          <w:szCs w:val="28"/>
        </w:rPr>
        <w:t xml:space="preserve"> района</w:t>
      </w:r>
      <w:r w:rsidR="00C43AE7">
        <w:rPr>
          <w:rFonts w:ascii="Times New Roman" w:hAnsi="Times New Roman"/>
          <w:sz w:val="28"/>
          <w:szCs w:val="28"/>
        </w:rPr>
        <w:tab/>
      </w:r>
      <w:r w:rsidR="00C43AE7">
        <w:rPr>
          <w:rFonts w:ascii="Times New Roman" w:hAnsi="Times New Roman"/>
          <w:sz w:val="28"/>
          <w:szCs w:val="28"/>
        </w:rPr>
        <w:tab/>
      </w:r>
      <w:r w:rsidR="00C43AE7">
        <w:rPr>
          <w:rFonts w:ascii="Times New Roman" w:hAnsi="Times New Roman"/>
          <w:sz w:val="28"/>
          <w:szCs w:val="28"/>
        </w:rPr>
        <w:tab/>
      </w:r>
      <w:r w:rsidR="00C43AE7">
        <w:rPr>
          <w:rFonts w:ascii="Times New Roman" w:hAnsi="Times New Roman"/>
          <w:sz w:val="28"/>
          <w:szCs w:val="28"/>
        </w:rPr>
        <w:tab/>
      </w:r>
      <w:r w:rsidR="00C43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Дудченко</w:t>
      </w:r>
      <w:proofErr w:type="spellEnd"/>
    </w:p>
    <w:p w:rsidR="00F844AD" w:rsidRDefault="00F844AD" w:rsidP="00115AB9">
      <w:pPr>
        <w:spacing w:after="0" w:line="240" w:lineRule="auto"/>
      </w:pPr>
    </w:p>
    <w:p w:rsidR="006F2DE4" w:rsidRDefault="00F844AD" w:rsidP="00115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C">
        <w:rPr>
          <w:rFonts w:ascii="Times New Roman" w:hAnsi="Times New Roman"/>
          <w:sz w:val="28"/>
          <w:szCs w:val="28"/>
        </w:rPr>
        <w:t>Председатель Совета</w:t>
      </w:r>
      <w:r w:rsidR="00A72235">
        <w:rPr>
          <w:rFonts w:ascii="Times New Roman" w:hAnsi="Times New Roman"/>
          <w:sz w:val="28"/>
          <w:szCs w:val="28"/>
        </w:rPr>
        <w:t xml:space="preserve"> </w:t>
      </w:r>
      <w:r w:rsidRPr="00162F1C">
        <w:rPr>
          <w:rFonts w:ascii="Times New Roman" w:hAnsi="Times New Roman"/>
          <w:sz w:val="28"/>
          <w:szCs w:val="28"/>
        </w:rPr>
        <w:t xml:space="preserve">Благодарненского сельского </w:t>
      </w:r>
    </w:p>
    <w:p w:rsidR="001E1383" w:rsidRDefault="00F844AD" w:rsidP="00115AB9">
      <w:pPr>
        <w:spacing w:after="0" w:line="240" w:lineRule="auto"/>
      </w:pPr>
      <w:r w:rsidRPr="00162F1C">
        <w:rPr>
          <w:rFonts w:ascii="Times New Roman" w:hAnsi="Times New Roman"/>
          <w:sz w:val="28"/>
          <w:szCs w:val="28"/>
        </w:rPr>
        <w:t>поселения Отр</w:t>
      </w:r>
      <w:r w:rsidR="00C43AE7">
        <w:rPr>
          <w:rFonts w:ascii="Times New Roman" w:hAnsi="Times New Roman"/>
          <w:sz w:val="28"/>
          <w:szCs w:val="28"/>
        </w:rPr>
        <w:t>адненского района</w:t>
      </w:r>
      <w:r w:rsidR="00C43AE7">
        <w:rPr>
          <w:rFonts w:ascii="Times New Roman" w:hAnsi="Times New Roman"/>
          <w:sz w:val="28"/>
          <w:szCs w:val="28"/>
        </w:rPr>
        <w:tab/>
      </w:r>
      <w:r w:rsidR="00C43AE7">
        <w:rPr>
          <w:rFonts w:ascii="Times New Roman" w:hAnsi="Times New Roman"/>
          <w:sz w:val="28"/>
          <w:szCs w:val="28"/>
        </w:rPr>
        <w:tab/>
      </w:r>
      <w:r w:rsidR="00C43AE7">
        <w:rPr>
          <w:rFonts w:ascii="Times New Roman" w:hAnsi="Times New Roman"/>
          <w:sz w:val="28"/>
          <w:szCs w:val="28"/>
        </w:rPr>
        <w:tab/>
      </w:r>
      <w:r w:rsidR="00C43AE7">
        <w:rPr>
          <w:rFonts w:ascii="Times New Roman" w:hAnsi="Times New Roman"/>
          <w:sz w:val="28"/>
          <w:szCs w:val="28"/>
        </w:rPr>
        <w:tab/>
      </w:r>
      <w:r w:rsidR="00C43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А.П. </w:t>
      </w:r>
      <w:proofErr w:type="gramStart"/>
      <w:r>
        <w:rPr>
          <w:rFonts w:ascii="Times New Roman" w:hAnsi="Times New Roman"/>
          <w:sz w:val="28"/>
          <w:szCs w:val="28"/>
        </w:rPr>
        <w:t>Подгорная</w:t>
      </w:r>
      <w:proofErr w:type="gramEnd"/>
      <w:r w:rsidR="00F6116C">
        <w:rPr>
          <w:rFonts w:ascii="Times New Roman" w:hAnsi="Times New Roman"/>
          <w:sz w:val="28"/>
          <w:szCs w:val="28"/>
        </w:rPr>
        <w:t xml:space="preserve"> </w:t>
      </w:r>
    </w:p>
    <w:p w:rsidR="001E1383" w:rsidRPr="001E1383" w:rsidRDefault="001E1383" w:rsidP="00115AB9">
      <w:pPr>
        <w:spacing w:line="240" w:lineRule="auto"/>
      </w:pPr>
    </w:p>
    <w:p w:rsidR="001E1383" w:rsidRPr="001E1383" w:rsidRDefault="001E1383" w:rsidP="00115AB9">
      <w:pPr>
        <w:spacing w:line="240" w:lineRule="auto"/>
      </w:pPr>
    </w:p>
    <w:p w:rsidR="001E1383" w:rsidRPr="001E1383" w:rsidRDefault="001E1383" w:rsidP="00115AB9">
      <w:pPr>
        <w:spacing w:line="240" w:lineRule="auto"/>
      </w:pPr>
    </w:p>
    <w:p w:rsidR="001E1383" w:rsidRPr="001E1383" w:rsidRDefault="001E1383" w:rsidP="001E1383"/>
    <w:p w:rsidR="001E1383" w:rsidRPr="001E1383" w:rsidRDefault="001E1383" w:rsidP="001E1383"/>
    <w:p w:rsidR="001E1383" w:rsidRPr="001E1383" w:rsidRDefault="001E1383" w:rsidP="001E1383"/>
    <w:p w:rsidR="001E1383" w:rsidRPr="001E1383" w:rsidRDefault="001E1383" w:rsidP="001E1383"/>
    <w:p w:rsidR="001E1383" w:rsidRPr="001E1383" w:rsidRDefault="001E1383" w:rsidP="001E1383"/>
    <w:p w:rsidR="001E1383" w:rsidRPr="001E1383" w:rsidRDefault="001E1383" w:rsidP="001E1383"/>
    <w:p w:rsidR="001E1383" w:rsidRPr="001E1383" w:rsidRDefault="001E1383" w:rsidP="001E1383"/>
    <w:p w:rsidR="001E1383" w:rsidRPr="001E1383" w:rsidRDefault="001E1383" w:rsidP="001E1383"/>
    <w:p w:rsidR="001E1383" w:rsidRPr="001E1383" w:rsidRDefault="001E1383" w:rsidP="001E1383"/>
    <w:p w:rsidR="001E1383" w:rsidRPr="001E1383" w:rsidRDefault="001E1383" w:rsidP="001E1383"/>
    <w:p w:rsidR="001E1383" w:rsidRPr="001E1383" w:rsidRDefault="001E1383" w:rsidP="001E1383"/>
    <w:p w:rsidR="001E1383" w:rsidRDefault="001E1383" w:rsidP="001E1383"/>
    <w:p w:rsidR="00327C9B" w:rsidRDefault="00327C9B" w:rsidP="001E1383"/>
    <w:p w:rsidR="001E1383" w:rsidRDefault="001E1383" w:rsidP="001E1383"/>
    <w:p w:rsidR="001E1383" w:rsidRDefault="001E1383" w:rsidP="001E1383"/>
    <w:p w:rsidR="001E1383" w:rsidRDefault="001E1383" w:rsidP="001E1383"/>
    <w:p w:rsidR="001E1383" w:rsidRDefault="001E1383" w:rsidP="001E1383"/>
    <w:p w:rsidR="001E1383" w:rsidRDefault="001E1383" w:rsidP="001E1383"/>
    <w:p w:rsidR="001E1383" w:rsidRDefault="001E1383" w:rsidP="001E1383"/>
    <w:p w:rsidR="001E1383" w:rsidRPr="001E1383" w:rsidRDefault="001E1383" w:rsidP="00115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1383" w:rsidRPr="001E1383" w:rsidRDefault="001E1383" w:rsidP="001E1383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E1383">
        <w:rPr>
          <w:rFonts w:ascii="Times New Roman" w:hAnsi="Times New Roman" w:cs="Times New Roman"/>
          <w:sz w:val="28"/>
          <w:szCs w:val="28"/>
        </w:rPr>
        <w:t>решен</w:t>
      </w:r>
      <w:r w:rsidR="004B4ACA">
        <w:rPr>
          <w:rFonts w:ascii="Times New Roman" w:hAnsi="Times New Roman" w:cs="Times New Roman"/>
          <w:sz w:val="28"/>
          <w:szCs w:val="28"/>
        </w:rPr>
        <w:t>ию Совета Благ</w:t>
      </w:r>
      <w:r>
        <w:rPr>
          <w:rFonts w:ascii="Times New Roman" w:hAnsi="Times New Roman" w:cs="Times New Roman"/>
          <w:sz w:val="28"/>
          <w:szCs w:val="28"/>
        </w:rPr>
        <w:t xml:space="preserve">одарненского сельского </w:t>
      </w:r>
      <w:r w:rsidRPr="001E138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1383" w:rsidRPr="001E1383" w:rsidRDefault="001E1383" w:rsidP="001E1383">
      <w:pPr>
        <w:spacing w:after="0" w:line="240" w:lineRule="auto"/>
        <w:ind w:left="42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115A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.05.2019 № 328</w:t>
      </w:r>
    </w:p>
    <w:p w:rsidR="001E1383" w:rsidRPr="001E1383" w:rsidRDefault="001E1383" w:rsidP="001E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383">
        <w:rPr>
          <w:rFonts w:ascii="Times New Roman" w:hAnsi="Times New Roman" w:cs="Times New Roman"/>
          <w:sz w:val="28"/>
          <w:szCs w:val="28"/>
        </w:rPr>
        <w:tab/>
      </w:r>
      <w:r w:rsidRPr="001E1383">
        <w:rPr>
          <w:rFonts w:ascii="Times New Roman" w:hAnsi="Times New Roman" w:cs="Times New Roman"/>
          <w:sz w:val="28"/>
          <w:szCs w:val="28"/>
        </w:rPr>
        <w:tab/>
      </w:r>
      <w:r w:rsidRPr="001E1383">
        <w:rPr>
          <w:rFonts w:ascii="Times New Roman" w:hAnsi="Times New Roman" w:cs="Times New Roman"/>
          <w:sz w:val="28"/>
          <w:szCs w:val="28"/>
        </w:rPr>
        <w:tab/>
      </w:r>
      <w:r w:rsidRPr="001E1383">
        <w:rPr>
          <w:rFonts w:ascii="Times New Roman" w:hAnsi="Times New Roman" w:cs="Times New Roman"/>
          <w:sz w:val="28"/>
          <w:szCs w:val="28"/>
        </w:rPr>
        <w:tab/>
      </w:r>
      <w:r w:rsidRPr="001E1383">
        <w:rPr>
          <w:rFonts w:ascii="Times New Roman" w:hAnsi="Times New Roman" w:cs="Times New Roman"/>
          <w:sz w:val="28"/>
          <w:szCs w:val="28"/>
        </w:rPr>
        <w:tab/>
      </w:r>
    </w:p>
    <w:p w:rsidR="001E1383" w:rsidRPr="001E1383" w:rsidRDefault="001E1383" w:rsidP="001E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5</w:t>
      </w:r>
    </w:p>
    <w:p w:rsidR="001E1383" w:rsidRDefault="001E1383" w:rsidP="001E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383">
        <w:rPr>
          <w:rFonts w:ascii="Times New Roman" w:hAnsi="Times New Roman" w:cs="Times New Roman"/>
          <w:sz w:val="28"/>
          <w:szCs w:val="28"/>
        </w:rPr>
        <w:tab/>
      </w:r>
      <w:r w:rsidRPr="001E13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383">
        <w:rPr>
          <w:rFonts w:ascii="Times New Roman" w:hAnsi="Times New Roman" w:cs="Times New Roman"/>
          <w:sz w:val="28"/>
          <w:szCs w:val="28"/>
        </w:rPr>
        <w:t>к решен</w:t>
      </w:r>
      <w:r>
        <w:rPr>
          <w:rFonts w:ascii="Times New Roman" w:hAnsi="Times New Roman" w:cs="Times New Roman"/>
          <w:sz w:val="28"/>
          <w:szCs w:val="28"/>
        </w:rPr>
        <w:t xml:space="preserve">ию Совета Отрадненского </w:t>
      </w:r>
    </w:p>
    <w:p w:rsidR="001E1383" w:rsidRDefault="001E1383" w:rsidP="001E138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E138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</w:p>
    <w:p w:rsidR="001E1383" w:rsidRPr="001E1383" w:rsidRDefault="001E1383" w:rsidP="001E138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1E1383" w:rsidRPr="001E1383" w:rsidRDefault="001E1383" w:rsidP="001E138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E1383">
        <w:rPr>
          <w:rFonts w:ascii="Times New Roman" w:hAnsi="Times New Roman" w:cs="Times New Roman"/>
          <w:sz w:val="28"/>
          <w:szCs w:val="28"/>
        </w:rPr>
        <w:t>от 11.12.2018 № 301</w:t>
      </w:r>
      <w:r w:rsidRPr="001E1383">
        <w:rPr>
          <w:rFonts w:ascii="Times New Roman" w:hAnsi="Times New Roman" w:cs="Times New Roman"/>
          <w:sz w:val="28"/>
          <w:szCs w:val="28"/>
        </w:rPr>
        <w:tab/>
      </w:r>
      <w:r w:rsidRPr="001E1383">
        <w:rPr>
          <w:rFonts w:ascii="Times New Roman" w:hAnsi="Times New Roman" w:cs="Times New Roman"/>
          <w:sz w:val="28"/>
          <w:szCs w:val="28"/>
        </w:rPr>
        <w:tab/>
      </w:r>
      <w:r w:rsidRPr="001E1383">
        <w:rPr>
          <w:rFonts w:ascii="Times New Roman" w:hAnsi="Times New Roman" w:cs="Times New Roman"/>
          <w:sz w:val="28"/>
          <w:szCs w:val="28"/>
        </w:rPr>
        <w:tab/>
      </w:r>
    </w:p>
    <w:p w:rsidR="001E1383" w:rsidRDefault="001E1383" w:rsidP="001E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383">
        <w:rPr>
          <w:rFonts w:ascii="Times New Roman" w:hAnsi="Times New Roman" w:cs="Times New Roman"/>
          <w:sz w:val="28"/>
          <w:szCs w:val="28"/>
        </w:rPr>
        <w:tab/>
      </w:r>
      <w:r w:rsidRPr="001E1383">
        <w:rPr>
          <w:rFonts w:ascii="Times New Roman" w:hAnsi="Times New Roman" w:cs="Times New Roman"/>
          <w:sz w:val="28"/>
          <w:szCs w:val="28"/>
        </w:rPr>
        <w:tab/>
      </w:r>
      <w:r w:rsidRPr="001E1383">
        <w:rPr>
          <w:rFonts w:ascii="Times New Roman" w:hAnsi="Times New Roman" w:cs="Times New Roman"/>
          <w:sz w:val="28"/>
          <w:szCs w:val="28"/>
        </w:rPr>
        <w:tab/>
      </w:r>
      <w:r w:rsidRPr="001E1383">
        <w:rPr>
          <w:rFonts w:ascii="Times New Roman" w:hAnsi="Times New Roman" w:cs="Times New Roman"/>
          <w:sz w:val="28"/>
          <w:szCs w:val="28"/>
        </w:rPr>
        <w:tab/>
      </w:r>
      <w:r w:rsidRPr="001E1383">
        <w:rPr>
          <w:rFonts w:ascii="Times New Roman" w:hAnsi="Times New Roman" w:cs="Times New Roman"/>
          <w:sz w:val="28"/>
          <w:szCs w:val="28"/>
        </w:rPr>
        <w:tab/>
      </w:r>
    </w:p>
    <w:p w:rsidR="001E1383" w:rsidRPr="001E1383" w:rsidRDefault="001E1383" w:rsidP="001E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383">
        <w:rPr>
          <w:rFonts w:ascii="Times New Roman" w:hAnsi="Times New Roman" w:cs="Times New Roman"/>
          <w:sz w:val="28"/>
          <w:szCs w:val="28"/>
        </w:rPr>
        <w:tab/>
      </w:r>
      <w:r w:rsidRPr="001E1383">
        <w:rPr>
          <w:rFonts w:ascii="Times New Roman" w:hAnsi="Times New Roman" w:cs="Times New Roman"/>
          <w:sz w:val="28"/>
          <w:szCs w:val="28"/>
        </w:rPr>
        <w:tab/>
      </w:r>
      <w:r w:rsidRPr="001E1383">
        <w:rPr>
          <w:rFonts w:ascii="Times New Roman" w:hAnsi="Times New Roman" w:cs="Times New Roman"/>
          <w:sz w:val="28"/>
          <w:szCs w:val="28"/>
        </w:rPr>
        <w:tab/>
      </w:r>
      <w:r w:rsidRPr="001E1383">
        <w:rPr>
          <w:rFonts w:ascii="Times New Roman" w:hAnsi="Times New Roman" w:cs="Times New Roman"/>
          <w:sz w:val="28"/>
          <w:szCs w:val="28"/>
        </w:rPr>
        <w:tab/>
      </w:r>
      <w:r w:rsidRPr="001E1383">
        <w:rPr>
          <w:rFonts w:ascii="Times New Roman" w:hAnsi="Times New Roman" w:cs="Times New Roman"/>
          <w:sz w:val="28"/>
          <w:szCs w:val="28"/>
        </w:rPr>
        <w:tab/>
      </w:r>
    </w:p>
    <w:p w:rsidR="001E1383" w:rsidRPr="00761AB0" w:rsidRDefault="001E1383" w:rsidP="001E1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B0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2019 год</w:t>
      </w:r>
    </w:p>
    <w:p w:rsidR="001E1383" w:rsidRDefault="001E1383" w:rsidP="001E1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00" w:type="dxa"/>
        <w:tblInd w:w="93" w:type="dxa"/>
        <w:tblLook w:val="04A0"/>
      </w:tblPr>
      <w:tblGrid>
        <w:gridCol w:w="445"/>
        <w:gridCol w:w="4599"/>
        <w:gridCol w:w="886"/>
        <w:gridCol w:w="1090"/>
        <w:gridCol w:w="1880"/>
      </w:tblGrid>
      <w:tr w:rsidR="001E1383" w:rsidRPr="001E1383" w:rsidTr="001E1383">
        <w:trPr>
          <w:trHeight w:val="6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</w:t>
            </w:r>
            <w:proofErr w:type="spellEnd"/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E1383" w:rsidRPr="001E1383" w:rsidTr="001E1383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6 210 583,00</w:t>
            </w:r>
          </w:p>
        </w:tc>
      </w:tr>
      <w:tr w:rsidR="001E1383" w:rsidRPr="001E1383" w:rsidTr="001E1383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623 805,00</w:t>
            </w:r>
          </w:p>
        </w:tc>
      </w:tr>
      <w:tr w:rsidR="001E1383" w:rsidRPr="001E1383" w:rsidTr="001E1383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4 475 195,00</w:t>
            </w:r>
          </w:p>
        </w:tc>
      </w:tr>
      <w:tr w:rsidR="001E1383" w:rsidRPr="001E1383" w:rsidTr="001E1383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1E1383" w:rsidRPr="001E1383" w:rsidTr="001E1383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353 583,00</w:t>
            </w:r>
          </w:p>
        </w:tc>
      </w:tr>
      <w:tr w:rsidR="001E1383" w:rsidRPr="001E1383" w:rsidTr="001E1383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1E1383" w:rsidRPr="001E1383" w:rsidTr="001E138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660 000,00</w:t>
            </w:r>
          </w:p>
        </w:tc>
      </w:tr>
      <w:tr w:rsidR="001E1383" w:rsidRPr="001E1383" w:rsidTr="001E138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221 700,00</w:t>
            </w:r>
          </w:p>
        </w:tc>
      </w:tr>
      <w:tr w:rsidR="001E1383" w:rsidRPr="001E1383" w:rsidTr="001E138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1E1383" w:rsidRPr="001E1383" w:rsidTr="001E1383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55 200,00</w:t>
            </w:r>
          </w:p>
        </w:tc>
      </w:tr>
      <w:tr w:rsidR="001E1383" w:rsidRPr="001E1383" w:rsidTr="001E1383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1E1383" w:rsidRPr="001E1383" w:rsidTr="001E1383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1E1383" w:rsidRPr="001E1383" w:rsidTr="001E1383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1E1383" w:rsidRPr="001E1383" w:rsidTr="001E1383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4 012 005,00</w:t>
            </w:r>
          </w:p>
        </w:tc>
      </w:tr>
      <w:tr w:rsidR="001E1383" w:rsidRPr="001E1383" w:rsidTr="001E1383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E1383" w:rsidRPr="001E1383" w:rsidTr="001E1383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Водное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E1383" w:rsidRPr="001E1383" w:rsidTr="001E1383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Лесное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E1383" w:rsidRPr="001E1383" w:rsidTr="001E1383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E1383" w:rsidRPr="001E1383" w:rsidTr="001E1383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4 007 005,00</w:t>
            </w:r>
          </w:p>
        </w:tc>
      </w:tr>
      <w:tr w:rsidR="001E1383" w:rsidRPr="001E1383" w:rsidTr="001E1383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4B4ACA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4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12 437 500,00</w:t>
            </w:r>
          </w:p>
        </w:tc>
      </w:tr>
      <w:tr w:rsidR="001E1383" w:rsidRPr="001E1383" w:rsidTr="001E1383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4B4ACA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ACA">
              <w:rPr>
                <w:rFonts w:ascii="Times New Roman" w:eastAsia="Times New Roman" w:hAnsi="Times New Roman" w:cs="Times New Roman"/>
                <w:sz w:val="24"/>
                <w:szCs w:val="24"/>
              </w:rPr>
              <w:t>2 861 420,00</w:t>
            </w:r>
          </w:p>
        </w:tc>
      </w:tr>
      <w:tr w:rsidR="001E1383" w:rsidRPr="001E1383" w:rsidTr="001E1383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4B4ACA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ACA">
              <w:rPr>
                <w:rFonts w:ascii="Times New Roman" w:eastAsia="Times New Roman" w:hAnsi="Times New Roman" w:cs="Times New Roman"/>
                <w:sz w:val="24"/>
                <w:szCs w:val="24"/>
              </w:rPr>
              <w:t>9 573 580,00</w:t>
            </w:r>
          </w:p>
        </w:tc>
      </w:tr>
      <w:tr w:rsidR="001E1383" w:rsidRPr="001E1383" w:rsidTr="001E1383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4B4ACA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ACA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E1383" w:rsidRPr="001E1383" w:rsidTr="001E1383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4B4ACA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4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160 000,00</w:t>
            </w:r>
          </w:p>
        </w:tc>
      </w:tr>
      <w:tr w:rsidR="001E1383" w:rsidRPr="001E1383" w:rsidTr="001E1383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4B4ACA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ACA">
              <w:rPr>
                <w:rFonts w:ascii="Times New Roman" w:eastAsia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1E1383" w:rsidRPr="001E1383" w:rsidTr="001E138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4B4ACA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4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9 713 099,46</w:t>
            </w:r>
          </w:p>
        </w:tc>
      </w:tr>
      <w:tr w:rsidR="001E1383" w:rsidRPr="001E1383" w:rsidTr="001E1383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4B4ACA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ACA">
              <w:rPr>
                <w:rFonts w:ascii="Times New Roman" w:eastAsia="Times New Roman" w:hAnsi="Times New Roman" w:cs="Times New Roman"/>
                <w:sz w:val="24"/>
                <w:szCs w:val="24"/>
              </w:rPr>
              <w:t>9 713 099,46</w:t>
            </w:r>
          </w:p>
        </w:tc>
      </w:tr>
      <w:tr w:rsidR="001E1383" w:rsidRPr="001E1383" w:rsidTr="001E1383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</w:tr>
      <w:tr w:rsidR="001E1383" w:rsidRPr="001E1383" w:rsidTr="001E138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1E1383" w:rsidRPr="001E1383" w:rsidTr="001E1383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1E1383" w:rsidRPr="001E1383" w:rsidTr="001E1383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1E1383" w:rsidRPr="001E1383" w:rsidTr="001E1383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83" w:rsidRPr="001E1383" w:rsidRDefault="001E1383" w:rsidP="001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83">
              <w:rPr>
                <w:rFonts w:ascii="Times New Roman" w:eastAsia="Times New Roman" w:hAnsi="Times New Roman" w:cs="Times New Roman"/>
                <w:sz w:val="24"/>
                <w:szCs w:val="24"/>
              </w:rPr>
              <w:t>33 190 087,46</w:t>
            </w:r>
          </w:p>
        </w:tc>
      </w:tr>
    </w:tbl>
    <w:p w:rsidR="001E1383" w:rsidRDefault="001E1383" w:rsidP="001E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83" w:rsidRDefault="001E1383" w:rsidP="001E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83" w:rsidRDefault="001E1383" w:rsidP="001E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Благодарненского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65C5B" w:rsidRDefault="001E1383" w:rsidP="001E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А.А.Дудченко</w:t>
      </w:r>
    </w:p>
    <w:p w:rsidR="001E1383" w:rsidRDefault="001E1383" w:rsidP="00E65C5B">
      <w:pPr>
        <w:rPr>
          <w:rFonts w:ascii="Times New Roman" w:hAnsi="Times New Roman" w:cs="Times New Roman"/>
          <w:sz w:val="28"/>
          <w:szCs w:val="28"/>
        </w:rPr>
      </w:pPr>
    </w:p>
    <w:p w:rsidR="00E65C5B" w:rsidRDefault="00E65C5B" w:rsidP="00E65C5B">
      <w:pPr>
        <w:rPr>
          <w:rFonts w:ascii="Times New Roman" w:hAnsi="Times New Roman" w:cs="Times New Roman"/>
          <w:sz w:val="28"/>
          <w:szCs w:val="28"/>
        </w:rPr>
      </w:pPr>
    </w:p>
    <w:p w:rsidR="00E65C5B" w:rsidRDefault="00E65C5B" w:rsidP="00E65C5B">
      <w:pPr>
        <w:rPr>
          <w:rFonts w:ascii="Times New Roman" w:hAnsi="Times New Roman" w:cs="Times New Roman"/>
          <w:sz w:val="28"/>
          <w:szCs w:val="28"/>
        </w:rPr>
      </w:pPr>
    </w:p>
    <w:p w:rsidR="00E65C5B" w:rsidRDefault="00E65C5B" w:rsidP="00E65C5B">
      <w:pPr>
        <w:rPr>
          <w:rFonts w:ascii="Times New Roman" w:hAnsi="Times New Roman" w:cs="Times New Roman"/>
          <w:sz w:val="28"/>
          <w:szCs w:val="28"/>
        </w:rPr>
      </w:pPr>
    </w:p>
    <w:p w:rsidR="00E65C5B" w:rsidRDefault="00E65C5B" w:rsidP="00E65C5B">
      <w:pPr>
        <w:rPr>
          <w:rFonts w:ascii="Times New Roman" w:hAnsi="Times New Roman" w:cs="Times New Roman"/>
          <w:sz w:val="28"/>
          <w:szCs w:val="28"/>
        </w:rPr>
      </w:pPr>
    </w:p>
    <w:p w:rsidR="00E65C5B" w:rsidRDefault="00E65C5B" w:rsidP="00E65C5B">
      <w:pPr>
        <w:rPr>
          <w:rFonts w:ascii="Times New Roman" w:hAnsi="Times New Roman" w:cs="Times New Roman"/>
          <w:sz w:val="28"/>
          <w:szCs w:val="28"/>
        </w:rPr>
      </w:pPr>
    </w:p>
    <w:p w:rsidR="00E65C5B" w:rsidRDefault="00E65C5B" w:rsidP="00E65C5B">
      <w:pPr>
        <w:rPr>
          <w:rFonts w:ascii="Times New Roman" w:hAnsi="Times New Roman" w:cs="Times New Roman"/>
          <w:sz w:val="28"/>
          <w:szCs w:val="28"/>
        </w:rPr>
      </w:pPr>
    </w:p>
    <w:p w:rsidR="00E65C5B" w:rsidRDefault="00E65C5B" w:rsidP="00E65C5B">
      <w:pPr>
        <w:rPr>
          <w:rFonts w:ascii="Times New Roman" w:hAnsi="Times New Roman" w:cs="Times New Roman"/>
          <w:sz w:val="28"/>
          <w:szCs w:val="28"/>
        </w:rPr>
      </w:pPr>
    </w:p>
    <w:p w:rsidR="00E65C5B" w:rsidRPr="00E65C5B" w:rsidRDefault="00E65C5B" w:rsidP="00E6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4FE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65C5B" w:rsidRDefault="00E65C5B" w:rsidP="00E65C5B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E65C5B">
        <w:rPr>
          <w:rFonts w:ascii="Times New Roman" w:hAnsi="Times New Roman" w:cs="Times New Roman"/>
          <w:sz w:val="28"/>
          <w:szCs w:val="28"/>
        </w:rPr>
        <w:t>к решению Сов</w:t>
      </w:r>
      <w:r>
        <w:rPr>
          <w:rFonts w:ascii="Times New Roman" w:hAnsi="Times New Roman" w:cs="Times New Roman"/>
          <w:sz w:val="28"/>
          <w:szCs w:val="28"/>
        </w:rPr>
        <w:t>ета Благодарненского сельс</w:t>
      </w:r>
      <w:r w:rsidRPr="00E65C5B">
        <w:rPr>
          <w:rFonts w:ascii="Times New Roman" w:hAnsi="Times New Roman" w:cs="Times New Roman"/>
          <w:sz w:val="28"/>
          <w:szCs w:val="28"/>
        </w:rPr>
        <w:t xml:space="preserve">кого поселения </w:t>
      </w:r>
    </w:p>
    <w:p w:rsidR="00E65C5B" w:rsidRPr="00E65C5B" w:rsidRDefault="00E65C5B" w:rsidP="00E65C5B">
      <w:pPr>
        <w:spacing w:after="0" w:line="240" w:lineRule="auto"/>
        <w:ind w:left="42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5C5B" w:rsidRPr="00E65C5B" w:rsidRDefault="00E65C5B" w:rsidP="00E6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C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5AB9">
        <w:rPr>
          <w:rFonts w:ascii="Times New Roman" w:hAnsi="Times New Roman" w:cs="Times New Roman"/>
          <w:sz w:val="28"/>
          <w:szCs w:val="28"/>
        </w:rPr>
        <w:t>от 16</w:t>
      </w:r>
      <w:r w:rsidR="00925BB8">
        <w:rPr>
          <w:rFonts w:ascii="Times New Roman" w:hAnsi="Times New Roman" w:cs="Times New Roman"/>
          <w:sz w:val="28"/>
          <w:szCs w:val="28"/>
        </w:rPr>
        <w:t>.05.2019 № 328</w:t>
      </w:r>
    </w:p>
    <w:p w:rsidR="00E65C5B" w:rsidRPr="00E65C5B" w:rsidRDefault="00E65C5B" w:rsidP="00E6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C5B">
        <w:rPr>
          <w:rFonts w:ascii="Times New Roman" w:hAnsi="Times New Roman" w:cs="Times New Roman"/>
          <w:sz w:val="28"/>
          <w:szCs w:val="28"/>
        </w:rPr>
        <w:tab/>
      </w:r>
      <w:r w:rsidRPr="00E65C5B">
        <w:rPr>
          <w:rFonts w:ascii="Times New Roman" w:hAnsi="Times New Roman" w:cs="Times New Roman"/>
          <w:sz w:val="28"/>
          <w:szCs w:val="28"/>
        </w:rPr>
        <w:tab/>
      </w:r>
      <w:r w:rsidRPr="00E65C5B">
        <w:rPr>
          <w:rFonts w:ascii="Times New Roman" w:hAnsi="Times New Roman" w:cs="Times New Roman"/>
          <w:sz w:val="28"/>
          <w:szCs w:val="28"/>
        </w:rPr>
        <w:tab/>
      </w:r>
      <w:r w:rsidRPr="00E65C5B">
        <w:rPr>
          <w:rFonts w:ascii="Times New Roman" w:hAnsi="Times New Roman" w:cs="Times New Roman"/>
          <w:sz w:val="28"/>
          <w:szCs w:val="28"/>
        </w:rPr>
        <w:tab/>
      </w:r>
      <w:r w:rsidRPr="00E65C5B">
        <w:rPr>
          <w:rFonts w:ascii="Times New Roman" w:hAnsi="Times New Roman" w:cs="Times New Roman"/>
          <w:sz w:val="28"/>
          <w:szCs w:val="28"/>
        </w:rPr>
        <w:tab/>
      </w:r>
      <w:r w:rsidRPr="00E65C5B">
        <w:rPr>
          <w:rFonts w:ascii="Times New Roman" w:hAnsi="Times New Roman" w:cs="Times New Roman"/>
          <w:sz w:val="28"/>
          <w:szCs w:val="28"/>
        </w:rPr>
        <w:tab/>
      </w:r>
    </w:p>
    <w:p w:rsidR="00E65C5B" w:rsidRPr="00E65C5B" w:rsidRDefault="00E65C5B" w:rsidP="00E6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BB8">
        <w:rPr>
          <w:rFonts w:ascii="Times New Roman" w:hAnsi="Times New Roman" w:cs="Times New Roman"/>
          <w:sz w:val="28"/>
          <w:szCs w:val="28"/>
        </w:rPr>
        <w:tab/>
      </w:r>
      <w:r w:rsidR="00925BB8">
        <w:rPr>
          <w:rFonts w:ascii="Times New Roman" w:hAnsi="Times New Roman" w:cs="Times New Roman"/>
          <w:sz w:val="28"/>
          <w:szCs w:val="28"/>
        </w:rPr>
        <w:tab/>
      </w:r>
      <w:r w:rsidR="00925BB8">
        <w:rPr>
          <w:rFonts w:ascii="Times New Roman" w:hAnsi="Times New Roman" w:cs="Times New Roman"/>
          <w:sz w:val="28"/>
          <w:szCs w:val="28"/>
        </w:rPr>
        <w:tab/>
      </w:r>
      <w:r w:rsidR="00925BB8">
        <w:rPr>
          <w:rFonts w:ascii="Times New Roman" w:hAnsi="Times New Roman" w:cs="Times New Roman"/>
          <w:sz w:val="28"/>
          <w:szCs w:val="28"/>
        </w:rPr>
        <w:tab/>
      </w:r>
      <w:r w:rsidR="00925BB8">
        <w:rPr>
          <w:rFonts w:ascii="Times New Roman" w:hAnsi="Times New Roman" w:cs="Times New Roman"/>
          <w:sz w:val="28"/>
          <w:szCs w:val="28"/>
        </w:rPr>
        <w:tab/>
      </w:r>
      <w:r w:rsidR="00925BB8">
        <w:rPr>
          <w:rFonts w:ascii="Times New Roman" w:hAnsi="Times New Roman" w:cs="Times New Roman"/>
          <w:sz w:val="28"/>
          <w:szCs w:val="28"/>
        </w:rPr>
        <w:tab/>
      </w:r>
      <w:r w:rsidR="00925BB8">
        <w:rPr>
          <w:rFonts w:ascii="Times New Roman" w:hAnsi="Times New Roman" w:cs="Times New Roman"/>
          <w:sz w:val="28"/>
          <w:szCs w:val="28"/>
        </w:rPr>
        <w:tab/>
      </w:r>
      <w:r w:rsidR="00925BB8">
        <w:rPr>
          <w:rFonts w:ascii="Times New Roman" w:hAnsi="Times New Roman" w:cs="Times New Roman"/>
          <w:sz w:val="28"/>
          <w:szCs w:val="28"/>
        </w:rPr>
        <w:tab/>
      </w:r>
      <w:r w:rsidR="00925B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925BB8" w:rsidRDefault="00E65C5B" w:rsidP="00E6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C5B">
        <w:rPr>
          <w:rFonts w:ascii="Times New Roman" w:hAnsi="Times New Roman" w:cs="Times New Roman"/>
          <w:sz w:val="28"/>
          <w:szCs w:val="28"/>
        </w:rPr>
        <w:tab/>
      </w:r>
      <w:r w:rsidR="00925BB8">
        <w:rPr>
          <w:rFonts w:ascii="Times New Roman" w:hAnsi="Times New Roman" w:cs="Times New Roman"/>
          <w:sz w:val="28"/>
          <w:szCs w:val="28"/>
        </w:rPr>
        <w:tab/>
      </w:r>
      <w:r w:rsidR="00925BB8">
        <w:rPr>
          <w:rFonts w:ascii="Times New Roman" w:hAnsi="Times New Roman" w:cs="Times New Roman"/>
          <w:sz w:val="28"/>
          <w:szCs w:val="28"/>
        </w:rPr>
        <w:tab/>
      </w:r>
      <w:r w:rsidR="00925BB8">
        <w:rPr>
          <w:rFonts w:ascii="Times New Roman" w:hAnsi="Times New Roman" w:cs="Times New Roman"/>
          <w:sz w:val="28"/>
          <w:szCs w:val="28"/>
        </w:rPr>
        <w:tab/>
      </w:r>
      <w:r w:rsidR="00925BB8">
        <w:rPr>
          <w:rFonts w:ascii="Times New Roman" w:hAnsi="Times New Roman" w:cs="Times New Roman"/>
          <w:sz w:val="28"/>
          <w:szCs w:val="28"/>
        </w:rPr>
        <w:tab/>
      </w:r>
      <w:r w:rsidR="00925BB8">
        <w:rPr>
          <w:rFonts w:ascii="Times New Roman" w:hAnsi="Times New Roman" w:cs="Times New Roman"/>
          <w:sz w:val="28"/>
          <w:szCs w:val="28"/>
        </w:rPr>
        <w:tab/>
      </w:r>
      <w:r w:rsidR="00925BB8">
        <w:rPr>
          <w:rFonts w:ascii="Times New Roman" w:hAnsi="Times New Roman" w:cs="Times New Roman"/>
          <w:sz w:val="28"/>
          <w:szCs w:val="28"/>
        </w:rPr>
        <w:tab/>
      </w:r>
      <w:r w:rsidRPr="00E65C5B">
        <w:rPr>
          <w:rFonts w:ascii="Times New Roman" w:hAnsi="Times New Roman" w:cs="Times New Roman"/>
          <w:sz w:val="28"/>
          <w:szCs w:val="28"/>
        </w:rPr>
        <w:t>к решению Сов</w:t>
      </w:r>
      <w:r>
        <w:rPr>
          <w:rFonts w:ascii="Times New Roman" w:hAnsi="Times New Roman" w:cs="Times New Roman"/>
          <w:sz w:val="28"/>
          <w:szCs w:val="28"/>
        </w:rPr>
        <w:t xml:space="preserve">ета Благодарненского </w:t>
      </w:r>
    </w:p>
    <w:p w:rsidR="00925BB8" w:rsidRDefault="00E65C5B" w:rsidP="00925BB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</w:t>
      </w:r>
      <w:r w:rsidRPr="00E65C5B">
        <w:rPr>
          <w:rFonts w:ascii="Times New Roman" w:hAnsi="Times New Roman" w:cs="Times New Roman"/>
          <w:sz w:val="28"/>
          <w:szCs w:val="28"/>
        </w:rPr>
        <w:t>кого пос</w:t>
      </w:r>
      <w:r w:rsidR="00925BB8">
        <w:rPr>
          <w:rFonts w:ascii="Times New Roman" w:hAnsi="Times New Roman" w:cs="Times New Roman"/>
          <w:sz w:val="28"/>
          <w:szCs w:val="28"/>
        </w:rPr>
        <w:t>еления</w:t>
      </w:r>
    </w:p>
    <w:p w:rsidR="00E65C5B" w:rsidRPr="00E65C5B" w:rsidRDefault="00925BB8" w:rsidP="00925BB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E65C5B" w:rsidRPr="00E65C5B" w:rsidRDefault="00925BB8" w:rsidP="00E6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11.12.2018 № 301</w:t>
      </w:r>
    </w:p>
    <w:p w:rsidR="00E65C5B" w:rsidRPr="00E65C5B" w:rsidRDefault="00E65C5B" w:rsidP="00E6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C5B">
        <w:rPr>
          <w:rFonts w:ascii="Times New Roman" w:hAnsi="Times New Roman" w:cs="Times New Roman"/>
          <w:sz w:val="28"/>
          <w:szCs w:val="28"/>
        </w:rPr>
        <w:tab/>
      </w:r>
      <w:r w:rsidRPr="00E65C5B">
        <w:rPr>
          <w:rFonts w:ascii="Times New Roman" w:hAnsi="Times New Roman" w:cs="Times New Roman"/>
          <w:sz w:val="28"/>
          <w:szCs w:val="28"/>
        </w:rPr>
        <w:tab/>
      </w:r>
      <w:r w:rsidRPr="00E65C5B">
        <w:rPr>
          <w:rFonts w:ascii="Times New Roman" w:hAnsi="Times New Roman" w:cs="Times New Roman"/>
          <w:sz w:val="28"/>
          <w:szCs w:val="28"/>
        </w:rPr>
        <w:tab/>
      </w:r>
      <w:r w:rsidRPr="00E65C5B">
        <w:rPr>
          <w:rFonts w:ascii="Times New Roman" w:hAnsi="Times New Roman" w:cs="Times New Roman"/>
          <w:sz w:val="28"/>
          <w:szCs w:val="28"/>
        </w:rPr>
        <w:tab/>
      </w:r>
      <w:r w:rsidRPr="00E65C5B">
        <w:rPr>
          <w:rFonts w:ascii="Times New Roman" w:hAnsi="Times New Roman" w:cs="Times New Roman"/>
          <w:sz w:val="28"/>
          <w:szCs w:val="28"/>
        </w:rPr>
        <w:tab/>
      </w:r>
      <w:r w:rsidRPr="00E65C5B">
        <w:rPr>
          <w:rFonts w:ascii="Times New Roman" w:hAnsi="Times New Roman" w:cs="Times New Roman"/>
          <w:sz w:val="28"/>
          <w:szCs w:val="28"/>
        </w:rPr>
        <w:tab/>
      </w:r>
    </w:p>
    <w:p w:rsidR="00E65C5B" w:rsidRPr="00925BB8" w:rsidRDefault="00E65C5B" w:rsidP="00925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B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Благодарненского сельского поселения Отрадненского района и </w:t>
      </w:r>
      <w:proofErr w:type="spellStart"/>
      <w:r w:rsidRPr="00925BB8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925BB8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925BB8">
        <w:rPr>
          <w:rFonts w:ascii="Times New Roman" w:hAnsi="Times New Roman" w:cs="Times New Roman"/>
          <w:b/>
          <w:sz w:val="28"/>
          <w:szCs w:val="28"/>
        </w:rPr>
        <w:t>видов расходов клас</w:t>
      </w:r>
      <w:r w:rsidR="00925BB8">
        <w:rPr>
          <w:rFonts w:ascii="Times New Roman" w:hAnsi="Times New Roman" w:cs="Times New Roman"/>
          <w:b/>
          <w:sz w:val="28"/>
          <w:szCs w:val="28"/>
        </w:rPr>
        <w:t>сификации расходов бюджетов</w:t>
      </w:r>
      <w:proofErr w:type="gramEnd"/>
      <w:r w:rsidR="00925BB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25BB8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E65C5B" w:rsidRDefault="00E65C5B" w:rsidP="00E65C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4644"/>
        <w:gridCol w:w="567"/>
        <w:gridCol w:w="426"/>
        <w:gridCol w:w="708"/>
        <w:gridCol w:w="1134"/>
        <w:gridCol w:w="709"/>
        <w:gridCol w:w="1666"/>
      </w:tblGrid>
      <w:tr w:rsidR="00925BB8" w:rsidRPr="00925BB8" w:rsidTr="00925BB8">
        <w:trPr>
          <w:trHeight w:val="315"/>
        </w:trPr>
        <w:tc>
          <w:tcPr>
            <w:tcW w:w="4644" w:type="dxa"/>
            <w:hideMark/>
          </w:tcPr>
          <w:p w:rsidR="00925BB8" w:rsidRPr="00925BB8" w:rsidRDefault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4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925BB8" w:rsidRPr="00925BB8" w:rsidTr="00925BB8">
        <w:trPr>
          <w:trHeight w:val="330"/>
        </w:trPr>
        <w:tc>
          <w:tcPr>
            <w:tcW w:w="4644" w:type="dxa"/>
            <w:hideMark/>
          </w:tcPr>
          <w:p w:rsidR="00925BB8" w:rsidRPr="00925BB8" w:rsidRDefault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33 190 087,46</w:t>
            </w:r>
          </w:p>
        </w:tc>
      </w:tr>
      <w:tr w:rsidR="00925BB8" w:rsidRPr="00925BB8" w:rsidTr="00925BB8">
        <w:trPr>
          <w:trHeight w:val="1335"/>
        </w:trPr>
        <w:tc>
          <w:tcPr>
            <w:tcW w:w="4644" w:type="dxa"/>
            <w:noWrap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5 759 000,00</w:t>
            </w:r>
          </w:p>
        </w:tc>
      </w:tr>
      <w:tr w:rsidR="00925BB8" w:rsidRPr="00925BB8" w:rsidTr="00925BB8">
        <w:trPr>
          <w:trHeight w:val="72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5 095 200,00</w:t>
            </w:r>
          </w:p>
        </w:tc>
      </w:tr>
      <w:tr w:rsidR="00925BB8" w:rsidRPr="00925BB8" w:rsidTr="00925BB8">
        <w:trPr>
          <w:trHeight w:val="124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Отрадненского сельского поселения 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5 095 200,00</w:t>
            </w:r>
          </w:p>
        </w:tc>
      </w:tr>
      <w:tr w:rsidR="00925BB8" w:rsidRPr="00925BB8" w:rsidTr="00925BB8">
        <w:trPr>
          <w:trHeight w:val="67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5 095 200,00</w:t>
            </w:r>
          </w:p>
        </w:tc>
      </w:tr>
      <w:tr w:rsidR="00925BB8" w:rsidRPr="00925BB8" w:rsidTr="00925BB8">
        <w:trPr>
          <w:trHeight w:val="160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3 430 505,00</w:t>
            </w:r>
          </w:p>
        </w:tc>
      </w:tr>
      <w:tr w:rsidR="00925BB8" w:rsidRPr="00925BB8" w:rsidTr="00925BB8">
        <w:trPr>
          <w:trHeight w:val="70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1 454 695,00</w:t>
            </w:r>
          </w:p>
        </w:tc>
      </w:tr>
      <w:tr w:rsidR="00925BB8" w:rsidRPr="00925BB8" w:rsidTr="00925BB8">
        <w:trPr>
          <w:trHeight w:val="360"/>
        </w:trPr>
        <w:tc>
          <w:tcPr>
            <w:tcW w:w="4644" w:type="dxa"/>
            <w:hideMark/>
          </w:tcPr>
          <w:p w:rsidR="00925BB8" w:rsidRPr="00925BB8" w:rsidRDefault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925BB8" w:rsidRPr="00925BB8" w:rsidTr="00925BB8">
        <w:trPr>
          <w:trHeight w:val="36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925BB8" w:rsidRPr="00925BB8" w:rsidTr="00925BB8">
        <w:trPr>
          <w:trHeight w:val="70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925BB8" w:rsidRPr="00925BB8" w:rsidTr="00925BB8">
        <w:trPr>
          <w:trHeight w:val="63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925BB8" w:rsidRPr="00925BB8" w:rsidTr="00925BB8">
        <w:trPr>
          <w:trHeight w:val="94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925BB8" w:rsidRPr="00925BB8" w:rsidTr="00925BB8">
        <w:trPr>
          <w:trHeight w:val="630"/>
        </w:trPr>
        <w:tc>
          <w:tcPr>
            <w:tcW w:w="4644" w:type="dxa"/>
            <w:noWrap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925BB8" w:rsidRPr="00925BB8" w:rsidTr="00925BB8">
        <w:trPr>
          <w:trHeight w:val="1275"/>
        </w:trPr>
        <w:tc>
          <w:tcPr>
            <w:tcW w:w="4644" w:type="dxa"/>
            <w:noWrap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Отрадненского  сельского поселения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925BB8" w:rsidRPr="00925BB8" w:rsidTr="00925BB8">
        <w:trPr>
          <w:trHeight w:val="1920"/>
        </w:trPr>
        <w:tc>
          <w:tcPr>
            <w:tcW w:w="4644" w:type="dxa"/>
            <w:noWrap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925BB8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925BB8" w:rsidRPr="00925BB8" w:rsidTr="00925BB8">
        <w:trPr>
          <w:trHeight w:val="1275"/>
        </w:trPr>
        <w:tc>
          <w:tcPr>
            <w:tcW w:w="4644" w:type="dxa"/>
            <w:noWrap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925BB8" w:rsidRPr="00925BB8" w:rsidTr="00925BB8">
        <w:trPr>
          <w:trHeight w:val="690"/>
        </w:trPr>
        <w:tc>
          <w:tcPr>
            <w:tcW w:w="4644" w:type="dxa"/>
            <w:noWrap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925BB8" w:rsidRPr="00925BB8" w:rsidTr="00925BB8">
        <w:trPr>
          <w:trHeight w:val="130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925BB8" w:rsidRPr="00925BB8" w:rsidTr="00925BB8">
        <w:trPr>
          <w:trHeight w:val="136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925BB8" w:rsidRPr="00925BB8" w:rsidTr="00925BB8">
        <w:trPr>
          <w:trHeight w:val="64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925BB8" w:rsidRPr="00925BB8" w:rsidTr="00925BB8">
        <w:trPr>
          <w:trHeight w:val="66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925BB8" w:rsidRPr="00925BB8" w:rsidTr="00925BB8">
        <w:trPr>
          <w:trHeight w:val="108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Благодарненском</w:t>
            </w:r>
            <w:proofErr w:type="spellEnd"/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107 200,00</w:t>
            </w:r>
          </w:p>
        </w:tc>
      </w:tr>
      <w:tr w:rsidR="00925BB8" w:rsidRPr="00925BB8" w:rsidTr="00925BB8">
        <w:trPr>
          <w:trHeight w:val="133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99 700,00</w:t>
            </w:r>
          </w:p>
        </w:tc>
      </w:tr>
      <w:tr w:rsidR="00925BB8" w:rsidRPr="00925BB8" w:rsidTr="00925BB8">
        <w:trPr>
          <w:trHeight w:val="199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99 700,00</w:t>
            </w:r>
          </w:p>
        </w:tc>
      </w:tr>
      <w:tr w:rsidR="00925BB8" w:rsidRPr="00925BB8" w:rsidTr="00925BB8">
        <w:trPr>
          <w:trHeight w:val="1080"/>
        </w:trPr>
        <w:tc>
          <w:tcPr>
            <w:tcW w:w="4644" w:type="dxa"/>
            <w:noWrap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25BB8" w:rsidRPr="00925BB8" w:rsidTr="00925BB8">
        <w:trPr>
          <w:trHeight w:val="64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25BB8" w:rsidRPr="00925BB8" w:rsidTr="00925BB8">
        <w:trPr>
          <w:trHeight w:val="135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48 200,00</w:t>
            </w:r>
          </w:p>
        </w:tc>
      </w:tr>
      <w:tr w:rsidR="00925BB8" w:rsidRPr="00925BB8" w:rsidTr="00925BB8">
        <w:trPr>
          <w:trHeight w:val="97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48 200,00</w:t>
            </w:r>
          </w:p>
        </w:tc>
      </w:tr>
      <w:tr w:rsidR="00925BB8" w:rsidRPr="00925BB8" w:rsidTr="00925BB8">
        <w:trPr>
          <w:trHeight w:val="64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48 200,00</w:t>
            </w:r>
          </w:p>
        </w:tc>
      </w:tr>
      <w:tr w:rsidR="00925BB8" w:rsidRPr="00925BB8" w:rsidTr="00925BB8">
        <w:trPr>
          <w:trHeight w:val="72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25BB8" w:rsidRPr="00925BB8" w:rsidTr="00925BB8">
        <w:trPr>
          <w:trHeight w:val="36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25BB8" w:rsidRPr="00925BB8" w:rsidTr="00925BB8">
        <w:trPr>
          <w:trHeight w:val="106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127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102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67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67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25BB8" w:rsidRPr="00925BB8" w:rsidTr="00925BB8">
        <w:trPr>
          <w:trHeight w:val="195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25BB8" w:rsidRPr="00925BB8" w:rsidTr="00925BB8">
        <w:trPr>
          <w:trHeight w:val="63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25BB8" w:rsidRPr="00925BB8" w:rsidTr="00925BB8">
        <w:trPr>
          <w:trHeight w:val="79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25BB8" w:rsidRPr="00925BB8" w:rsidTr="00925BB8">
        <w:trPr>
          <w:trHeight w:val="94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925BB8" w:rsidRPr="00925BB8" w:rsidTr="00925BB8">
        <w:trPr>
          <w:trHeight w:val="70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925BB8" w:rsidRPr="00925BB8" w:rsidTr="00925BB8">
        <w:trPr>
          <w:trHeight w:val="34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925BB8" w:rsidRPr="00925BB8" w:rsidTr="00925BB8">
        <w:trPr>
          <w:trHeight w:val="64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925BB8" w:rsidRPr="00925BB8" w:rsidTr="00925BB8">
        <w:trPr>
          <w:trHeight w:val="93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64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93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64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64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64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охране, восстановлению и использованию лесов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64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64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168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Благодарненском</w:t>
            </w:r>
            <w:proofErr w:type="spellEnd"/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232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925B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72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72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72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133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Благодарненском</w:t>
            </w:r>
            <w:proofErr w:type="spellEnd"/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72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малого и среднего предпринимательства 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226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72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72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136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"Комплексное и устойчивое развитие муниципального образования в </w:t>
            </w:r>
            <w:proofErr w:type="spellStart"/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Благодарненском</w:t>
            </w:r>
            <w:proofErr w:type="spellEnd"/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16 445 505,00</w:t>
            </w:r>
          </w:p>
        </w:tc>
      </w:tr>
      <w:tr w:rsidR="00925BB8" w:rsidRPr="00925BB8" w:rsidTr="00925BB8">
        <w:trPr>
          <w:trHeight w:val="39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25BB8" w:rsidRPr="00925BB8" w:rsidTr="00925BB8">
        <w:trPr>
          <w:trHeight w:val="283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25BB8" w:rsidRPr="00925BB8" w:rsidTr="00925BB8">
        <w:trPr>
          <w:trHeight w:val="40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25BB8" w:rsidRPr="00925BB8" w:rsidTr="00925BB8">
        <w:trPr>
          <w:trHeight w:val="72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25BB8" w:rsidRPr="00925BB8" w:rsidTr="00925BB8">
        <w:trPr>
          <w:trHeight w:val="96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4 007 005,00</w:t>
            </w:r>
          </w:p>
        </w:tc>
      </w:tr>
      <w:tr w:rsidR="00925BB8" w:rsidRPr="00925BB8" w:rsidTr="00925BB8">
        <w:trPr>
          <w:trHeight w:val="103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4 007 005,00</w:t>
            </w:r>
          </w:p>
        </w:tc>
      </w:tr>
      <w:tr w:rsidR="00925BB8" w:rsidRPr="00925BB8" w:rsidTr="00925BB8">
        <w:trPr>
          <w:trHeight w:val="82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4 007 005,00</w:t>
            </w:r>
          </w:p>
        </w:tc>
      </w:tr>
      <w:tr w:rsidR="00925BB8" w:rsidRPr="00925BB8" w:rsidTr="00925BB8">
        <w:trPr>
          <w:trHeight w:val="66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2 620 079,00</w:t>
            </w:r>
          </w:p>
        </w:tc>
      </w:tr>
      <w:tr w:rsidR="00925BB8" w:rsidRPr="00925BB8" w:rsidTr="00925BB8">
        <w:trPr>
          <w:trHeight w:val="81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1 386 926,00</w:t>
            </w:r>
          </w:p>
        </w:tc>
      </w:tr>
      <w:tr w:rsidR="00925BB8" w:rsidRPr="00925BB8" w:rsidTr="00925BB8">
        <w:trPr>
          <w:trHeight w:val="78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1 386 926,00</w:t>
            </w:r>
          </w:p>
        </w:tc>
      </w:tr>
      <w:tr w:rsidR="00925BB8" w:rsidRPr="00925BB8" w:rsidTr="00925BB8">
        <w:trPr>
          <w:trHeight w:val="48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2 861 420,00</w:t>
            </w:r>
          </w:p>
        </w:tc>
      </w:tr>
      <w:tr w:rsidR="00925BB8" w:rsidRPr="00925BB8" w:rsidTr="00925BB8">
        <w:trPr>
          <w:trHeight w:val="129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25BB8" w:rsidRPr="00925BB8" w:rsidTr="00925BB8">
        <w:trPr>
          <w:trHeight w:val="39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25BB8" w:rsidRPr="00925BB8" w:rsidTr="00925BB8">
        <w:trPr>
          <w:trHeight w:val="70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25BB8" w:rsidRPr="00925BB8" w:rsidTr="00925BB8">
        <w:trPr>
          <w:trHeight w:val="70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2 761 420,00</w:t>
            </w:r>
          </w:p>
        </w:tc>
      </w:tr>
      <w:tr w:rsidR="00925BB8" w:rsidRPr="00925BB8" w:rsidTr="00925BB8">
        <w:trPr>
          <w:trHeight w:val="70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2 761 420,00</w:t>
            </w:r>
          </w:p>
        </w:tc>
      </w:tr>
      <w:tr w:rsidR="00925BB8" w:rsidRPr="00925BB8" w:rsidTr="00925BB8">
        <w:trPr>
          <w:trHeight w:val="97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2 761 420,00</w:t>
            </w:r>
          </w:p>
        </w:tc>
      </w:tr>
      <w:tr w:rsidR="00925BB8" w:rsidRPr="00925BB8" w:rsidTr="00925BB8">
        <w:trPr>
          <w:trHeight w:val="67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9 573 580,00</w:t>
            </w:r>
          </w:p>
        </w:tc>
      </w:tr>
      <w:tr w:rsidR="00925BB8" w:rsidRPr="00925BB8" w:rsidTr="00925BB8">
        <w:trPr>
          <w:trHeight w:val="66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662 000,00</w:t>
            </w:r>
          </w:p>
        </w:tc>
      </w:tr>
      <w:tr w:rsidR="00925BB8" w:rsidRPr="00925BB8" w:rsidTr="00925BB8">
        <w:trPr>
          <w:trHeight w:val="51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озеленения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25BB8" w:rsidRPr="00925BB8" w:rsidTr="00925BB8">
        <w:trPr>
          <w:trHeight w:val="66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25BB8" w:rsidRPr="00925BB8" w:rsidTr="00925BB8">
        <w:trPr>
          <w:trHeight w:val="66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925BB8" w:rsidRPr="00925BB8" w:rsidTr="00925BB8">
        <w:trPr>
          <w:trHeight w:val="66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925BB8" w:rsidRPr="00925BB8" w:rsidTr="00925BB8">
        <w:trPr>
          <w:trHeight w:val="64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282 000,00</w:t>
            </w:r>
          </w:p>
        </w:tc>
      </w:tr>
      <w:tr w:rsidR="00925BB8" w:rsidRPr="00925BB8" w:rsidTr="00925BB8">
        <w:trPr>
          <w:trHeight w:val="78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282 000,00</w:t>
            </w:r>
          </w:p>
        </w:tc>
      </w:tr>
      <w:tr w:rsidR="00925BB8" w:rsidRPr="00925BB8" w:rsidTr="00925BB8">
        <w:trPr>
          <w:trHeight w:val="78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925BB8" w:rsidRPr="00925BB8" w:rsidTr="00925BB8">
        <w:trPr>
          <w:trHeight w:val="78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925BB8" w:rsidRPr="00925BB8" w:rsidTr="00925BB8">
        <w:trPr>
          <w:trHeight w:val="78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8 911 580,00</w:t>
            </w:r>
          </w:p>
        </w:tc>
      </w:tr>
      <w:tr w:rsidR="00925BB8" w:rsidRPr="00925BB8" w:rsidTr="00925BB8">
        <w:trPr>
          <w:trHeight w:val="72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8 911 580,00</w:t>
            </w:r>
          </w:p>
        </w:tc>
      </w:tr>
      <w:tr w:rsidR="00925BB8" w:rsidRPr="00925BB8" w:rsidTr="00925BB8">
        <w:trPr>
          <w:trHeight w:val="78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8 911 580,00</w:t>
            </w:r>
          </w:p>
        </w:tc>
      </w:tr>
      <w:tr w:rsidR="00925BB8" w:rsidRPr="00925BB8" w:rsidTr="00925BB8">
        <w:trPr>
          <w:trHeight w:val="36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133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67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63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5BB8" w:rsidRPr="00925BB8" w:rsidTr="00925BB8">
        <w:trPr>
          <w:trHeight w:val="108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  "Развитие культуры  в </w:t>
            </w:r>
            <w:proofErr w:type="spellStart"/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Благодарненском</w:t>
            </w:r>
            <w:proofErr w:type="spellEnd"/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9 713 099,46</w:t>
            </w:r>
          </w:p>
        </w:tc>
      </w:tr>
      <w:tr w:rsidR="00925BB8" w:rsidRPr="00925BB8" w:rsidTr="00925BB8">
        <w:trPr>
          <w:trHeight w:val="46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925BB8" w:rsidRPr="00925BB8" w:rsidTr="00925BB8">
        <w:trPr>
          <w:trHeight w:val="136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925BB8" w:rsidRPr="00925BB8" w:rsidTr="00925BB8">
        <w:trPr>
          <w:trHeight w:val="70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925BB8" w:rsidRPr="00925BB8" w:rsidTr="00925BB8">
        <w:trPr>
          <w:trHeight w:val="75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925BB8" w:rsidRPr="00925BB8" w:rsidTr="00925BB8">
        <w:trPr>
          <w:trHeight w:val="69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9 673 099,46</w:t>
            </w:r>
          </w:p>
        </w:tc>
      </w:tr>
      <w:tr w:rsidR="00925BB8" w:rsidRPr="00925BB8" w:rsidTr="00925BB8">
        <w:trPr>
          <w:trHeight w:val="99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9 673 099,46</w:t>
            </w:r>
          </w:p>
        </w:tc>
      </w:tr>
      <w:tr w:rsidR="00925BB8" w:rsidRPr="00925BB8" w:rsidTr="00925BB8">
        <w:trPr>
          <w:trHeight w:val="69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9 643 099,46</w:t>
            </w:r>
          </w:p>
        </w:tc>
      </w:tr>
      <w:tr w:rsidR="00925BB8" w:rsidRPr="00925BB8" w:rsidTr="00925BB8">
        <w:trPr>
          <w:trHeight w:val="157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7 760 899,46</w:t>
            </w:r>
          </w:p>
        </w:tc>
      </w:tr>
      <w:tr w:rsidR="00925BB8" w:rsidRPr="00925BB8" w:rsidTr="00925BB8">
        <w:trPr>
          <w:trHeight w:val="67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1 725 200,00</w:t>
            </w:r>
          </w:p>
        </w:tc>
      </w:tr>
      <w:tr w:rsidR="00925BB8" w:rsidRPr="00925BB8" w:rsidTr="00925BB8">
        <w:trPr>
          <w:trHeight w:val="33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157 000,00</w:t>
            </w:r>
          </w:p>
        </w:tc>
      </w:tr>
      <w:tr w:rsidR="00925BB8" w:rsidRPr="00925BB8" w:rsidTr="00925BB8">
        <w:trPr>
          <w:trHeight w:val="127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25BB8" w:rsidRPr="00925BB8" w:rsidTr="00925BB8">
        <w:trPr>
          <w:trHeight w:val="163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25BB8" w:rsidRPr="00925BB8" w:rsidTr="00925BB8">
        <w:trPr>
          <w:trHeight w:val="126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Благодарненском</w:t>
            </w:r>
            <w:proofErr w:type="spellEnd"/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925BB8" w:rsidRPr="00925BB8" w:rsidTr="00925BB8">
        <w:trPr>
          <w:trHeight w:val="190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925B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925BB8" w:rsidRPr="00925BB8" w:rsidTr="00925BB8">
        <w:trPr>
          <w:trHeight w:val="163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Отрадненского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925BB8" w:rsidRPr="00925BB8" w:rsidTr="00925BB8">
        <w:trPr>
          <w:trHeight w:val="63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925BB8" w:rsidRPr="00925BB8" w:rsidTr="00925BB8">
        <w:trPr>
          <w:trHeight w:val="82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925BB8" w:rsidRPr="00925BB8" w:rsidTr="00925BB8">
        <w:trPr>
          <w:trHeight w:val="108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160 000,00</w:t>
            </w:r>
          </w:p>
        </w:tc>
      </w:tr>
      <w:tr w:rsidR="00925BB8" w:rsidRPr="00925BB8" w:rsidTr="00925BB8">
        <w:trPr>
          <w:trHeight w:val="94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 "Молодежь  Благодарненского сельского поселения Отрадненского района"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925BB8" w:rsidRPr="00925BB8" w:rsidTr="00925BB8">
        <w:trPr>
          <w:trHeight w:val="63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925BB8" w:rsidRPr="00925BB8" w:rsidTr="00925BB8">
        <w:trPr>
          <w:trHeight w:val="79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925BB8" w:rsidRPr="00925BB8" w:rsidTr="00925BB8">
        <w:trPr>
          <w:trHeight w:val="63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925BB8" w:rsidRPr="00925BB8" w:rsidTr="00925BB8">
        <w:trPr>
          <w:trHeight w:val="1320"/>
        </w:trPr>
        <w:tc>
          <w:tcPr>
            <w:tcW w:w="4644" w:type="dxa"/>
            <w:hideMark/>
          </w:tcPr>
          <w:p w:rsidR="00925BB8" w:rsidRPr="00925BB8" w:rsidRDefault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</w:tr>
      <w:tr w:rsidR="00925BB8" w:rsidRPr="00925BB8" w:rsidTr="00925BB8">
        <w:trPr>
          <w:trHeight w:val="315"/>
        </w:trPr>
        <w:tc>
          <w:tcPr>
            <w:tcW w:w="4644" w:type="dxa"/>
            <w:hideMark/>
          </w:tcPr>
          <w:p w:rsidR="00925BB8" w:rsidRPr="00925BB8" w:rsidRDefault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925BB8" w:rsidRPr="00925BB8" w:rsidTr="00925BB8">
        <w:trPr>
          <w:trHeight w:val="1020"/>
        </w:trPr>
        <w:tc>
          <w:tcPr>
            <w:tcW w:w="4644" w:type="dxa"/>
            <w:hideMark/>
          </w:tcPr>
          <w:p w:rsidR="00925BB8" w:rsidRPr="00925BB8" w:rsidRDefault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925BB8" w:rsidRPr="00925BB8" w:rsidTr="00925BB8">
        <w:trPr>
          <w:trHeight w:val="945"/>
        </w:trPr>
        <w:tc>
          <w:tcPr>
            <w:tcW w:w="4644" w:type="dxa"/>
            <w:hideMark/>
          </w:tcPr>
          <w:p w:rsidR="00925BB8" w:rsidRPr="00925BB8" w:rsidRDefault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Выплаты дополнительного материального обеспечения, доплат к пенсиям, пособий и компенсаций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925BB8" w:rsidRPr="00925BB8" w:rsidTr="00925BB8">
        <w:trPr>
          <w:trHeight w:val="63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925BB8" w:rsidRPr="00925BB8" w:rsidTr="00925BB8">
        <w:trPr>
          <w:trHeight w:val="63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noWrap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353 583,00</w:t>
            </w:r>
          </w:p>
        </w:tc>
      </w:tr>
      <w:tr w:rsidR="00925BB8" w:rsidRPr="00925BB8" w:rsidTr="00925BB8">
        <w:trPr>
          <w:trHeight w:val="94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proofErr w:type="spellStart"/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925BB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noWrap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353 583,00</w:t>
            </w:r>
          </w:p>
        </w:tc>
      </w:tr>
      <w:tr w:rsidR="00925BB8" w:rsidRPr="00925BB8" w:rsidTr="00925BB8">
        <w:trPr>
          <w:trHeight w:val="289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709" w:type="dxa"/>
            <w:noWrap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353 583,00</w:t>
            </w:r>
          </w:p>
        </w:tc>
      </w:tr>
      <w:tr w:rsidR="00925BB8" w:rsidRPr="00925BB8" w:rsidTr="00925BB8">
        <w:trPr>
          <w:trHeight w:val="31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709" w:type="dxa"/>
            <w:noWrap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353 583,00</w:t>
            </w:r>
          </w:p>
        </w:tc>
      </w:tr>
      <w:tr w:rsidR="00925BB8" w:rsidRPr="00925BB8" w:rsidTr="00925BB8">
        <w:trPr>
          <w:trHeight w:val="63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269 700,00</w:t>
            </w:r>
          </w:p>
        </w:tc>
      </w:tr>
      <w:tr w:rsidR="00925BB8" w:rsidRPr="00925BB8" w:rsidTr="00925BB8">
        <w:trPr>
          <w:trHeight w:val="220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925BB8">
              <w:rPr>
                <w:rFonts w:ascii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925BB8" w:rsidRPr="00925BB8" w:rsidTr="00925BB8">
        <w:trPr>
          <w:trHeight w:val="630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925BB8" w:rsidRPr="00925BB8" w:rsidTr="00925BB8">
        <w:trPr>
          <w:trHeight w:val="315"/>
        </w:trPr>
        <w:tc>
          <w:tcPr>
            <w:tcW w:w="464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925BB8" w:rsidRPr="00925BB8" w:rsidTr="00925BB8">
        <w:trPr>
          <w:trHeight w:val="945"/>
        </w:trPr>
        <w:tc>
          <w:tcPr>
            <w:tcW w:w="4644" w:type="dxa"/>
            <w:hideMark/>
          </w:tcPr>
          <w:p w:rsidR="00925BB8" w:rsidRPr="00925BB8" w:rsidRDefault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925BB8" w:rsidRPr="00925BB8" w:rsidTr="00925BB8">
        <w:trPr>
          <w:trHeight w:val="945"/>
        </w:trPr>
        <w:tc>
          <w:tcPr>
            <w:tcW w:w="4644" w:type="dxa"/>
            <w:hideMark/>
          </w:tcPr>
          <w:p w:rsidR="00925BB8" w:rsidRPr="00925BB8" w:rsidRDefault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925BB8" w:rsidRPr="00925BB8" w:rsidTr="00925BB8">
        <w:trPr>
          <w:trHeight w:val="735"/>
        </w:trPr>
        <w:tc>
          <w:tcPr>
            <w:tcW w:w="4644" w:type="dxa"/>
            <w:hideMark/>
          </w:tcPr>
          <w:p w:rsidR="00925BB8" w:rsidRPr="00925BB8" w:rsidRDefault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00520</w:t>
            </w:r>
          </w:p>
        </w:tc>
        <w:tc>
          <w:tcPr>
            <w:tcW w:w="709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925BB8" w:rsidRPr="00925BB8" w:rsidRDefault="00925BB8" w:rsidP="009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B8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</w:tbl>
    <w:p w:rsidR="00925BB8" w:rsidRPr="00925BB8" w:rsidRDefault="00925BB8" w:rsidP="0092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BB8" w:rsidRPr="00925BB8" w:rsidRDefault="00925BB8" w:rsidP="0092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BB8" w:rsidRDefault="00925BB8" w:rsidP="0092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Благодарненского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25BB8" w:rsidRDefault="00925BB8" w:rsidP="0092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А.А.Дудченко</w:t>
      </w:r>
    </w:p>
    <w:p w:rsidR="00925BB8" w:rsidRDefault="00925BB8" w:rsidP="00E65C5B">
      <w:pPr>
        <w:rPr>
          <w:rFonts w:ascii="Times New Roman" w:hAnsi="Times New Roman" w:cs="Times New Roman"/>
          <w:sz w:val="28"/>
          <w:szCs w:val="28"/>
        </w:rPr>
      </w:pPr>
    </w:p>
    <w:p w:rsidR="00925BB8" w:rsidRDefault="00925BB8" w:rsidP="00E65C5B">
      <w:pPr>
        <w:rPr>
          <w:rFonts w:ascii="Times New Roman" w:hAnsi="Times New Roman" w:cs="Times New Roman"/>
          <w:sz w:val="28"/>
          <w:szCs w:val="28"/>
        </w:rPr>
      </w:pPr>
    </w:p>
    <w:p w:rsidR="004F4D28" w:rsidRPr="004F4D28" w:rsidRDefault="002B4FEA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3</w:t>
      </w:r>
    </w:p>
    <w:p w:rsid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4D28">
        <w:rPr>
          <w:rFonts w:ascii="Times New Roman" w:hAnsi="Times New Roman" w:cs="Times New Roman"/>
          <w:sz w:val="28"/>
          <w:szCs w:val="28"/>
        </w:rPr>
        <w:t>к решению Сов</w:t>
      </w:r>
      <w:r>
        <w:rPr>
          <w:rFonts w:ascii="Times New Roman" w:hAnsi="Times New Roman" w:cs="Times New Roman"/>
          <w:sz w:val="28"/>
          <w:szCs w:val="28"/>
        </w:rPr>
        <w:t xml:space="preserve">ета Благодарненского </w:t>
      </w:r>
    </w:p>
    <w:p w:rsidR="004F4D28" w:rsidRDefault="004F4D28" w:rsidP="004F4D2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</w:t>
      </w:r>
      <w:r w:rsidRPr="004F4D28">
        <w:rPr>
          <w:rFonts w:ascii="Times New Roman" w:hAnsi="Times New Roman" w:cs="Times New Roman"/>
          <w:sz w:val="28"/>
          <w:szCs w:val="28"/>
        </w:rPr>
        <w:t>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</w:p>
    <w:p w:rsidR="004F4D28" w:rsidRPr="004F4D28" w:rsidRDefault="004F4D28" w:rsidP="004F4D2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4F4D28" w:rsidRPr="004F4D28" w:rsidRDefault="00115AB9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16</w:t>
      </w:r>
      <w:r w:rsidR="004F4D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4D28">
        <w:rPr>
          <w:rFonts w:ascii="Times New Roman" w:hAnsi="Times New Roman" w:cs="Times New Roman"/>
          <w:sz w:val="28"/>
          <w:szCs w:val="28"/>
        </w:rPr>
        <w:t>.2019 № 328</w:t>
      </w:r>
    </w:p>
    <w:p w:rsidR="004F4D28" w:rsidRP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D28">
        <w:rPr>
          <w:rFonts w:ascii="Times New Roman" w:hAnsi="Times New Roman" w:cs="Times New Roman"/>
          <w:sz w:val="28"/>
          <w:szCs w:val="28"/>
        </w:rPr>
        <w:tab/>
      </w:r>
      <w:r w:rsidRPr="004F4D28">
        <w:rPr>
          <w:rFonts w:ascii="Times New Roman" w:hAnsi="Times New Roman" w:cs="Times New Roman"/>
          <w:sz w:val="28"/>
          <w:szCs w:val="28"/>
        </w:rPr>
        <w:tab/>
      </w:r>
      <w:r w:rsidRPr="004F4D28">
        <w:rPr>
          <w:rFonts w:ascii="Times New Roman" w:hAnsi="Times New Roman" w:cs="Times New Roman"/>
          <w:sz w:val="28"/>
          <w:szCs w:val="28"/>
        </w:rPr>
        <w:tab/>
      </w:r>
      <w:r w:rsidRPr="004F4D28">
        <w:rPr>
          <w:rFonts w:ascii="Times New Roman" w:hAnsi="Times New Roman" w:cs="Times New Roman"/>
          <w:sz w:val="28"/>
          <w:szCs w:val="28"/>
        </w:rPr>
        <w:tab/>
      </w:r>
      <w:r w:rsidRPr="004F4D28">
        <w:rPr>
          <w:rFonts w:ascii="Times New Roman" w:hAnsi="Times New Roman" w:cs="Times New Roman"/>
          <w:sz w:val="28"/>
          <w:szCs w:val="28"/>
        </w:rPr>
        <w:tab/>
      </w:r>
      <w:r w:rsidRPr="004F4D28">
        <w:rPr>
          <w:rFonts w:ascii="Times New Roman" w:hAnsi="Times New Roman" w:cs="Times New Roman"/>
          <w:sz w:val="28"/>
          <w:szCs w:val="28"/>
        </w:rPr>
        <w:tab/>
      </w:r>
    </w:p>
    <w:p w:rsidR="004F4D28" w:rsidRPr="004F4D28" w:rsidRDefault="00761AB0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7</w:t>
      </w:r>
    </w:p>
    <w:p w:rsid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4D28">
        <w:rPr>
          <w:rFonts w:ascii="Times New Roman" w:hAnsi="Times New Roman" w:cs="Times New Roman"/>
          <w:sz w:val="28"/>
          <w:szCs w:val="28"/>
        </w:rPr>
        <w:t>к решению Сов</w:t>
      </w:r>
      <w:r>
        <w:rPr>
          <w:rFonts w:ascii="Times New Roman" w:hAnsi="Times New Roman" w:cs="Times New Roman"/>
          <w:sz w:val="28"/>
          <w:szCs w:val="28"/>
        </w:rPr>
        <w:t xml:space="preserve">ета Благодарненского </w:t>
      </w:r>
    </w:p>
    <w:p w:rsidR="004F4D28" w:rsidRDefault="004F4D28" w:rsidP="004F4D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</w:t>
      </w:r>
      <w:r w:rsidRPr="004F4D28">
        <w:rPr>
          <w:rFonts w:ascii="Times New Roman" w:hAnsi="Times New Roman" w:cs="Times New Roman"/>
          <w:sz w:val="28"/>
          <w:szCs w:val="28"/>
        </w:rPr>
        <w:t>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</w:p>
    <w:p w:rsidR="004F4D28" w:rsidRPr="004F4D28" w:rsidRDefault="004F4D28" w:rsidP="004F4D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4F4D28" w:rsidRP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4D28">
        <w:rPr>
          <w:rFonts w:ascii="Times New Roman" w:hAnsi="Times New Roman" w:cs="Times New Roman"/>
          <w:sz w:val="28"/>
          <w:szCs w:val="28"/>
        </w:rPr>
        <w:t>от 11.12.2018 № 301</w:t>
      </w:r>
    </w:p>
    <w:p w:rsidR="004F4D28" w:rsidRP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D28">
        <w:rPr>
          <w:rFonts w:ascii="Times New Roman" w:hAnsi="Times New Roman" w:cs="Times New Roman"/>
          <w:sz w:val="28"/>
          <w:szCs w:val="28"/>
        </w:rPr>
        <w:tab/>
      </w:r>
      <w:r w:rsidRPr="004F4D28">
        <w:rPr>
          <w:rFonts w:ascii="Times New Roman" w:hAnsi="Times New Roman" w:cs="Times New Roman"/>
          <w:sz w:val="28"/>
          <w:szCs w:val="28"/>
        </w:rPr>
        <w:tab/>
      </w:r>
      <w:r w:rsidRPr="004F4D28">
        <w:rPr>
          <w:rFonts w:ascii="Times New Roman" w:hAnsi="Times New Roman" w:cs="Times New Roman"/>
          <w:sz w:val="28"/>
          <w:szCs w:val="28"/>
        </w:rPr>
        <w:tab/>
      </w:r>
      <w:r w:rsidRPr="004F4D28">
        <w:rPr>
          <w:rFonts w:ascii="Times New Roman" w:hAnsi="Times New Roman" w:cs="Times New Roman"/>
          <w:sz w:val="28"/>
          <w:szCs w:val="28"/>
        </w:rPr>
        <w:tab/>
      </w:r>
      <w:r w:rsidRPr="004F4D28">
        <w:rPr>
          <w:rFonts w:ascii="Times New Roman" w:hAnsi="Times New Roman" w:cs="Times New Roman"/>
          <w:sz w:val="28"/>
          <w:szCs w:val="28"/>
        </w:rPr>
        <w:tab/>
      </w:r>
      <w:r w:rsidRPr="004F4D28">
        <w:rPr>
          <w:rFonts w:ascii="Times New Roman" w:hAnsi="Times New Roman" w:cs="Times New Roman"/>
          <w:sz w:val="28"/>
          <w:szCs w:val="28"/>
        </w:rPr>
        <w:tab/>
      </w:r>
    </w:p>
    <w:p w:rsidR="004F4D28" w:rsidRP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D28">
        <w:rPr>
          <w:rFonts w:ascii="Times New Roman" w:hAnsi="Times New Roman" w:cs="Times New Roman"/>
          <w:sz w:val="28"/>
          <w:szCs w:val="28"/>
        </w:rPr>
        <w:tab/>
      </w:r>
      <w:r w:rsidRPr="004F4D28">
        <w:rPr>
          <w:rFonts w:ascii="Times New Roman" w:hAnsi="Times New Roman" w:cs="Times New Roman"/>
          <w:sz w:val="28"/>
          <w:szCs w:val="28"/>
        </w:rPr>
        <w:tab/>
      </w:r>
      <w:r w:rsidRPr="004F4D28">
        <w:rPr>
          <w:rFonts w:ascii="Times New Roman" w:hAnsi="Times New Roman" w:cs="Times New Roman"/>
          <w:sz w:val="28"/>
          <w:szCs w:val="28"/>
        </w:rPr>
        <w:tab/>
      </w:r>
      <w:r w:rsidRPr="004F4D28">
        <w:rPr>
          <w:rFonts w:ascii="Times New Roman" w:hAnsi="Times New Roman" w:cs="Times New Roman"/>
          <w:sz w:val="28"/>
          <w:szCs w:val="28"/>
        </w:rPr>
        <w:tab/>
      </w:r>
      <w:r w:rsidRPr="004F4D28">
        <w:rPr>
          <w:rFonts w:ascii="Times New Roman" w:hAnsi="Times New Roman" w:cs="Times New Roman"/>
          <w:sz w:val="28"/>
          <w:szCs w:val="28"/>
        </w:rPr>
        <w:tab/>
      </w:r>
      <w:r w:rsidRPr="004F4D28">
        <w:rPr>
          <w:rFonts w:ascii="Times New Roman" w:hAnsi="Times New Roman" w:cs="Times New Roman"/>
          <w:sz w:val="28"/>
          <w:szCs w:val="28"/>
        </w:rPr>
        <w:tab/>
      </w:r>
    </w:p>
    <w:p w:rsidR="004F4D28" w:rsidRDefault="004F4D28" w:rsidP="004F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28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Благодарненского сельского поселения Отрадненского района на 2019 год</w:t>
      </w:r>
    </w:p>
    <w:p w:rsidR="004F4D28" w:rsidRPr="004F4D28" w:rsidRDefault="004F4D28" w:rsidP="004F4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3794"/>
        <w:gridCol w:w="850"/>
        <w:gridCol w:w="567"/>
        <w:gridCol w:w="567"/>
        <w:gridCol w:w="1701"/>
        <w:gridCol w:w="709"/>
        <w:gridCol w:w="1666"/>
      </w:tblGrid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33 190 087,46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48 000,00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4F4D28" w:rsidRPr="004F4D28" w:rsidTr="004F4D28">
        <w:trPr>
          <w:trHeight w:val="126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4F4D28" w:rsidRPr="004F4D28" w:rsidTr="004F4D28">
        <w:trPr>
          <w:trHeight w:val="1266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Благодарненского  сельского поселения Отрадненского </w:t>
            </w: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33 142 087,46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6 162 583,00</w:t>
            </w:r>
          </w:p>
        </w:tc>
      </w:tr>
      <w:tr w:rsidR="004F4D28" w:rsidRPr="004F4D28" w:rsidTr="004F4D28">
        <w:trPr>
          <w:trHeight w:val="126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623 805,00</w:t>
            </w:r>
          </w:p>
        </w:tc>
      </w:tr>
      <w:tr w:rsidR="004F4D28" w:rsidRPr="004F4D28" w:rsidTr="004F4D28">
        <w:trPr>
          <w:trHeight w:val="127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623 805,00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623 805,00</w:t>
            </w:r>
          </w:p>
        </w:tc>
      </w:tr>
      <w:tr w:rsidR="004F4D28" w:rsidRPr="004F4D28" w:rsidTr="004F4D28">
        <w:trPr>
          <w:trHeight w:val="126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623 805,00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623 805,00</w:t>
            </w:r>
          </w:p>
        </w:tc>
      </w:tr>
      <w:tr w:rsidR="004F4D28" w:rsidRPr="004F4D28" w:rsidTr="004F4D28">
        <w:trPr>
          <w:trHeight w:val="189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623 805,00</w:t>
            </w:r>
          </w:p>
        </w:tc>
      </w:tr>
      <w:tr w:rsidR="004F4D28" w:rsidRPr="004F4D28" w:rsidTr="004F4D28">
        <w:trPr>
          <w:trHeight w:val="189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4 475 195,00</w:t>
            </w:r>
          </w:p>
        </w:tc>
      </w:tr>
      <w:tr w:rsidR="004F4D28" w:rsidRPr="004F4D28" w:rsidTr="004F4D28">
        <w:trPr>
          <w:trHeight w:val="130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4 475 195,00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4 471 395,00</w:t>
            </w:r>
          </w:p>
        </w:tc>
      </w:tr>
      <w:tr w:rsidR="004F4D28" w:rsidRPr="004F4D28" w:rsidTr="004F4D28">
        <w:trPr>
          <w:trHeight w:val="126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4 471 395,00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4 471 395,00</w:t>
            </w:r>
          </w:p>
        </w:tc>
      </w:tr>
      <w:tr w:rsidR="004F4D28" w:rsidRPr="004F4D28" w:rsidTr="004F4D28">
        <w:trPr>
          <w:trHeight w:val="189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2 806 700,00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1 454 695,00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4F4D28" w:rsidRPr="004F4D28" w:rsidTr="004F4D28">
        <w:trPr>
          <w:trHeight w:val="67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4F4D28" w:rsidRPr="004F4D28" w:rsidTr="004F4D28">
        <w:trPr>
          <w:trHeight w:val="9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proofErr w:type="spellEnd"/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4F4D28" w:rsidRPr="004F4D28" w:rsidTr="004F4D28">
        <w:trPr>
          <w:trHeight w:val="75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353 583,00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353 583,00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proofErr w:type="spellStart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72 1 00 00000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353 583,00</w:t>
            </w:r>
          </w:p>
        </w:tc>
      </w:tr>
      <w:tr w:rsidR="004F4D28" w:rsidRPr="004F4D28" w:rsidTr="004F4D28">
        <w:trPr>
          <w:trHeight w:val="346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353 583,00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353 583,00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F4D28" w:rsidRPr="004F4D28" w:rsidTr="004F4D28">
        <w:trPr>
          <w:trHeight w:val="157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F4D28" w:rsidRPr="004F4D28" w:rsidTr="004F4D28">
        <w:trPr>
          <w:trHeight w:val="220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660 000,00</w:t>
            </w:r>
          </w:p>
        </w:tc>
      </w:tr>
      <w:tr w:rsidR="004F4D28" w:rsidRPr="004F4D28" w:rsidTr="004F4D28">
        <w:trPr>
          <w:trHeight w:val="138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</w:tr>
      <w:tr w:rsidR="004F4D28" w:rsidRPr="004F4D28" w:rsidTr="004F4D28">
        <w:trPr>
          <w:trHeight w:val="129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01 5 00 00000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4F4D28" w:rsidRPr="004F4D28" w:rsidTr="004F4D28">
        <w:trPr>
          <w:trHeight w:val="220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01 5 01 00000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4F4D28" w:rsidRPr="004F4D28" w:rsidTr="004F4D28">
        <w:trPr>
          <w:trHeight w:val="120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4F4D28" w:rsidRPr="004F4D28" w:rsidTr="004F4D28">
        <w:trPr>
          <w:trHeight w:val="126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4F4D28" w:rsidRPr="004F4D28" w:rsidTr="004F4D28">
        <w:trPr>
          <w:trHeight w:val="126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221 700,00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4F4D28" w:rsidRPr="004F4D28" w:rsidTr="004F4D28">
        <w:trPr>
          <w:trHeight w:val="189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55 200,00</w:t>
            </w:r>
          </w:p>
        </w:tc>
      </w:tr>
      <w:tr w:rsidR="004F4D28" w:rsidRPr="004F4D28" w:rsidTr="004F4D28">
        <w:trPr>
          <w:trHeight w:val="126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48 700,00</w:t>
            </w:r>
          </w:p>
        </w:tc>
      </w:tr>
      <w:tr w:rsidR="004F4D28" w:rsidRPr="004F4D28" w:rsidTr="004F4D28">
        <w:trPr>
          <w:trHeight w:val="111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4F4D28" w:rsidRPr="004F4D28" w:rsidTr="004F4D28">
        <w:trPr>
          <w:trHeight w:val="157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21 500,00</w:t>
            </w:r>
          </w:p>
        </w:tc>
      </w:tr>
      <w:tr w:rsidR="004F4D28" w:rsidRPr="004F4D28" w:rsidTr="004F4D28">
        <w:trPr>
          <w:trHeight w:val="220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21 500,00</w:t>
            </w:r>
          </w:p>
        </w:tc>
      </w:tr>
      <w:tr w:rsidR="004F4D28" w:rsidRPr="004F4D28" w:rsidTr="004F4D28">
        <w:trPr>
          <w:trHeight w:val="126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21 500,00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21 500,00</w:t>
            </w:r>
          </w:p>
        </w:tc>
      </w:tr>
      <w:tr w:rsidR="004F4D28" w:rsidRPr="004F4D28" w:rsidTr="004F4D28">
        <w:trPr>
          <w:trHeight w:val="109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4F4D28" w:rsidRPr="004F4D28" w:rsidTr="004F4D28">
        <w:trPr>
          <w:trHeight w:val="73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4F4D28" w:rsidRPr="004F4D28" w:rsidTr="004F4D28">
        <w:trPr>
          <w:trHeight w:val="97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3 500,00</w:t>
            </w:r>
          </w:p>
        </w:tc>
      </w:tr>
      <w:tr w:rsidR="004F4D28" w:rsidRPr="004F4D28" w:rsidTr="004F4D28">
        <w:trPr>
          <w:trHeight w:val="96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4F4D28" w:rsidRPr="004F4D28" w:rsidTr="004F4D28">
        <w:trPr>
          <w:trHeight w:val="136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4F4D28" w:rsidRPr="004F4D28" w:rsidTr="004F4D28">
        <w:trPr>
          <w:trHeight w:val="166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108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4F4D28" w:rsidRPr="004F4D28" w:rsidTr="004F4D28">
        <w:trPr>
          <w:trHeight w:val="220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терроизма</w:t>
            </w:r>
            <w:proofErr w:type="spellEnd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4 012 005,00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2 000,00</w:t>
            </w:r>
          </w:p>
        </w:tc>
      </w:tr>
      <w:tr w:rsidR="004F4D28" w:rsidRPr="004F4D28" w:rsidTr="004F4D28">
        <w:trPr>
          <w:trHeight w:val="139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4F4D28" w:rsidRPr="004F4D28" w:rsidTr="004F4D28">
        <w:trPr>
          <w:trHeight w:val="189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</w:t>
            </w:r>
            <w:proofErr w:type="gramStart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сренднего</w:t>
            </w:r>
            <w:proofErr w:type="spellEnd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пропаганда и популяризация </w:t>
            </w:r>
            <w:r w:rsidRPr="004F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предпринимательской, развитие инвестиционной активности предпринимательства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78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75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99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157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220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114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157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220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126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05 7 00 00000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157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05 7 01 00000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4 007 005,00</w:t>
            </w:r>
          </w:p>
        </w:tc>
      </w:tr>
      <w:tr w:rsidR="004F4D28" w:rsidRPr="004F4D28" w:rsidTr="004F4D28">
        <w:trPr>
          <w:trHeight w:val="132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4 007 005,00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05 4 00 00000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4 007 005,00</w:t>
            </w:r>
          </w:p>
        </w:tc>
      </w:tr>
      <w:tr w:rsidR="004F4D28" w:rsidRPr="004F4D28" w:rsidTr="004F4D28">
        <w:trPr>
          <w:trHeight w:val="102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05 4 01 00000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4 007 005,00</w:t>
            </w:r>
          </w:p>
        </w:tc>
      </w:tr>
      <w:tr w:rsidR="004F4D28" w:rsidRPr="004F4D28" w:rsidTr="004F4D28">
        <w:trPr>
          <w:trHeight w:val="6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2 620 079,00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2 620 079,00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1 386 926,00</w:t>
            </w:r>
          </w:p>
        </w:tc>
      </w:tr>
      <w:tr w:rsidR="004F4D28" w:rsidRPr="004F4D28" w:rsidTr="004F4D28">
        <w:trPr>
          <w:trHeight w:val="76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1 386 926,00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12 437 500,00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2 861 420,00</w:t>
            </w:r>
          </w:p>
        </w:tc>
      </w:tr>
      <w:tr w:rsidR="004F4D28" w:rsidRPr="004F4D28" w:rsidTr="004F4D28">
        <w:trPr>
          <w:trHeight w:val="136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2 861 420,00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F4D28" w:rsidRPr="004F4D28" w:rsidTr="004F4D28">
        <w:trPr>
          <w:trHeight w:val="156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05 5 01 00000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F4D28" w:rsidRPr="004F4D28" w:rsidTr="004F4D28">
        <w:trPr>
          <w:trHeight w:val="72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F4D28" w:rsidRPr="004F4D28" w:rsidTr="004F4D28">
        <w:trPr>
          <w:trHeight w:val="109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2 761 420,00</w:t>
            </w:r>
          </w:p>
        </w:tc>
      </w:tr>
      <w:tr w:rsidR="004F4D28" w:rsidRPr="004F4D28" w:rsidTr="004F4D28">
        <w:trPr>
          <w:trHeight w:val="109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2 761 420,00</w:t>
            </w:r>
          </w:p>
        </w:tc>
      </w:tr>
      <w:tr w:rsidR="004F4D28" w:rsidRPr="004F4D28" w:rsidTr="004F4D28">
        <w:trPr>
          <w:trHeight w:val="109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2 761 420,00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9 573 580,00</w:t>
            </w:r>
          </w:p>
        </w:tc>
      </w:tr>
      <w:tr w:rsidR="004F4D28" w:rsidRPr="004F4D28" w:rsidTr="004F4D28">
        <w:trPr>
          <w:trHeight w:val="133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9 573 580,00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05 6 00 00000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9 573 580,00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05 6 01 00000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662 000,00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озеленения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05 6 01 10080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05 6 01 10080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282 000,00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282 000,00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6 F2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8 911 580,00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6 F2 55550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8 911 580,00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6 F2 55550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8 911 580,00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2 500,00</w:t>
            </w:r>
          </w:p>
        </w:tc>
      </w:tr>
      <w:tr w:rsidR="004F4D28" w:rsidRPr="004F4D28" w:rsidTr="004F4D28">
        <w:trPr>
          <w:trHeight w:val="130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Жилище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4F4D28" w:rsidRPr="004F4D28" w:rsidTr="004F4D28">
        <w:trPr>
          <w:trHeight w:val="346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#ССЫЛКА!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160 000,00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160 000,00</w:t>
            </w:r>
          </w:p>
        </w:tc>
      </w:tr>
      <w:tr w:rsidR="004F4D28" w:rsidRPr="004F4D28" w:rsidTr="004F4D28">
        <w:trPr>
          <w:trHeight w:val="45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</w:t>
            </w:r>
            <w:r w:rsidR="005B05C0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Благодарнен</w:t>
            </w: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"Молодежь 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реализация потенциала молодежи </w:t>
            </w:r>
            <w:r w:rsidR="005B05C0">
              <w:rPr>
                <w:rFonts w:ascii="Times New Roman" w:hAnsi="Times New Roman" w:cs="Times New Roman"/>
                <w:sz w:val="24"/>
                <w:szCs w:val="24"/>
              </w:rPr>
              <w:t>Благодарнен</w:t>
            </w:r>
            <w:r w:rsidR="005B05C0"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4F4D28" w:rsidRPr="004F4D28" w:rsidTr="004F4D28">
        <w:trPr>
          <w:trHeight w:val="76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#ССЫЛКА!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9 713 099,46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9 713 099,46</w:t>
            </w:r>
          </w:p>
        </w:tc>
      </w:tr>
      <w:tr w:rsidR="004F4D28" w:rsidRPr="004F4D28" w:rsidTr="004F4D28">
        <w:trPr>
          <w:trHeight w:val="75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9 713 099,46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4F4D28" w:rsidRPr="004F4D28" w:rsidTr="004F4D28">
        <w:trPr>
          <w:trHeight w:val="157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4F4D28" w:rsidRPr="004F4D28" w:rsidTr="004F4D28">
        <w:trPr>
          <w:trHeight w:val="73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9 673 099,46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9 673 099,46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9 643 099,46</w:t>
            </w:r>
          </w:p>
        </w:tc>
      </w:tr>
      <w:tr w:rsidR="004F4D28" w:rsidRPr="004F4D28" w:rsidTr="004F4D28">
        <w:trPr>
          <w:trHeight w:val="189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7 760 899,46</w:t>
            </w:r>
          </w:p>
        </w:tc>
      </w:tr>
      <w:tr w:rsidR="004F4D28" w:rsidRPr="004F4D28" w:rsidTr="004F4D28">
        <w:trPr>
          <w:trHeight w:val="63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1 725 200,00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157 000,00</w:t>
            </w:r>
          </w:p>
        </w:tc>
      </w:tr>
      <w:tr w:rsidR="004F4D28" w:rsidRPr="004F4D28" w:rsidTr="004F4D28">
        <w:trPr>
          <w:trHeight w:val="15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F4D28" w:rsidRPr="004F4D28" w:rsidTr="004F4D28">
        <w:trPr>
          <w:trHeight w:val="199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F4D28" w:rsidRPr="004F4D28" w:rsidTr="004F4D28">
        <w:trPr>
          <w:trHeight w:val="40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</w:tr>
      <w:tr w:rsidR="004F4D28" w:rsidRPr="004F4D28" w:rsidTr="004F4D28">
        <w:trPr>
          <w:trHeight w:val="39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</w:tr>
      <w:tr w:rsidR="004F4D28" w:rsidRPr="004F4D28" w:rsidTr="004F4D28">
        <w:trPr>
          <w:trHeight w:val="97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4F4D28" w:rsidRPr="004F4D28" w:rsidTr="004F4D28">
        <w:trPr>
          <w:trHeight w:val="36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4F4D28" w:rsidRPr="004F4D28" w:rsidTr="004F4D28">
        <w:trPr>
          <w:trHeight w:val="129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09 1 02 00000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09 1 02 40010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4F4D28" w:rsidRPr="004F4D28" w:rsidTr="004F4D28">
        <w:trPr>
          <w:trHeight w:val="67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09 1 02 40010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4F4D28" w:rsidRPr="004F4D28" w:rsidTr="004F4D28">
        <w:trPr>
          <w:trHeight w:val="31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4F4D28" w:rsidRPr="004F4D28" w:rsidTr="004F4D28">
        <w:trPr>
          <w:trHeight w:val="945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F4D28" w:rsidRPr="004F4D28" w:rsidTr="004F4D28">
        <w:trPr>
          <w:trHeight w:val="168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F4D28" w:rsidRPr="004F4D28" w:rsidTr="004F4D28">
        <w:trPr>
          <w:trHeight w:val="189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F4D28" w:rsidRPr="004F4D28" w:rsidTr="004F4D28">
        <w:trPr>
          <w:trHeight w:val="72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F4D28" w:rsidRPr="004F4D28" w:rsidTr="004F4D28">
        <w:trPr>
          <w:trHeight w:val="720"/>
        </w:trPr>
        <w:tc>
          <w:tcPr>
            <w:tcW w:w="3794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709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4F4D28" w:rsidRPr="004F4D28" w:rsidRDefault="004F4D28" w:rsidP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</w:tbl>
    <w:p w:rsidR="00925BB8" w:rsidRDefault="00925BB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Благодарненского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А.А.Дудченко</w:t>
      </w:r>
    </w:p>
    <w:p w:rsid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D28" w:rsidRDefault="004F4D28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8"/>
        <w:gridCol w:w="5160"/>
      </w:tblGrid>
      <w:tr w:rsidR="00617D01" w:rsidRPr="00617D01" w:rsidTr="00617D01">
        <w:tc>
          <w:tcPr>
            <w:tcW w:w="4668" w:type="dxa"/>
          </w:tcPr>
          <w:p w:rsidR="00617D01" w:rsidRPr="00617D01" w:rsidRDefault="00617D01" w:rsidP="00617D01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</w:tcPr>
          <w:p w:rsidR="00617D01" w:rsidRPr="00617D01" w:rsidRDefault="002B4FEA" w:rsidP="0061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617D01" w:rsidRPr="00617D01" w:rsidRDefault="00617D01" w:rsidP="0061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AB0" w:rsidRDefault="00761AB0" w:rsidP="00761AB0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Благодарненского</w:t>
            </w:r>
          </w:p>
          <w:p w:rsidR="00761AB0" w:rsidRDefault="00617D01" w:rsidP="00761AB0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D01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761AB0">
              <w:rPr>
                <w:rFonts w:ascii="Times New Roman" w:hAnsi="Times New Roman" w:cs="Times New Roman"/>
                <w:sz w:val="28"/>
                <w:szCs w:val="28"/>
              </w:rPr>
              <w:t>ского  поселения Отрадненского</w:t>
            </w:r>
          </w:p>
          <w:p w:rsidR="00617D01" w:rsidRPr="00617D01" w:rsidRDefault="00761AB0" w:rsidP="00761AB0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от 1</w:t>
            </w:r>
            <w:r w:rsidR="00115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 № 328</w:t>
            </w:r>
          </w:p>
          <w:p w:rsidR="00617D01" w:rsidRPr="00617D01" w:rsidRDefault="00617D01" w:rsidP="00617D01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01" w:rsidRPr="00617D01" w:rsidTr="00617D01">
        <w:tc>
          <w:tcPr>
            <w:tcW w:w="4668" w:type="dxa"/>
          </w:tcPr>
          <w:p w:rsidR="00617D01" w:rsidRPr="00617D01" w:rsidRDefault="00617D01" w:rsidP="00617D01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</w:tcPr>
          <w:p w:rsidR="00617D01" w:rsidRPr="00617D01" w:rsidRDefault="00617D01" w:rsidP="0061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D01"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  <w:p w:rsidR="00761AB0" w:rsidRDefault="00761AB0" w:rsidP="00617D01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AB0" w:rsidRDefault="00761AB0" w:rsidP="00761AB0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17D01" w:rsidRPr="00617D01">
              <w:rPr>
                <w:rFonts w:ascii="Times New Roman" w:hAnsi="Times New Roman" w:cs="Times New Roman"/>
                <w:sz w:val="28"/>
                <w:szCs w:val="28"/>
              </w:rPr>
              <w:t>решению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Благодарненского</w:t>
            </w:r>
          </w:p>
          <w:p w:rsidR="00617D01" w:rsidRPr="00617D01" w:rsidRDefault="00617D01" w:rsidP="00761AB0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D01">
              <w:rPr>
                <w:rFonts w:ascii="Times New Roman" w:hAnsi="Times New Roman" w:cs="Times New Roman"/>
                <w:sz w:val="28"/>
                <w:szCs w:val="28"/>
              </w:rPr>
              <w:t>сельского  поселения Отрадненского района от 11.12.2018 № 306</w:t>
            </w:r>
          </w:p>
          <w:p w:rsidR="00617D01" w:rsidRPr="00617D01" w:rsidRDefault="00617D01" w:rsidP="00617D01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D01" w:rsidRPr="00617D01" w:rsidRDefault="00617D01" w:rsidP="0061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AB0" w:rsidRDefault="00617D01" w:rsidP="0076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B0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Благодарнен</w:t>
      </w:r>
      <w:r w:rsidR="00761AB0" w:rsidRPr="00761AB0">
        <w:rPr>
          <w:rFonts w:ascii="Times New Roman" w:hAnsi="Times New Roman" w:cs="Times New Roman"/>
          <w:b/>
          <w:sz w:val="28"/>
          <w:szCs w:val="28"/>
        </w:rPr>
        <w:t>ского сельского поселения Отрад</w:t>
      </w:r>
      <w:r w:rsidRPr="00761AB0">
        <w:rPr>
          <w:rFonts w:ascii="Times New Roman" w:hAnsi="Times New Roman" w:cs="Times New Roman"/>
          <w:b/>
          <w:sz w:val="28"/>
          <w:szCs w:val="28"/>
        </w:rPr>
        <w:t xml:space="preserve">ненского района, перечень статей </w:t>
      </w:r>
    </w:p>
    <w:p w:rsidR="00617D01" w:rsidRPr="00761AB0" w:rsidRDefault="00617D01" w:rsidP="0076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B0">
        <w:rPr>
          <w:rFonts w:ascii="Times New Roman" w:hAnsi="Times New Roman" w:cs="Times New Roman"/>
          <w:b/>
          <w:sz w:val="28"/>
          <w:szCs w:val="28"/>
        </w:rPr>
        <w:t xml:space="preserve">источников финансирования дефицита бюджета </w:t>
      </w:r>
    </w:p>
    <w:p w:rsidR="00617D01" w:rsidRPr="00761AB0" w:rsidRDefault="00617D01" w:rsidP="00617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B0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617D01" w:rsidRPr="00617D01" w:rsidRDefault="00617D01" w:rsidP="0061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9840"/>
      </w:tblGrid>
      <w:tr w:rsidR="00617D01" w:rsidRPr="00617D01" w:rsidTr="00617D01">
        <w:trPr>
          <w:trHeight w:val="675"/>
        </w:trPr>
        <w:tc>
          <w:tcPr>
            <w:tcW w:w="9840" w:type="dxa"/>
            <w:shd w:val="clear" w:color="auto" w:fill="auto"/>
            <w:vAlign w:val="bottom"/>
          </w:tcPr>
          <w:tbl>
            <w:tblPr>
              <w:tblW w:w="0" w:type="auto"/>
              <w:tblInd w:w="8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823"/>
              <w:gridCol w:w="5046"/>
              <w:gridCol w:w="1631"/>
            </w:tblGrid>
            <w:tr w:rsidR="00617D01" w:rsidRPr="00761AB0" w:rsidTr="00617D01">
              <w:trPr>
                <w:trHeight w:val="107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групп, подгрупп, статей, </w:t>
                  </w:r>
                  <w:proofErr w:type="spellStart"/>
                  <w:proofErr w:type="gramStart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под-статей</w:t>
                  </w:r>
                  <w:proofErr w:type="spellEnd"/>
                  <w:proofErr w:type="gramEnd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элементов программ и кодов </w:t>
                  </w:r>
                  <w:proofErr w:type="spellStart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эконо-мической</w:t>
                  </w:r>
                  <w:proofErr w:type="spellEnd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классификации источников финансирования дефицита 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Сумма,</w:t>
                  </w:r>
                </w:p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уб.</w:t>
                  </w:r>
                </w:p>
              </w:tc>
            </w:tr>
            <w:tr w:rsidR="00617D01" w:rsidRPr="00761AB0" w:rsidTr="00617D01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992 0100 00 </w:t>
                  </w:r>
                  <w:proofErr w:type="spellStart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финансирования дефицита, всего в том числе: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1 804 682,46</w:t>
                  </w:r>
                </w:p>
              </w:tc>
            </w:tr>
            <w:tr w:rsidR="00617D01" w:rsidRPr="00761AB0" w:rsidTr="00617D01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992 0103 00 </w:t>
                  </w:r>
                  <w:proofErr w:type="spellStart"/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Бюджетные  кредиты от других бюджетов бюджетной системы Российской Федерации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1 200 000,0</w:t>
                  </w:r>
                </w:p>
              </w:tc>
            </w:tr>
            <w:tr w:rsidR="00617D01" w:rsidRPr="00761AB0" w:rsidTr="00617D01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992 0103 01 00 </w:t>
                  </w:r>
                  <w:proofErr w:type="spellStart"/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0000 700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1 200 000,0</w:t>
                  </w:r>
                </w:p>
              </w:tc>
            </w:tr>
            <w:tr w:rsidR="00617D01" w:rsidRPr="00761AB0" w:rsidTr="00617D01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992 0103 01 00 10 0000 710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1 200 000,0</w:t>
                  </w:r>
                </w:p>
              </w:tc>
            </w:tr>
            <w:tr w:rsidR="00617D01" w:rsidRPr="00761AB0" w:rsidTr="00617D01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992 0103 01 00 </w:t>
                  </w:r>
                  <w:proofErr w:type="spellStart"/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0000 800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Погашение бюджетных кредитов полученных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17D01" w:rsidRPr="00761AB0" w:rsidTr="00617D01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992 0103 01 00 10 0000 810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Погашение бюджетами муниципальных районов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17D01" w:rsidRPr="00761AB0" w:rsidTr="00617D01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</w:t>
                  </w:r>
                  <w:proofErr w:type="spellStart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604 682,46</w:t>
                  </w:r>
                </w:p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17D01" w:rsidRPr="00761AB0" w:rsidTr="00617D01">
              <w:trPr>
                <w:trHeight w:val="331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 </w:t>
                  </w:r>
                  <w:proofErr w:type="spellStart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0000500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-31 385</w:t>
                  </w: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405</w:t>
                  </w: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617D01" w:rsidRPr="00761AB0" w:rsidTr="00617D01">
              <w:trPr>
                <w:trHeight w:val="379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992 0105 02 00 </w:t>
                  </w:r>
                  <w:proofErr w:type="spellStart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 прочих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-31 385</w:t>
                  </w: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405</w:t>
                  </w: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617D01" w:rsidRPr="00761AB0" w:rsidTr="00617D01">
              <w:trPr>
                <w:trHeight w:val="45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992 0105 02 01 00 0000 510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-31 385</w:t>
                  </w: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405</w:t>
                  </w: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617D01" w:rsidRPr="00761AB0" w:rsidTr="00617D01">
              <w:trPr>
                <w:trHeight w:val="59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992 0105 02 01 10 0000 510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-31 385</w:t>
                  </w: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405</w:t>
                  </w: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617D01" w:rsidRPr="00761AB0" w:rsidTr="00617D01">
              <w:trPr>
                <w:trHeight w:val="397"/>
              </w:trPr>
              <w:tc>
                <w:tcPr>
                  <w:tcW w:w="2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</w:t>
                  </w:r>
                  <w:proofErr w:type="spellStart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33 190 099,46</w:t>
                  </w:r>
                </w:p>
              </w:tc>
            </w:tr>
            <w:tr w:rsidR="00617D01" w:rsidRPr="00761AB0" w:rsidTr="00617D01">
              <w:trPr>
                <w:trHeight w:val="247"/>
              </w:trPr>
              <w:tc>
                <w:tcPr>
                  <w:tcW w:w="28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992 0105 02 00 </w:t>
                  </w:r>
                  <w:proofErr w:type="spellStart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33 190 099,46</w:t>
                  </w:r>
                </w:p>
              </w:tc>
            </w:tr>
            <w:tr w:rsidR="00617D01" w:rsidRPr="00761AB0" w:rsidTr="00617D01">
              <w:trPr>
                <w:trHeight w:val="544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992 0105 02 01 00 0000 610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 денежных средств бюджетов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33 190 099,46</w:t>
                  </w:r>
                </w:p>
              </w:tc>
            </w:tr>
            <w:tr w:rsidR="00617D01" w:rsidRPr="00761AB0" w:rsidTr="00617D01">
              <w:trPr>
                <w:trHeight w:val="569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992 0105 02 01 10 0000 610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 денежных средств бюджетов поселений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D01" w:rsidRPr="00761AB0" w:rsidRDefault="00617D01" w:rsidP="00617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33 190 099,46</w:t>
                  </w:r>
                </w:p>
              </w:tc>
            </w:tr>
          </w:tbl>
          <w:p w:rsidR="00617D01" w:rsidRPr="00617D01" w:rsidRDefault="00617D01" w:rsidP="00617D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7D01" w:rsidRPr="00617D01" w:rsidRDefault="00617D01" w:rsidP="0061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D01" w:rsidRPr="00617D01" w:rsidRDefault="00617D01" w:rsidP="0061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D01" w:rsidRPr="00617D01" w:rsidRDefault="00617D01" w:rsidP="00617D0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D01">
        <w:rPr>
          <w:rFonts w:ascii="Times New Roman" w:hAnsi="Times New Roman" w:cs="Times New Roman"/>
          <w:sz w:val="28"/>
          <w:szCs w:val="28"/>
        </w:rPr>
        <w:t xml:space="preserve">Глава Благодарненского </w:t>
      </w:r>
      <w:proofErr w:type="gramStart"/>
      <w:r w:rsidRPr="00617D0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1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D01" w:rsidRPr="00617D01" w:rsidRDefault="00617D01" w:rsidP="00617D0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D01">
        <w:rPr>
          <w:rFonts w:ascii="Times New Roman" w:hAnsi="Times New Roman" w:cs="Times New Roman"/>
          <w:sz w:val="28"/>
          <w:szCs w:val="28"/>
        </w:rPr>
        <w:t>поселения Отрадненского ра</w:t>
      </w:r>
      <w:r w:rsidR="00761AB0">
        <w:rPr>
          <w:rFonts w:ascii="Times New Roman" w:hAnsi="Times New Roman" w:cs="Times New Roman"/>
          <w:sz w:val="28"/>
          <w:szCs w:val="28"/>
        </w:rPr>
        <w:t>йона</w:t>
      </w:r>
      <w:r w:rsidR="00761AB0">
        <w:rPr>
          <w:rFonts w:ascii="Times New Roman" w:hAnsi="Times New Roman" w:cs="Times New Roman"/>
          <w:sz w:val="28"/>
          <w:szCs w:val="28"/>
        </w:rPr>
        <w:tab/>
      </w:r>
      <w:r w:rsidR="00761AB0">
        <w:rPr>
          <w:rFonts w:ascii="Times New Roman" w:hAnsi="Times New Roman" w:cs="Times New Roman"/>
          <w:sz w:val="28"/>
          <w:szCs w:val="28"/>
        </w:rPr>
        <w:tab/>
      </w:r>
      <w:r w:rsidR="00761AB0">
        <w:rPr>
          <w:rFonts w:ascii="Times New Roman" w:hAnsi="Times New Roman" w:cs="Times New Roman"/>
          <w:sz w:val="28"/>
          <w:szCs w:val="28"/>
        </w:rPr>
        <w:tab/>
      </w:r>
      <w:r w:rsidR="00761AB0">
        <w:rPr>
          <w:rFonts w:ascii="Times New Roman" w:hAnsi="Times New Roman" w:cs="Times New Roman"/>
          <w:sz w:val="28"/>
          <w:szCs w:val="28"/>
        </w:rPr>
        <w:tab/>
      </w:r>
      <w:r w:rsidR="00761AB0">
        <w:rPr>
          <w:rFonts w:ascii="Times New Roman" w:hAnsi="Times New Roman" w:cs="Times New Roman"/>
          <w:sz w:val="28"/>
          <w:szCs w:val="28"/>
        </w:rPr>
        <w:tab/>
      </w:r>
      <w:r w:rsidR="00761AB0">
        <w:rPr>
          <w:rFonts w:ascii="Times New Roman" w:hAnsi="Times New Roman" w:cs="Times New Roman"/>
          <w:sz w:val="28"/>
          <w:szCs w:val="28"/>
        </w:rPr>
        <w:tab/>
      </w:r>
      <w:r w:rsidRPr="00617D01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617D01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</w:p>
    <w:p w:rsidR="004F4D28" w:rsidRPr="00617D01" w:rsidRDefault="004F4D28" w:rsidP="0061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4D28" w:rsidRPr="00617D01" w:rsidSect="00EE4B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Arial"/>
    <w:charset w:val="CC"/>
    <w:family w:val="swiss"/>
    <w:pitch w:val="variable"/>
    <w:sig w:usb0="00000000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B57"/>
    <w:rsid w:val="00001912"/>
    <w:rsid w:val="000A134B"/>
    <w:rsid w:val="00110E8D"/>
    <w:rsid w:val="00115AB9"/>
    <w:rsid w:val="0017607D"/>
    <w:rsid w:val="001930FD"/>
    <w:rsid w:val="001E1383"/>
    <w:rsid w:val="00212DA6"/>
    <w:rsid w:val="0021388C"/>
    <w:rsid w:val="00231AC9"/>
    <w:rsid w:val="00286045"/>
    <w:rsid w:val="002A253A"/>
    <w:rsid w:val="002B4FEA"/>
    <w:rsid w:val="00327C9B"/>
    <w:rsid w:val="003711CD"/>
    <w:rsid w:val="00402582"/>
    <w:rsid w:val="00415820"/>
    <w:rsid w:val="00445066"/>
    <w:rsid w:val="004B4ACA"/>
    <w:rsid w:val="004F4D28"/>
    <w:rsid w:val="00501571"/>
    <w:rsid w:val="00556B0C"/>
    <w:rsid w:val="00564ECE"/>
    <w:rsid w:val="005A67A4"/>
    <w:rsid w:val="005B05C0"/>
    <w:rsid w:val="005C0615"/>
    <w:rsid w:val="00617D01"/>
    <w:rsid w:val="0063112B"/>
    <w:rsid w:val="006B1B02"/>
    <w:rsid w:val="006B484E"/>
    <w:rsid w:val="006F2DE4"/>
    <w:rsid w:val="00742098"/>
    <w:rsid w:val="00761AB0"/>
    <w:rsid w:val="00795C24"/>
    <w:rsid w:val="007A26C4"/>
    <w:rsid w:val="008230E4"/>
    <w:rsid w:val="00875BBA"/>
    <w:rsid w:val="00886B00"/>
    <w:rsid w:val="00925BB8"/>
    <w:rsid w:val="0097278F"/>
    <w:rsid w:val="009742AC"/>
    <w:rsid w:val="009E0CFE"/>
    <w:rsid w:val="009F58E8"/>
    <w:rsid w:val="00A72235"/>
    <w:rsid w:val="00A818E3"/>
    <w:rsid w:val="00B0579E"/>
    <w:rsid w:val="00B65F7D"/>
    <w:rsid w:val="00BF5958"/>
    <w:rsid w:val="00C03831"/>
    <w:rsid w:val="00C2354C"/>
    <w:rsid w:val="00C43AE7"/>
    <w:rsid w:val="00C51DE2"/>
    <w:rsid w:val="00CC7B30"/>
    <w:rsid w:val="00CE05AE"/>
    <w:rsid w:val="00CF0CB8"/>
    <w:rsid w:val="00D17B85"/>
    <w:rsid w:val="00D23E6F"/>
    <w:rsid w:val="00DA6DFC"/>
    <w:rsid w:val="00DF7F08"/>
    <w:rsid w:val="00E65C5B"/>
    <w:rsid w:val="00E80668"/>
    <w:rsid w:val="00E93369"/>
    <w:rsid w:val="00EC4D63"/>
    <w:rsid w:val="00EE4B57"/>
    <w:rsid w:val="00F10B07"/>
    <w:rsid w:val="00F1372D"/>
    <w:rsid w:val="00F460BB"/>
    <w:rsid w:val="00F566AA"/>
    <w:rsid w:val="00F6116C"/>
    <w:rsid w:val="00F844AD"/>
    <w:rsid w:val="00F93D59"/>
    <w:rsid w:val="00FC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C"/>
  </w:style>
  <w:style w:type="paragraph" w:styleId="1">
    <w:name w:val="heading 1"/>
    <w:basedOn w:val="a"/>
    <w:next w:val="a"/>
    <w:link w:val="10"/>
    <w:qFormat/>
    <w:rsid w:val="00EE4B57"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Plain Text"/>
    <w:aliases w:val=" Знак"/>
    <w:basedOn w:val="a"/>
    <w:link w:val="a4"/>
    <w:rsid w:val="00EE4B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EE4B5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4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Заголовок"/>
    <w:basedOn w:val="a"/>
    <w:next w:val="a5"/>
    <w:rsid w:val="00EE4B5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1">
    <w:name w:val="Текст1"/>
    <w:basedOn w:val="a"/>
    <w:rsid w:val="00EE4B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EE4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4D6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25BB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25BB8"/>
    <w:rPr>
      <w:color w:val="800080"/>
      <w:u w:val="single"/>
    </w:rPr>
  </w:style>
  <w:style w:type="paragraph" w:customStyle="1" w:styleId="xl66">
    <w:name w:val="xl66"/>
    <w:basedOn w:val="a"/>
    <w:rsid w:val="0092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5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2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a"/>
    <w:rsid w:val="00925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25BB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25B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25B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25B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25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925B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7">
    <w:name w:val="xl97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925B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925B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925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925B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2">
    <w:name w:val="xl122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925B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25B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25B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2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E7D7-4D4C-4265-8503-5FC356F8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7121</Words>
  <Characters>40594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49</cp:revision>
  <cp:lastPrinted>2019-06-19T12:21:00Z</cp:lastPrinted>
  <dcterms:created xsi:type="dcterms:W3CDTF">2017-11-13T08:38:00Z</dcterms:created>
  <dcterms:modified xsi:type="dcterms:W3CDTF">2019-07-01T11:20:00Z</dcterms:modified>
</cp:coreProperties>
</file>