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учтенных объектов недвижимости: жилого дома с кадастровым номером 23:23:0602005:515 и земельного участка с кадастровым номером 23:23:0602005:228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</w:t>
      </w:r>
      <w:r>
        <w:t>жилого дома с кадастровым номером 23:23:0602005:515 и земельного участка с кадастровым номером 23:23:0602005:228</w:t>
      </w:r>
      <w:r>
        <w:rPr>
          <w:bCs/>
        </w:rPr>
        <w:t xml:space="preserve">, </w:t>
      </w:r>
      <w:proofErr w:type="gramStart"/>
      <w:r>
        <w:rPr>
          <w:bCs/>
        </w:rPr>
        <w:t>расположенных</w:t>
      </w:r>
      <w:proofErr w:type="gramEnd"/>
      <w:r>
        <w:rPr>
          <w:bCs/>
        </w:rPr>
        <w:t xml:space="preserve"> по адресу: </w:t>
      </w:r>
      <w:proofErr w:type="gramStart"/>
      <w:r>
        <w:rPr>
          <w:bCs/>
        </w:rPr>
        <w:t>Краснодарский край, Отрадненский  район, с. Благодарное, ул. Восточная, 18, в качестве их правообладателя, выявлен:</w:t>
      </w:r>
      <w:proofErr w:type="gramEnd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Копнов</w:t>
      </w:r>
      <w:proofErr w:type="spellEnd"/>
      <w:r>
        <w:rPr>
          <w:sz w:val="28"/>
          <w:szCs w:val="28"/>
        </w:rPr>
        <w:t xml:space="preserve">  Вячеслав Геннадьевич, ….г.р.,  зарегистрированный по месту жительства по адресу: </w:t>
      </w:r>
      <w:r>
        <w:rPr>
          <w:bCs/>
          <w:sz w:val="28"/>
          <w:szCs w:val="28"/>
        </w:rPr>
        <w:t>…</w:t>
      </w:r>
      <w:bookmarkStart w:id="1" w:name="_GoBack"/>
      <w:bookmarkEnd w:id="1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Копнова</w:t>
      </w:r>
      <w:proofErr w:type="spellEnd"/>
      <w:r>
        <w:rPr>
          <w:sz w:val="28"/>
          <w:szCs w:val="28"/>
        </w:rPr>
        <w:t xml:space="preserve"> Вячеслава Геннадьевича  на указанные в пункте 1 настоящего постановления объекты недвижимости подтверждается выписками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администрации Благодарненского сельского поселения Отрадненского района на земельный участок № 995 от 25.08.2023 года и на дом № 996 от 25.08.2023 года.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11</cp:revision>
  <dcterms:created xsi:type="dcterms:W3CDTF">2023-07-18T11:11:00Z</dcterms:created>
  <dcterms:modified xsi:type="dcterms:W3CDTF">2023-08-25T13:05:00Z</dcterms:modified>
</cp:coreProperties>
</file>